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BF" w:rsidRDefault="004369BF" w:rsidP="007A12B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02166" cy="9061807"/>
            <wp:effectExtent l="19050" t="0" r="8184" b="0"/>
            <wp:docPr id="1" name="Рисунок 1" descr="C:\Users\Марина\Desktop\Титульные листы рабочих программ\сканы\ОДНКНР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сканы\ОДНКНР\1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081" cy="905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9BF" w:rsidRDefault="004369BF" w:rsidP="007A12B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69BF" w:rsidRDefault="004369BF" w:rsidP="007A12B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12BA" w:rsidRPr="007A12BA" w:rsidRDefault="007A12BA" w:rsidP="007A12B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A12BA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7A12BA" w:rsidRPr="007A12BA" w:rsidRDefault="007A12BA" w:rsidP="007A12B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12BA" w:rsidRPr="007A12BA" w:rsidRDefault="007A12BA" w:rsidP="007A12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sz w:val="28"/>
          <w:szCs w:val="28"/>
        </w:rPr>
        <w:t>Рабочая программа по ОРКСЭ (</w:t>
      </w:r>
      <w:r w:rsidRPr="007A12BA">
        <w:rPr>
          <w:rFonts w:ascii="Times New Roman" w:hAnsi="Times New Roman"/>
          <w:color w:val="000000"/>
          <w:sz w:val="28"/>
          <w:szCs w:val="28"/>
        </w:rPr>
        <w:t xml:space="preserve">модуль «Основы православной культуры») </w:t>
      </w:r>
      <w:r w:rsidRPr="007A12BA">
        <w:rPr>
          <w:rFonts w:ascii="Times New Roman" w:hAnsi="Times New Roman"/>
          <w:sz w:val="28"/>
          <w:szCs w:val="28"/>
        </w:rPr>
        <w:t xml:space="preserve">составлена на основе Федерального  государственного образовательного стандарта начального общего образования, </w:t>
      </w:r>
      <w:r w:rsidRPr="007A12BA">
        <w:rPr>
          <w:rFonts w:ascii="Times New Roman" w:hAnsi="Times New Roman"/>
          <w:color w:val="000000"/>
          <w:sz w:val="28"/>
          <w:szCs w:val="28"/>
        </w:rPr>
        <w:t xml:space="preserve">Концепции духовно – нравственного развития и воспитания личности гражданина России и авторской программы А. В. Кураева  «Основы религиозных культур и светской этики» - М., «Просвещение», 2010 г.  </w:t>
      </w:r>
    </w:p>
    <w:p w:rsidR="007A12BA" w:rsidRPr="007A12BA" w:rsidRDefault="007A12BA" w:rsidP="007A12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sz w:val="28"/>
          <w:szCs w:val="28"/>
        </w:rPr>
        <w:t>На изучение предмета ОРКСЭ в 4 классе выделен 1 час в неделю, 34 часа в год. Рабочая программа ориентирована на использование учебника: А. В. Кураев. Основы религиозных культур и светской этики. Основы православной культуры. 4 класс, - М., «Просвещение», 2017 г.</w:t>
      </w:r>
    </w:p>
    <w:p w:rsidR="007A12BA" w:rsidRPr="007A12BA" w:rsidRDefault="007A12BA" w:rsidP="007A12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sz w:val="28"/>
          <w:szCs w:val="28"/>
        </w:rPr>
        <w:t>В связи с тем, что 1 урок в 4 «В» и 5 уроков в 4 «А» и 4 «Б» выпадают на нерабочие дни, объединяются уроки 32-33 в 4 «В»  и уроки 20-21, 23-24, 26-27, 29-30, 32-34 в 4 «А» и 4 «Б» классах.</w:t>
      </w:r>
    </w:p>
    <w:p w:rsidR="007A12BA" w:rsidRPr="007A12BA" w:rsidRDefault="007A12BA" w:rsidP="007A12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A12BA">
        <w:rPr>
          <w:rFonts w:ascii="Times New Roman" w:hAnsi="Times New Roman"/>
          <w:b/>
          <w:sz w:val="28"/>
          <w:szCs w:val="28"/>
        </w:rPr>
        <w:t>ЦЕЛИ И ЗАДАЧИ ИЗУЧЕНИЯ КУРСА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1. формирование российской гражданской идентичности младшего школьника посредством его приобщения к отечественной религиозно-культурной традиции;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 xml:space="preserve">2. знакомство </w:t>
      </w:r>
      <w:proofErr w:type="gramStart"/>
      <w:r w:rsidRPr="007A12BA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7A12BA">
        <w:rPr>
          <w:rFonts w:ascii="Times New Roman" w:hAnsi="Times New Roman"/>
          <w:color w:val="000000"/>
          <w:sz w:val="28"/>
          <w:szCs w:val="28"/>
        </w:rPr>
        <w:t xml:space="preserve"> с основами православной культуры; 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3.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 xml:space="preserve">4. обобщение знаний, понятий и представлений о духовной культуре и морали, полученных </w:t>
      </w:r>
      <w:proofErr w:type="gramStart"/>
      <w:r w:rsidRPr="007A12BA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7A12BA">
        <w:rPr>
          <w:rFonts w:ascii="Times New Roman" w:hAnsi="Times New Roman"/>
          <w:color w:val="000000"/>
          <w:sz w:val="28"/>
          <w:szCs w:val="28"/>
        </w:rPr>
        <w:t xml:space="preserve"> в начальной школе; 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5.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6. развитие способностей младших школьников к общению на основе взаимного уважения и диалога во имя общественного мира и согласия.</w:t>
      </w:r>
    </w:p>
    <w:p w:rsidR="007A12BA" w:rsidRPr="007A12BA" w:rsidRDefault="007A12BA" w:rsidP="007A12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A12BA" w:rsidRPr="007A12BA" w:rsidRDefault="007A12BA" w:rsidP="007A12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A12BA" w:rsidRDefault="007A12BA" w:rsidP="007A12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2BA" w:rsidRDefault="007A12BA" w:rsidP="007A12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2BA" w:rsidRPr="007A12BA" w:rsidRDefault="007A12BA" w:rsidP="007A12B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12BA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Pr="007A12BA">
        <w:rPr>
          <w:rFonts w:ascii="Times New Roman" w:hAnsi="Times New Roman"/>
          <w:b/>
          <w:bCs/>
          <w:sz w:val="28"/>
          <w:szCs w:val="28"/>
        </w:rPr>
        <w:t>ОСВОЕНИЯ</w:t>
      </w:r>
    </w:p>
    <w:p w:rsidR="007A12BA" w:rsidRPr="007A12BA" w:rsidRDefault="007A12BA" w:rsidP="007A12B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A12BA">
        <w:rPr>
          <w:rFonts w:ascii="Times New Roman" w:hAnsi="Times New Roman"/>
          <w:b/>
          <w:bCs/>
          <w:sz w:val="28"/>
          <w:szCs w:val="28"/>
        </w:rPr>
        <w:t>ОБУЧАЮЩИМИСЯ</w:t>
      </w:r>
      <w:proofErr w:type="gramEnd"/>
      <w:r w:rsidRPr="007A12BA">
        <w:rPr>
          <w:rFonts w:ascii="Times New Roman" w:hAnsi="Times New Roman"/>
          <w:b/>
          <w:bCs/>
          <w:sz w:val="28"/>
          <w:szCs w:val="28"/>
        </w:rPr>
        <w:t xml:space="preserve">  УЧЕБНОГО КУРСА</w:t>
      </w:r>
    </w:p>
    <w:p w:rsidR="007A12BA" w:rsidRPr="007A12BA" w:rsidRDefault="007A12BA" w:rsidP="007A12B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A12BA">
        <w:rPr>
          <w:rFonts w:ascii="Times New Roman" w:hAnsi="Times New Roman"/>
          <w:b/>
          <w:i/>
          <w:sz w:val="28"/>
          <w:szCs w:val="28"/>
        </w:rPr>
        <w:t>Личностные: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1. формирование основ российской гражданской идентичнос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ти, чувства гордости за свою Родину;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2. формирование образа мира как единого и целостного при разнообразии культур, национальностей, религий, воспитание до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верия и уважения к истории и культуре всех народов;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3.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4. воспитание доброжелательности и эмоционально-нрав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ственной отзывчивости, понимания и сопереживания чувствам других людей;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 xml:space="preserve">5. развитие навыков сотрудничества </w:t>
      </w:r>
      <w:proofErr w:type="gramStart"/>
      <w:r w:rsidRPr="007A12BA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7A12BA">
        <w:rPr>
          <w:rFonts w:ascii="Times New Roman" w:hAnsi="Times New Roman"/>
          <w:color w:val="000000"/>
          <w:sz w:val="28"/>
          <w:szCs w:val="28"/>
        </w:rPr>
        <w:t xml:space="preserve"> взрослыми и сверстни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7A12BA" w:rsidRPr="007A12BA" w:rsidRDefault="007A12BA" w:rsidP="007A12BA">
      <w:pPr>
        <w:spacing w:after="0" w:line="360" w:lineRule="auto"/>
        <w:ind w:left="360" w:firstLine="348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7A12BA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7A12BA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7A12BA" w:rsidRPr="007A12BA" w:rsidRDefault="007A12BA" w:rsidP="007A12BA">
      <w:pPr>
        <w:pStyle w:val="a5"/>
        <w:numPr>
          <w:ilvl w:val="0"/>
          <w:numId w:val="14"/>
        </w:numPr>
        <w:spacing w:line="360" w:lineRule="auto"/>
        <w:jc w:val="both"/>
        <w:rPr>
          <w:color w:val="000000"/>
          <w:sz w:val="28"/>
          <w:szCs w:val="28"/>
        </w:rPr>
      </w:pPr>
      <w:r w:rsidRPr="007A12BA">
        <w:rPr>
          <w:color w:val="000000"/>
          <w:sz w:val="28"/>
          <w:szCs w:val="28"/>
        </w:rPr>
        <w:t>формирование умений планировать, контролировать и оце</w:t>
      </w:r>
      <w:r w:rsidRPr="007A12BA">
        <w:rPr>
          <w:color w:val="000000"/>
          <w:sz w:val="28"/>
          <w:szCs w:val="28"/>
        </w:rPr>
        <w:softHyphen/>
        <w:t>нивать учебные действия в соответствии с поставленной задачей и условиями её реализации; понимать причины успеха/неуспеха учебной деятельности;</w:t>
      </w:r>
    </w:p>
    <w:p w:rsidR="007A12BA" w:rsidRPr="007A12BA" w:rsidRDefault="007A12BA" w:rsidP="007A12B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формирование умения осуществлять информационный поиск для выполне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ния учебных заданий;</w:t>
      </w:r>
    </w:p>
    <w:p w:rsidR="007A12BA" w:rsidRPr="007A12BA" w:rsidRDefault="007A12BA" w:rsidP="007A12B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7A12BA" w:rsidRPr="007A12BA" w:rsidRDefault="007A12BA" w:rsidP="007A12B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овладение действиями срав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нения, обобщения, классификации, установления аналогий и при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чинно-следственных связей;</w:t>
      </w:r>
    </w:p>
    <w:p w:rsidR="007A12BA" w:rsidRPr="007A12BA" w:rsidRDefault="007A12BA" w:rsidP="007A12B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готовность слушать собеседника, вести диалог, признавать возможность существования различных точек зрения и права  иметь свою собственную; излагать своё мнение и аргумен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тировать свою точку зрения и оценку событий;</w:t>
      </w:r>
    </w:p>
    <w:p w:rsidR="007A12BA" w:rsidRPr="007A12BA" w:rsidRDefault="007A12BA" w:rsidP="007A12BA">
      <w:pPr>
        <w:spacing w:after="0" w:line="360" w:lineRule="auto"/>
        <w:ind w:left="360" w:firstLine="34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A12BA">
        <w:rPr>
          <w:rFonts w:ascii="Times New Roman" w:hAnsi="Times New Roman"/>
          <w:b/>
          <w:bCs/>
          <w:i/>
          <w:iCs/>
          <w:sz w:val="28"/>
          <w:szCs w:val="28"/>
        </w:rPr>
        <w:t>Предметные: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lastRenderedPageBreak/>
        <w:t xml:space="preserve">1. знание, понимание и принятие </w:t>
      </w:r>
      <w:proofErr w:type="gramStart"/>
      <w:r w:rsidRPr="007A12BA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7A12BA">
        <w:rPr>
          <w:rFonts w:ascii="Times New Roman" w:hAnsi="Times New Roman"/>
          <w:color w:val="000000"/>
          <w:sz w:val="28"/>
          <w:szCs w:val="28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2. знакомство с основами светской и религиозной морали, по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нимание их значения в выстраивании конструктивных отношений в обществе;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3. формирование первоначальных представлений о светской этике, религиозной культуре и их роли в истории и современно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сти России;</w:t>
      </w:r>
    </w:p>
    <w:p w:rsidR="007A12BA" w:rsidRPr="007A12BA" w:rsidRDefault="007A12BA" w:rsidP="007A12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color w:val="000000"/>
          <w:sz w:val="28"/>
          <w:szCs w:val="28"/>
        </w:rPr>
        <w:t>4. осознание ценности нравственности и духовности в челове</w:t>
      </w:r>
      <w:r w:rsidRPr="007A12BA">
        <w:rPr>
          <w:rFonts w:ascii="Times New Roman" w:hAnsi="Times New Roman"/>
          <w:color w:val="000000"/>
          <w:sz w:val="28"/>
          <w:szCs w:val="28"/>
        </w:rPr>
        <w:softHyphen/>
        <w:t>ческой жизни.</w:t>
      </w:r>
    </w:p>
    <w:p w:rsidR="007A12BA" w:rsidRPr="007A12BA" w:rsidRDefault="007A12BA" w:rsidP="007A12B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12BA"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A12BA">
        <w:rPr>
          <w:rFonts w:ascii="Times New Roman" w:hAnsi="Times New Roman"/>
          <w:b/>
          <w:bCs/>
          <w:color w:val="000000"/>
          <w:sz w:val="28"/>
          <w:szCs w:val="28"/>
        </w:rPr>
        <w:t>Раздел I. Введение в православную духовную традицию (17 ч.)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Россия – наша Родина.</w:t>
      </w:r>
      <w:r w:rsidRPr="007A12BA">
        <w:rPr>
          <w:rFonts w:ascii="Times New Roman" w:hAnsi="Times New Roman"/>
          <w:sz w:val="28"/>
          <w:szCs w:val="28"/>
        </w:rPr>
        <w:t xml:space="preserve"> Что такое духовный мир человека. Что такое культурные традиции и для чего они существуют.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Культура и религия.</w:t>
      </w:r>
      <w:r w:rsidRPr="007A12BA">
        <w:rPr>
          <w:rFonts w:ascii="Times New Roman" w:hAnsi="Times New Roman"/>
          <w:sz w:val="28"/>
          <w:szCs w:val="28"/>
        </w:rPr>
        <w:t xml:space="preserve"> Как человек создаёт культуру. О чем говорит религия.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Человек и Бог в православии.</w:t>
      </w:r>
      <w:r w:rsidRPr="007A12BA">
        <w:rPr>
          <w:rFonts w:ascii="Times New Roman" w:hAnsi="Times New Roman"/>
          <w:sz w:val="28"/>
          <w:szCs w:val="28"/>
        </w:rPr>
        <w:t xml:space="preserve"> Какие дары Бог дал человеку. Как вера в Бога может влиять на поступки людей.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Православная молитва</w:t>
      </w:r>
      <w:r w:rsidRPr="007A12BA">
        <w:rPr>
          <w:rFonts w:ascii="Times New Roman" w:hAnsi="Times New Roman"/>
          <w:sz w:val="28"/>
          <w:szCs w:val="28"/>
        </w:rPr>
        <w:t>, ее происхождение и значение. Молитвенная культура Православия: виды молитв, о молитве «Отче</w:t>
      </w:r>
      <w:proofErr w:type="gramStart"/>
      <w:r w:rsidRPr="007A12BA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7A12BA">
        <w:rPr>
          <w:rFonts w:ascii="Times New Roman" w:hAnsi="Times New Roman"/>
          <w:sz w:val="28"/>
          <w:szCs w:val="28"/>
        </w:rPr>
        <w:t>аш». Кто такие святые.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Библия и Евангелие.</w:t>
      </w:r>
      <w:r w:rsidRPr="007A12BA">
        <w:rPr>
          <w:rFonts w:ascii="Times New Roman" w:hAnsi="Times New Roman"/>
          <w:sz w:val="28"/>
          <w:szCs w:val="28"/>
        </w:rPr>
        <w:t xml:space="preserve"> Кто такие христиане. Что такое Библия. Евангелие — добрая весть. Смысл Евангелия.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Проповедь Христа.</w:t>
      </w:r>
      <w:r w:rsidRPr="007A12BA">
        <w:rPr>
          <w:rFonts w:ascii="Times New Roman" w:hAnsi="Times New Roman"/>
          <w:sz w:val="28"/>
          <w:szCs w:val="28"/>
        </w:rPr>
        <w:t xml:space="preserve"> Чему учил Христос. Нагорная проповедь. Какое сокровище нельзя украсть.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Христос и Его крест.</w:t>
      </w:r>
      <w:r w:rsidRPr="007A12BA">
        <w:rPr>
          <w:rFonts w:ascii="Times New Roman" w:hAnsi="Times New Roman"/>
          <w:sz w:val="28"/>
          <w:szCs w:val="28"/>
        </w:rPr>
        <w:t xml:space="preserve"> Как Бог стал человеком. Почему Христос не уклонился от казни. Какова символика креста.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Пасха.</w:t>
      </w:r>
      <w:r w:rsidRPr="007A12BA">
        <w:rPr>
          <w:rFonts w:ascii="Times New Roman" w:hAnsi="Times New Roman"/>
          <w:sz w:val="28"/>
          <w:szCs w:val="28"/>
        </w:rPr>
        <w:t> Воскресение Христа. Русская Пасха. Как празднуют Пасху.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Православное учение о человеке.</w:t>
      </w:r>
      <w:r w:rsidRPr="007A12BA">
        <w:rPr>
          <w:rFonts w:ascii="Times New Roman" w:hAnsi="Times New Roman"/>
          <w:sz w:val="28"/>
          <w:szCs w:val="28"/>
        </w:rPr>
        <w:t xml:space="preserve"> Душа. Когда болит душа. Что такое образ Божий в человеке.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Совесть и раскаяние.</w:t>
      </w:r>
      <w:r w:rsidRPr="007A12BA">
        <w:rPr>
          <w:rFonts w:ascii="Times New Roman" w:hAnsi="Times New Roman"/>
          <w:sz w:val="28"/>
          <w:szCs w:val="28"/>
        </w:rPr>
        <w:t xml:space="preserve"> О подсказках совести. Раскаяние. Как исправить ошибки.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Заповеди.</w:t>
      </w:r>
      <w:r w:rsidRPr="007A12BA">
        <w:rPr>
          <w:rFonts w:ascii="Times New Roman" w:hAnsi="Times New Roman"/>
          <w:sz w:val="28"/>
          <w:szCs w:val="28"/>
        </w:rPr>
        <w:t xml:space="preserve"> Какие заповеди даны людям. Что общего у убийства и воровства. Как зависть гасит радость.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Милосердие и сострадание.</w:t>
      </w:r>
      <w:r w:rsidRPr="007A12BA">
        <w:rPr>
          <w:rFonts w:ascii="Times New Roman" w:hAnsi="Times New Roman"/>
          <w:sz w:val="28"/>
          <w:szCs w:val="28"/>
        </w:rPr>
        <w:t xml:space="preserve"> Чем милосердие отличается от дружбы. Кого называют ближним. Как христианин должен относиться к людям.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lastRenderedPageBreak/>
        <w:t>Золотое правило этики.</w:t>
      </w:r>
      <w:r w:rsidRPr="007A12BA">
        <w:rPr>
          <w:rFonts w:ascii="Times New Roman" w:hAnsi="Times New Roman"/>
          <w:sz w:val="28"/>
          <w:szCs w:val="28"/>
        </w:rPr>
        <w:t xml:space="preserve"> Главное правило человеческих отношений. Что такое </w:t>
      </w:r>
      <w:proofErr w:type="spellStart"/>
      <w:r w:rsidRPr="007A12BA">
        <w:rPr>
          <w:rFonts w:ascii="Times New Roman" w:hAnsi="Times New Roman"/>
          <w:sz w:val="28"/>
          <w:szCs w:val="28"/>
        </w:rPr>
        <w:t>неосуждение</w:t>
      </w:r>
      <w:proofErr w:type="spellEnd"/>
      <w:r w:rsidRPr="007A12BA">
        <w:rPr>
          <w:rFonts w:ascii="Times New Roman" w:hAnsi="Times New Roman"/>
          <w:sz w:val="28"/>
          <w:szCs w:val="28"/>
        </w:rPr>
        <w:t>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 xml:space="preserve">Храм. </w:t>
      </w:r>
      <w:r w:rsidRPr="007A12BA">
        <w:rPr>
          <w:rFonts w:ascii="Times New Roman" w:hAnsi="Times New Roman"/>
          <w:sz w:val="28"/>
          <w:szCs w:val="28"/>
        </w:rPr>
        <w:t>Что люди делаю в храмах. Как устроен православный храм.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Икона.</w:t>
      </w:r>
      <w:r w:rsidRPr="007A12BA">
        <w:rPr>
          <w:rFonts w:ascii="Times New Roman" w:hAnsi="Times New Roman"/>
          <w:sz w:val="28"/>
          <w:szCs w:val="28"/>
        </w:rPr>
        <w:t xml:space="preserve"> Почему икона так необычна. Зачем изображают </w:t>
      </w:r>
      <w:proofErr w:type="gramStart"/>
      <w:r w:rsidRPr="007A12BA">
        <w:rPr>
          <w:rFonts w:ascii="Times New Roman" w:hAnsi="Times New Roman"/>
          <w:sz w:val="28"/>
          <w:szCs w:val="28"/>
        </w:rPr>
        <w:t>невидимое</w:t>
      </w:r>
      <w:proofErr w:type="gramEnd"/>
      <w:r w:rsidRPr="007A12BA">
        <w:rPr>
          <w:rFonts w:ascii="Times New Roman" w:hAnsi="Times New Roman"/>
          <w:sz w:val="28"/>
          <w:szCs w:val="28"/>
        </w:rPr>
        <w:t>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sz w:val="28"/>
          <w:szCs w:val="28"/>
        </w:rPr>
        <w:t>Учатся описывать различные явления православной духовной традиции и культуры.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 xml:space="preserve">Творческие работы учащихся. </w:t>
      </w:r>
      <w:r w:rsidRPr="007A12BA">
        <w:rPr>
          <w:rFonts w:ascii="Times New Roman" w:hAnsi="Times New Roman"/>
          <w:sz w:val="28"/>
          <w:szCs w:val="28"/>
        </w:rPr>
        <w:t xml:space="preserve">Конкурс сочинений. Подведение итогов. 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b/>
          <w:bCs/>
          <w:sz w:val="28"/>
          <w:szCs w:val="28"/>
        </w:rPr>
        <w:t>Раздел II. Православие в России (17 ч.)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 xml:space="preserve">Как христианство пришло на Русь. </w:t>
      </w:r>
      <w:r w:rsidRPr="007A12BA">
        <w:rPr>
          <w:rFonts w:ascii="Times New Roman" w:hAnsi="Times New Roman"/>
          <w:sz w:val="28"/>
          <w:szCs w:val="28"/>
        </w:rPr>
        <w:t>Что такое Церковь. Что такое крещение.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Подвиг.</w:t>
      </w:r>
      <w:r w:rsidRPr="007A12BA">
        <w:rPr>
          <w:rFonts w:ascii="Times New Roman" w:hAnsi="Times New Roman"/>
          <w:sz w:val="28"/>
          <w:szCs w:val="28"/>
        </w:rPr>
        <w:t xml:space="preserve"> О том, что такое подвиг. О человеческой жертвенности.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 xml:space="preserve"> Заповеди блаженств.</w:t>
      </w:r>
      <w:r w:rsidRPr="007A12BA">
        <w:rPr>
          <w:rFonts w:ascii="Times New Roman" w:hAnsi="Times New Roman"/>
          <w:sz w:val="28"/>
          <w:szCs w:val="28"/>
        </w:rPr>
        <w:t xml:space="preserve"> Когда христиане бывают счастливы. Как плач может обернуться радостью. Когда сердце бывает чистым.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Зачем творить добро?</w:t>
      </w:r>
      <w:r w:rsidRPr="007A12BA">
        <w:rPr>
          <w:rFonts w:ascii="Times New Roman" w:hAnsi="Times New Roman"/>
          <w:sz w:val="28"/>
          <w:szCs w:val="28"/>
        </w:rPr>
        <w:t> Как подражают Христу. Чему радуются святые.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 xml:space="preserve">Чудо в жизни христианина. </w:t>
      </w:r>
      <w:r w:rsidRPr="007A12BA">
        <w:rPr>
          <w:rFonts w:ascii="Times New Roman" w:hAnsi="Times New Roman"/>
          <w:sz w:val="28"/>
          <w:szCs w:val="28"/>
        </w:rPr>
        <w:t>О Святой Троице. О христианских добродетелях.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Православие о Божием суде.</w:t>
      </w:r>
      <w:r w:rsidRPr="007A12BA">
        <w:rPr>
          <w:rFonts w:ascii="Times New Roman" w:hAnsi="Times New Roman"/>
          <w:sz w:val="28"/>
          <w:szCs w:val="28"/>
        </w:rPr>
        <w:t xml:space="preserve"> Как видеть в людях Христа. Почему христиане верят в бессмертие.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Таинство Причастия.</w:t>
      </w:r>
      <w:r w:rsidRPr="007A12BA">
        <w:rPr>
          <w:rFonts w:ascii="Times New Roman" w:hAnsi="Times New Roman"/>
          <w:sz w:val="28"/>
          <w:szCs w:val="28"/>
        </w:rPr>
        <w:t xml:space="preserve"> Как Христос передал Себя ученикам. Что такое Причастие. Что такое церковное таинство.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Монастырь.</w:t>
      </w:r>
      <w:r w:rsidRPr="007A12BA">
        <w:rPr>
          <w:rFonts w:ascii="Times New Roman" w:hAnsi="Times New Roman"/>
          <w:sz w:val="28"/>
          <w:szCs w:val="28"/>
        </w:rPr>
        <w:t xml:space="preserve"> Почему люди идут в монахи. От чего отказываются монахи.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Отношение христианина к природе.</w:t>
      </w:r>
      <w:r w:rsidRPr="007A12BA">
        <w:rPr>
          <w:rFonts w:ascii="Times New Roman" w:hAnsi="Times New Roman"/>
          <w:sz w:val="28"/>
          <w:szCs w:val="28"/>
        </w:rPr>
        <w:t xml:space="preserve"> Что делает человека выше природы. Какую ответственность несет человек за сохранение природы.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Христианская семья.</w:t>
      </w:r>
      <w:r w:rsidRPr="007A12BA">
        <w:rPr>
          <w:rFonts w:ascii="Times New Roman" w:hAnsi="Times New Roman"/>
          <w:sz w:val="28"/>
          <w:szCs w:val="28"/>
        </w:rPr>
        <w:t> Что такое венчание. Что означает обручальное кольцо.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Защита Отечества.</w:t>
      </w:r>
      <w:r w:rsidRPr="007A12BA">
        <w:rPr>
          <w:rFonts w:ascii="Times New Roman" w:hAnsi="Times New Roman"/>
          <w:sz w:val="28"/>
          <w:szCs w:val="28"/>
        </w:rPr>
        <w:t xml:space="preserve"> Когда война бывает справедливой. О святых защитниках Родины.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 xml:space="preserve">Христианин в труде. </w:t>
      </w:r>
      <w:r w:rsidRPr="007A12BA">
        <w:rPr>
          <w:rFonts w:ascii="Times New Roman" w:hAnsi="Times New Roman"/>
          <w:sz w:val="28"/>
          <w:szCs w:val="28"/>
        </w:rPr>
        <w:t>О первом грехе людей. Какой труд напрасен.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2BA">
        <w:rPr>
          <w:rFonts w:ascii="Times New Roman" w:hAnsi="Times New Roman"/>
          <w:i/>
          <w:iCs/>
          <w:sz w:val="28"/>
          <w:szCs w:val="28"/>
        </w:rPr>
        <w:t>Любовь и уважение к Отечеству.</w:t>
      </w:r>
      <w:r w:rsidRPr="007A12BA">
        <w:rPr>
          <w:rFonts w:ascii="Times New Roman" w:hAnsi="Times New Roman"/>
          <w:sz w:val="28"/>
          <w:szCs w:val="28"/>
        </w:rPr>
        <w:t xml:space="preserve"> Патриотизм многонационального и многоконфессионального народа России.</w:t>
      </w:r>
    </w:p>
    <w:p w:rsidR="007A12BA" w:rsidRPr="007A12BA" w:rsidRDefault="007A12BA" w:rsidP="007A12BA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  <w:sectPr w:rsidR="007A12BA" w:rsidRPr="007A12BA" w:rsidSect="007A12BA">
          <w:pgSz w:w="11906" w:h="16838"/>
          <w:pgMar w:top="709" w:right="992" w:bottom="1134" w:left="851" w:header="709" w:footer="709" w:gutter="0"/>
          <w:cols w:space="708"/>
          <w:docGrid w:linePitch="360"/>
        </w:sectPr>
      </w:pPr>
      <w:r w:rsidRPr="007A12BA">
        <w:rPr>
          <w:rFonts w:ascii="Times New Roman" w:hAnsi="Times New Roman"/>
          <w:i/>
          <w:iCs/>
          <w:sz w:val="28"/>
          <w:szCs w:val="28"/>
        </w:rPr>
        <w:t xml:space="preserve">Итоговая презентация </w:t>
      </w:r>
      <w:bookmarkStart w:id="0" w:name="_GoBack"/>
      <w:bookmarkEnd w:id="0"/>
      <w:r w:rsidRPr="007A12BA">
        <w:rPr>
          <w:rFonts w:ascii="Times New Roman" w:hAnsi="Times New Roman"/>
          <w:i/>
          <w:iCs/>
          <w:sz w:val="28"/>
          <w:szCs w:val="28"/>
        </w:rPr>
        <w:t>творческих проектов учащихся.</w:t>
      </w:r>
    </w:p>
    <w:p w:rsidR="00771885" w:rsidRPr="00434899" w:rsidRDefault="00771885" w:rsidP="007A12B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lastRenderedPageBreak/>
        <w:t>КАЛЕНДАРНО – Т</w:t>
      </w:r>
      <w:r w:rsidR="009C0022">
        <w:rPr>
          <w:rFonts w:ascii="Times New Roman" w:hAnsi="Times New Roman"/>
          <w:b/>
          <w:smallCaps/>
          <w:sz w:val="28"/>
          <w:szCs w:val="28"/>
        </w:rPr>
        <w:t xml:space="preserve">ЕМАТИЧЕСКОЕ  ПЛАНИРОВАНИЕ </w:t>
      </w:r>
      <w:r w:rsidR="00C32CB4">
        <w:rPr>
          <w:rFonts w:ascii="Times New Roman" w:hAnsi="Times New Roman"/>
          <w:b/>
          <w:smallCaps/>
          <w:sz w:val="28"/>
          <w:szCs w:val="28"/>
        </w:rPr>
        <w:t xml:space="preserve">4 «В» </w:t>
      </w:r>
      <w:r>
        <w:rPr>
          <w:rFonts w:ascii="Times New Roman" w:hAnsi="Times New Roman"/>
          <w:b/>
          <w:smallCaps/>
          <w:sz w:val="28"/>
          <w:szCs w:val="28"/>
        </w:rPr>
        <w:t>КЛАССА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454"/>
        <w:gridCol w:w="2314"/>
        <w:gridCol w:w="2117"/>
        <w:gridCol w:w="3038"/>
        <w:gridCol w:w="1701"/>
        <w:gridCol w:w="1559"/>
        <w:gridCol w:w="851"/>
        <w:gridCol w:w="850"/>
        <w:gridCol w:w="709"/>
      </w:tblGrid>
      <w:tr w:rsidR="00771885" w:rsidRPr="003C68DA" w:rsidTr="003C68DA">
        <w:trPr>
          <w:trHeight w:val="278"/>
        </w:trPr>
        <w:tc>
          <w:tcPr>
            <w:tcW w:w="541" w:type="dxa"/>
            <w:vMerge w:val="restart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54" w:type="dxa"/>
            <w:vMerge w:val="restart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14" w:type="dxa"/>
            <w:vMerge w:val="restart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элементы</w:t>
            </w:r>
          </w:p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содержания образования</w:t>
            </w:r>
          </w:p>
        </w:tc>
        <w:tc>
          <w:tcPr>
            <w:tcW w:w="6856" w:type="dxa"/>
            <w:gridSpan w:val="3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559" w:type="dxa"/>
            <w:vMerge w:val="restart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851" w:type="dxa"/>
            <w:vMerge w:val="restart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559" w:type="dxa"/>
            <w:gridSpan w:val="2"/>
            <w:vMerge w:val="restart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проведе-ния</w:t>
            </w:r>
            <w:proofErr w:type="spellEnd"/>
            <w:proofErr w:type="gramEnd"/>
          </w:p>
        </w:tc>
      </w:tr>
      <w:tr w:rsidR="00771885" w:rsidRPr="003C68DA" w:rsidTr="003C68DA">
        <w:trPr>
          <w:trHeight w:val="322"/>
        </w:trPr>
        <w:tc>
          <w:tcPr>
            <w:tcW w:w="541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Merge w:val="restart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038" w:type="dxa"/>
            <w:vMerge w:val="restart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701" w:type="dxa"/>
            <w:vMerge w:val="restart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1559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rPr>
          <w:trHeight w:val="276"/>
        </w:trPr>
        <w:tc>
          <w:tcPr>
            <w:tcW w:w="541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Пл.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Ф.</w:t>
            </w:r>
          </w:p>
        </w:tc>
      </w:tr>
      <w:tr w:rsidR="00771885" w:rsidRPr="003C68DA" w:rsidTr="003C68DA">
        <w:trPr>
          <w:trHeight w:val="276"/>
        </w:trPr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Тема 1. Введение в </w:t>
            </w:r>
            <w:proofErr w:type="spellStart"/>
            <w:proofErr w:type="gramStart"/>
            <w:r w:rsidRPr="003C68DA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>право-славную</w:t>
            </w:r>
            <w:proofErr w:type="spellEnd"/>
            <w:proofErr w:type="gramEnd"/>
            <w:r w:rsidRPr="003C68DA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 духовную </w:t>
            </w:r>
            <w:proofErr w:type="spellStart"/>
            <w:r w:rsidRPr="003C68DA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>тради-цию</w:t>
            </w:r>
            <w:proofErr w:type="spellEnd"/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</w:tcPr>
          <w:p w:rsidR="00D26FED" w:rsidRDefault="00D26FED" w:rsidP="003C6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3.09 –</w:t>
            </w:r>
          </w:p>
          <w:p w:rsidR="00771885" w:rsidRPr="003C68DA" w:rsidRDefault="00D26FED" w:rsidP="003C6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  <w:r w:rsidR="00771885" w:rsidRPr="003C68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Россия-наша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Родина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Знакомство с курсом и учебником. 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Что такое духовный мир человека. Что такое культурные традиции и для чего они существуют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="009D563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понятия: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Отечество, Родина, духовный мир, культурные традиции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71885" w:rsidRPr="003C68DA" w:rsidRDefault="00771885" w:rsidP="003C6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Уметь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объяснить,</w:t>
            </w:r>
            <w:r w:rsidR="004841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что такое духовный мир человека. Рассказать о традициях своей семьи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смогут вступать в учебный диалог.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смогут, работая с текстом учебника, определять, как соотносятся «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духов-ный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мир» и «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куль-турные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традиции»</w:t>
            </w:r>
            <w:proofErr w:type="gramEnd"/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нравствен-но-эстетически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оценить понятие</w:t>
            </w:r>
            <w:r w:rsidR="009D56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«Родина»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4-5, вопросы</w:t>
            </w: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 и религия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 человек создаёт культуру. О чем говорит религия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?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понятия: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культура,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религия, православие,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определять, как создаётся культура,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пони-мать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взаимо-связь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русской культуры и православия, уметь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расска-зать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тради-циях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русской православной культуры </w:t>
            </w: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понять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учебную задачу урока и стараться  её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выполнить.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с учебником, сравнивать и различать понятия «культура» и  «религия», работать в парах с заданиями по теме урока.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заниматься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поиском и отбором необходимой информации</w:t>
            </w:r>
            <w:proofErr w:type="gramEnd"/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роль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правосла-вия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развитии русской культуры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6-7,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Человек и Бог в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правосла-вии</w:t>
            </w:r>
            <w:proofErr w:type="spellEnd"/>
            <w:proofErr w:type="gramEnd"/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Какие дары Бог дал человеку. Как вера в Бога может влиять на поступки людей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объяснить какие дары получили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Творца люди, понимать и рассказать о том, как вера влияет на поступки человека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вопросами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работать с </w:t>
            </w:r>
            <w:proofErr w:type="spellStart"/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иллюстра-циями</w:t>
            </w:r>
            <w:proofErr w:type="spellEnd"/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учебника и сравнивать их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сформиро-вать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чувство уважения к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православ-ным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традициям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8-11,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Право-славная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молитва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hd w:val="clear" w:color="auto" w:fill="FFFFFF"/>
              <w:spacing w:after="150" w:line="240" w:lineRule="auto"/>
              <w:jc w:val="both"/>
              <w:rPr>
                <w:rFonts w:ascii="Arial" w:hAnsi="Arial" w:cs="Arial"/>
                <w:color w:val="000000"/>
                <w:sz w:val="28"/>
                <w:szCs w:val="21"/>
                <w:lang w:eastAsia="ru-RU"/>
              </w:rPr>
            </w:pPr>
            <w:r w:rsidRPr="003C68DA">
              <w:rPr>
                <w:rFonts w:ascii="Times New Roman" w:hAnsi="Times New Roman"/>
                <w:iCs/>
                <w:color w:val="000000"/>
                <w:sz w:val="28"/>
                <w:szCs w:val="20"/>
                <w:lang w:eastAsia="ru-RU"/>
              </w:rPr>
              <w:t>Православная молитва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, ее происхождение и значение. 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lastRenderedPageBreak/>
              <w:t>Молитвенная культура православия: виды молитв, о молитве «Отче</w:t>
            </w:r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 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аш». Кто такие святые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молитва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какие бывают виды молитв, чем она отличается от магии, уметь рассказать о святых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работать по предложенному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 урока.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найти дополнительную информацию о православных святых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определять значение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молитвы в жизни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православ-ного</w:t>
            </w:r>
            <w:proofErr w:type="spellEnd"/>
            <w:proofErr w:type="gramEnd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человека</w:t>
            </w:r>
          </w:p>
          <w:p w:rsidR="00771885" w:rsidRPr="003C68DA" w:rsidRDefault="00771885" w:rsidP="003C68DA">
            <w:pPr>
              <w:tabs>
                <w:tab w:val="left" w:pos="426"/>
              </w:tabs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12-15,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Библия и Евангелие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Кто такие христиане. Что такое Библия. Евангелие — добрая весть. Смысл Евангелия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понятия: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христианин, Библия, Евангелие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определять, кто такие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пророки и апостолы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об апостолах Христовых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понять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учебную задачу урока и стараться  её выполнить.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айти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дополнительную информацию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жизни Иисуса Христа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определять роль Библии в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христианст-ве</w:t>
            </w:r>
            <w:proofErr w:type="spellEnd"/>
            <w:proofErr w:type="gramEnd"/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16-19,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Пропо-ведь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Христа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Чему учил Христос. Нагорная проповедь. Какое сокровище нельзя украсть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опре-делять</w:t>
            </w:r>
            <w:proofErr w:type="spellEnd"/>
            <w:r w:rsidRPr="003C68DA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что такое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пропо-ведь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(Нагорная проповедь), уметь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чему учил Христос и что является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духовными сокровищами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составлять рассказ по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картине И. Макарова «Нагорная проповедь»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 значение Нагорной проповеди Иисуса Христа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20-23,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Христос и Его крест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 Бог стал человеком. Почему Христос не уклонился от казни. Какова символика креста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объяснять, кто такой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Бого-человек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в чём состояла жертва Иисуса Христа</w:t>
            </w:r>
            <w:r w:rsidRPr="003C68DA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уметь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рассказывать о Рождестве Христове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иобъяснить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почему крест стал символом христианства, и что он означает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равнивать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различные источники информации, рассказывающие о распятии И. Христа (текст учебника, иллюстрации)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дать оценку поступку И. Христа (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неуклоне-ние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казни)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24-27,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Пасха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Что такое Пасха.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 Воскресение Христа. Русская Пасха. Как празднуют Пасху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объяснять,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Пасха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(Воскресение), рассказывать о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праздновании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Пасхи,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опре-делять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что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такое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христиа-нский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 и в чём состоит его смысл 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:р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аботать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находить </w:t>
            </w:r>
            <w:proofErr w:type="spellStart"/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дополнитель-ную</w:t>
            </w:r>
            <w:proofErr w:type="spellEnd"/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информацию о праздновании Пасхи у разных народов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определять значимость праздника Пасхи в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христианст-ве</w:t>
            </w:r>
            <w:proofErr w:type="spellEnd"/>
            <w:proofErr w:type="gramEnd"/>
          </w:p>
          <w:p w:rsidR="00771885" w:rsidRPr="003C68DA" w:rsidRDefault="00E9312A" w:rsidP="003C6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28-31,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Право-славное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учение о человеке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Душа. Когда болит душа. Что такое образ Божий в человеке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объяснять,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внутренний мир человека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уметь  рассказывать о происхождении души христианина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сравнивать различные источники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информа-ции</w:t>
            </w:r>
            <w:proofErr w:type="spellEnd"/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рассказывающие о душе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души вправо-славном 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учении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человеке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32-35,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Совесть и раскаяние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О подсказках совести. Раскаяние. Как исправить ошибки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объяс-нять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что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хрис-тиане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считают 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добром, злом, грехом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совесть, раскаяние и покаяние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рассказывать о том, как совесть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подска-зывает</w:t>
            </w:r>
            <w:proofErr w:type="spellEnd"/>
            <w:r w:rsidR="007D42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челове-ку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правильный выбор в поступках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Регулятивные: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на основе текста учебника составить схему, показывающую основные ступени в раскаянии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 влияние совести на правильный выбор в поступках человека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36-39,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Заповеди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Какие заповеди даны людям. Что 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lastRenderedPageBreak/>
              <w:t>общего у убийства и воровства. Как зависть гасит радость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объяснять, что 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заповедь</w:t>
            </w:r>
            <w:r w:rsidR="00311D8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 рассказывать,  какие заповеди были даны людям через пророка Моисея</w:t>
            </w:r>
          </w:p>
          <w:p w:rsidR="00771885" w:rsidRPr="003C68DA" w:rsidRDefault="00771885" w:rsidP="003C6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сравнивать воровство и убийства и выделять общее и различия между ними,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анализи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ровать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жизненные ситуации и выбирать нравственные формы поведения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определять значимость заповедей в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христианст-ве</w:t>
            </w:r>
            <w:proofErr w:type="spellEnd"/>
            <w:proofErr w:type="gramEnd"/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40-41,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Милосер-дие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сострада-ние</w:t>
            </w:r>
            <w:proofErr w:type="spellEnd"/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Чем милосердие отличается от дружбы. Кого называют ближним. Как христианин должен относиться к людям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кого  называют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ближним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и как христианин должен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отно-ситься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людям,  знать,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милосердие, милостыня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какие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сущест-вуют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дела милосердия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сравнивать понятия «милосердие» и «дружба», работать с иллюстрациями и текстом учебника</w:t>
            </w:r>
          </w:p>
          <w:p w:rsidR="00771885" w:rsidRPr="003C68DA" w:rsidRDefault="00771885" w:rsidP="003C68DA">
            <w:pPr>
              <w:tabs>
                <w:tab w:val="center" w:pos="1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определять, какую роль в жизни человека играют милосердие и сострадание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42-45,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rPr>
          <w:trHeight w:val="4243"/>
        </w:trPr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Золотое правило этики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Главное правило человеческих отношений. Что такое </w:t>
            </w:r>
            <w:proofErr w:type="spellStart"/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неосуждение</w:t>
            </w:r>
            <w:proofErr w:type="spellEnd"/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этика, не-осуждение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определить  золотое правило этики, составить рассказ по картине В.Поленова «Христос и грешница»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основе работы с текстом учебника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сравнивать понятия «осуждение» и «не осуждение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сформулировать своё мнение: как уберечься от осуждения других людей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Стр.46-47,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Храм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Что люди делают в храмах. Как устроен православный храм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r w:rsidR="005248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понятия: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алтарь,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Цар-ские</w:t>
            </w:r>
            <w:proofErr w:type="spellEnd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врата, икона,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иконо-стас</w:t>
            </w:r>
            <w:proofErr w:type="spellEnd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описы-вать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как устроен право-славный храм, объяснять, для</w:t>
            </w:r>
            <w:r w:rsidR="005248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чего людям нужен храм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работая в группах,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составить правила поведения в храме.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используя </w:t>
            </w:r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дополни-тельные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источники информации, сравнивать православный и католический храм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 значение храма для верующего человека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48-51,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Икона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Почему икона так необычна. Зачем изображают </w:t>
            </w:r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невидимое</w:t>
            </w:r>
            <w:proofErr w:type="gramEnd"/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слова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нимб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лик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определять, зачем христианам нужны иконы, и как на иконах изображается невидимый мир, рассказывать, кому молятся христиане, стоя перед иконой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в парах, составлять описание иконы.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:н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основе работы с текстом и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иллюстраци-ями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учебника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опреде-лять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 чём состоит отличие иконы от обычной 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картины,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сравнивать</w:t>
            </w:r>
            <w:proofErr w:type="spell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различать иконы и понятия </w:t>
            </w:r>
            <w:r w:rsidRPr="003C68DA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«молиться иконе»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Pr="003C68DA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«молиться перед иконой»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выдвинуть свои предположения по вопросу: «Почему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православ-ные</w:t>
            </w:r>
            <w:proofErr w:type="spellEnd"/>
            <w:proofErr w:type="gramEnd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христиане считают возможным изображать невидимого Бога?»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52-55,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Творчес-кие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работы учащихся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творческую работу и устно с ней выступить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Franklin Gothic Medium" w:hAnsi="Franklin Gothic Medium" w:cs="Franklin Gothic Medium"/>
                <w:b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работая с различными источниками информации, выполнить творческую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работу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Стр. 56 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24.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Подведе-ние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итогов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смогут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представить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свою творческую работу для обсуждения, Отстаивать свою точку зрения,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аргументиро-вать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свой ответ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Franklin Gothic Medium" w:hAnsi="Franklin Gothic Medium" w:cs="Franklin Gothic Medium"/>
                <w:b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подбирая текстовый и иллюстративный материал, представят свой  проект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57</w:t>
            </w: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D26FED" w:rsidRDefault="00771885" w:rsidP="003C6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2.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>Православие в России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21.01-2</w:t>
            </w:r>
            <w:r w:rsidR="006B08B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771885" w:rsidRPr="003C68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христиан-ство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пришло на Русь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Что такое Церковь. Что такое крещение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? Как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христиан-ство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пришло на Русь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r w:rsidRPr="003C68DA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 Русь стала христианской страной,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рассказывать историю проникновения христианства  в древнерусские земли 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Franklin Gothic Medium" w:hAnsi="Franklin Gothic Medium" w:cs="Franklin Gothic Medium"/>
                <w:b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работая в группах, составлять рассказ по картине Б. </w:t>
            </w:r>
            <w:proofErr w:type="spell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Кустодиева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«Земская школа в Московской Руси»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основе работы с различными источниками информации,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различать понятия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«храм»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«церковь»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определить значение крещения Руси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58-61,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Подвиг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О том, что такое подвиг. О человеческой жертвенности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подвиг,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жерт-венность</w:t>
            </w:r>
            <w:proofErr w:type="spellEnd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подвижник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рассказывать о героях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группах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основе  текста </w:t>
            </w:r>
            <w:proofErr w:type="spellStart"/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учеб-ника</w:t>
            </w:r>
            <w:proofErr w:type="spellEnd"/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выделять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различ-ные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виды подвига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мнение по вопросу: « Ради чего люди жертвуют собой?»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62-63, вопросы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Заповеди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бла-женств</w:t>
            </w:r>
            <w:proofErr w:type="spellEnd"/>
            <w:proofErr w:type="gramEnd"/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Когда христиане бывают счастливы. Как плач может обернуться радостью. Когда сердце бывает чистым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заповедь,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бла-женство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делает 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христи-анинасчастли-вым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уметь: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читать текст Заповедей Блаженства с  пониманием и приводить примеры их исполнения 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группах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основе текста учебника различать виды заповедей блаженств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мнение по вопросу: «Какой жизненный выбор совершает «нищий духом»?»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64-67,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Зачем творить добро?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 подражают Христу. Чему радуются святые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определить, в чём, как и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почему христиане подражают Христу, чему радуются святые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работать в парах над притчей «О дикаре и царе».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с текстом учебника, нарисовать кресты: Христов, Петров и Андреевский и определить, чем крест Петра отличается от креста Христова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мнение по вопросу: «З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ачем творить добро?»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68-69,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Чудо в жизни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христиа-нина</w:t>
            </w:r>
            <w:proofErr w:type="spellEnd"/>
            <w:proofErr w:type="gramEnd"/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О Святой Троице. О христианских добродетелях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рассказать, в чём состоит христианское учение о Святой Троице, что такое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христианские добродетели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 в чём они проявляются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работая с текстом учебника и опираясь на свои знания,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напи-сать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какие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добродете-ли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 видите в себе и в ваших одноклассниках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мнение по вопросу: «Возможно ли чудо в жизни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хрис-тианина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70-71,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Православие о Божием суде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 видеть в людях Христа. Почему христиане верят в бессмертие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опре-делить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 чём состоит представление христиан о Божием суде,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объяснить, почему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хрис-тиане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верят в бессмертие, уметь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771885" w:rsidRPr="003C68DA" w:rsidRDefault="00771885" w:rsidP="003C6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зать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как вера в Божий суд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вли-яет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поступ-ки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христиан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мини-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группах (парах)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с иллюстрациями учебника и извлекать из них нужную информацию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мнение по вопросу: «Добрыми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людьми могут быть только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христи-ане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72-75,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Таинство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Причас-тия</w:t>
            </w:r>
            <w:proofErr w:type="spellEnd"/>
            <w:proofErr w:type="gramEnd"/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 Христос передал Себя ученикам. Что такое Причастие. Что такое церковное таинство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объяснить, что такое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Причас-тие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церков-ное</w:t>
            </w:r>
            <w:proofErr w:type="spellEnd"/>
            <w:proofErr w:type="gramEnd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Таинство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уметь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расска-зать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проис-ходит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храме во время Литургии и в чём главное назначение Церкви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с текстом учебника, определить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чем отличается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исто-рия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Ветхого Завета от истории Нового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определить, какую роль играет таинство Причастия в жизни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хрис-тианина</w:t>
            </w:r>
            <w:proofErr w:type="spellEnd"/>
            <w:proofErr w:type="gramEnd"/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76-79,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Монас-тырь</w:t>
            </w:r>
            <w:proofErr w:type="spellEnd"/>
            <w:proofErr w:type="gramEnd"/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Почему люди идут в монахи. От чего отказываются монахи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tabs>
                <w:tab w:val="left" w:pos="6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объяс-нить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кто такой монах, почему люди идут в монахи, умеют описывать  монастырь,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называть, какие монастыри и лавры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сущест-вуют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терри-тории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России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основе текста учебника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сравнивать образ жизни мирянина и монаха 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предположение по вопросу: «Почему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люди постригаются в монахи?»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80-83,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rPr>
          <w:trHeight w:val="4605"/>
        </w:trPr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Отноше-ние</w:t>
            </w:r>
            <w:proofErr w:type="spellEnd"/>
            <w:proofErr w:type="gramEnd"/>
            <w:r w:rsidR="007960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христиа-нина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природе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Что делает человека выше природы. Какую ответственность несет человек за сохранение природы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назвать, какие качества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дела-ют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человека «выше»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приро-ды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определять,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какуюответст-венность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несёт человек за сохранение природы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оставлять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рассказ по картине И. Айвазовского «Всемирный потоп»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предположение по вопросу: «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Почему человек стал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губи-тельное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воз-действие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природу?»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84-85,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Христианская семья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Что такое венчание. Что означает обручальное кольцо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объяснять, что называют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венчанием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,ч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то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означает обручальное кольцо,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3C68D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меть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какие традиции есть в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семье обучающегося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аботая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текстом учебника, выделять особенности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христианской семьи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своё мнение по вопросу: «Позволяет ли совесть бросать постаревшего или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заболевше-го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супруга?»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86-87,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D26FED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Защита Отечества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Когда война бывает справедливой. О святых защитниках Родины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подвигах святых защитников Родины, объяснять, какие поступки недопустимы даже на войне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оставить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рассказ по картине В.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Васнецова «Три богатыря»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своё мнение по вопросу: «Когда война бывает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справедли-вой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88-91,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6B08B1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Христиа-нин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труде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О первом грехе людей. Какой труд напрасен</w:t>
            </w: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первородный грех, пост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и для чего он нужен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христи-анину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уметь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рассказывать, какие дела может совершать человек  на благо других людей и своей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Родины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оставить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рассказ по картине М. Нестерова «Труды Сергия Радонежского»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своё мнение по вопросу: «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Какой труд вреден, а какой радует Бога?»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92-93,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6B08B1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Любовь и уважение к Отечеству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Патриотизм многонационального и многоконфессионального народа России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объяснить,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патриотизм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уметь определять главные ценности для человека – Родина, семья, жизнь, культура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основе работы с различными </w:t>
            </w:r>
            <w:proofErr w:type="spell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источни-ками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сформулировать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свои права и обязанности по отношению к  Отечеству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сясмогут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своё мнение по вопросу: 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« С чего начинается Родина?»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94-95, вопросы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6B08B1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Подготовка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творчес-ких</w:t>
            </w:r>
            <w:proofErr w:type="spellEnd"/>
            <w:proofErr w:type="gramEnd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проектов учащихся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творческую работу и устно с ней выступить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Franklin Gothic Medium" w:hAnsi="Franklin Gothic Medium" w:cs="Franklin Gothic Medium"/>
                <w:b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работая с различными источниками информации, выполнить творческую работу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771885" w:rsidRPr="003C68DA" w:rsidRDefault="006B08B1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1885" w:rsidRPr="003C68DA" w:rsidTr="003C68DA">
        <w:tc>
          <w:tcPr>
            <w:tcW w:w="54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-34</w:t>
            </w:r>
          </w:p>
        </w:tc>
        <w:tc>
          <w:tcPr>
            <w:tcW w:w="145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Выступле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ние учащихся  со своими творческими работами</w:t>
            </w:r>
          </w:p>
        </w:tc>
        <w:tc>
          <w:tcPr>
            <w:tcW w:w="2314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771885" w:rsidRPr="003C68DA" w:rsidRDefault="00771885" w:rsidP="003C6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смогут</w:t>
            </w:r>
            <w:r w:rsidR="00D679E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представить свою творческую работу для обсуждения, Отстаивать свою точку зрения,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аргументиро-вать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свой ответ</w:t>
            </w:r>
          </w:p>
        </w:tc>
        <w:tc>
          <w:tcPr>
            <w:tcW w:w="3038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обучающиеся смогут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Franklin Gothic Medium" w:hAnsi="Franklin Gothic Medium" w:cs="Franklin Gothic Medium"/>
                <w:b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771885" w:rsidRPr="003C68DA" w:rsidRDefault="00771885" w:rsidP="003C68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подбирая текстовый и иллюстративный материал, представят свой  проект</w:t>
            </w:r>
          </w:p>
        </w:tc>
        <w:tc>
          <w:tcPr>
            <w:tcW w:w="1701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71885" w:rsidRPr="003C68DA" w:rsidRDefault="00771885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B2841" w:rsidRDefault="006B08B1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8B284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71885" w:rsidRPr="003C68DA" w:rsidRDefault="008B2841" w:rsidP="003C6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05,    </w:t>
            </w:r>
            <w:r w:rsidR="006B08B1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="00771885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771885" w:rsidRPr="003C68DA" w:rsidRDefault="00771885" w:rsidP="003C6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71885" w:rsidRDefault="00771885" w:rsidP="00073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885" w:rsidRDefault="00771885" w:rsidP="00073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885" w:rsidRDefault="00771885" w:rsidP="004237A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960B3" w:rsidRDefault="007960B3" w:rsidP="004237A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960B3" w:rsidRDefault="007960B3" w:rsidP="004237A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960B3" w:rsidRDefault="007960B3" w:rsidP="004237A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960B3" w:rsidRDefault="007960B3" w:rsidP="004237A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960B3" w:rsidRDefault="007960B3" w:rsidP="004237A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960B3" w:rsidRPr="00A43E23" w:rsidRDefault="007960B3" w:rsidP="004237AC">
      <w:pPr>
        <w:spacing w:line="240" w:lineRule="auto"/>
        <w:rPr>
          <w:sz w:val="28"/>
          <w:szCs w:val="28"/>
        </w:rPr>
      </w:pPr>
    </w:p>
    <w:p w:rsidR="00771885" w:rsidRDefault="00771885" w:rsidP="00073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073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073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073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073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073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073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Pr="00434899" w:rsidRDefault="00C32CB4" w:rsidP="00C32CB4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КАЛЕНДАРНО – ТЕМАТИЧЕСКОЕ  ПЛАНИРОВАНИЕ 4</w:t>
      </w:r>
      <w:r w:rsidR="009C0022">
        <w:rPr>
          <w:rFonts w:ascii="Times New Roman" w:hAnsi="Times New Roman"/>
          <w:b/>
          <w:smallCaps/>
          <w:sz w:val="28"/>
          <w:szCs w:val="28"/>
        </w:rPr>
        <w:t xml:space="preserve"> «А» и 4 «Б» кл.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454"/>
        <w:gridCol w:w="2314"/>
        <w:gridCol w:w="2117"/>
        <w:gridCol w:w="3038"/>
        <w:gridCol w:w="1701"/>
        <w:gridCol w:w="1559"/>
        <w:gridCol w:w="851"/>
        <w:gridCol w:w="850"/>
        <w:gridCol w:w="709"/>
      </w:tblGrid>
      <w:tr w:rsidR="00C32CB4" w:rsidRPr="003C68DA" w:rsidTr="00C32CB4">
        <w:trPr>
          <w:trHeight w:val="278"/>
        </w:trPr>
        <w:tc>
          <w:tcPr>
            <w:tcW w:w="541" w:type="dxa"/>
            <w:vMerge w:val="restart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54" w:type="dxa"/>
            <w:vMerge w:val="restart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14" w:type="dxa"/>
            <w:vMerge w:val="restart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элементы</w:t>
            </w:r>
          </w:p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содержания образования</w:t>
            </w:r>
          </w:p>
        </w:tc>
        <w:tc>
          <w:tcPr>
            <w:tcW w:w="6856" w:type="dxa"/>
            <w:gridSpan w:val="3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559" w:type="dxa"/>
            <w:vMerge w:val="restart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851" w:type="dxa"/>
            <w:vMerge w:val="restart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559" w:type="dxa"/>
            <w:gridSpan w:val="2"/>
            <w:vMerge w:val="restart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проведе-ния</w:t>
            </w:r>
            <w:proofErr w:type="spellEnd"/>
            <w:proofErr w:type="gramEnd"/>
          </w:p>
        </w:tc>
      </w:tr>
      <w:tr w:rsidR="00C32CB4" w:rsidRPr="003C68DA" w:rsidTr="00C32CB4">
        <w:trPr>
          <w:trHeight w:val="322"/>
        </w:trPr>
        <w:tc>
          <w:tcPr>
            <w:tcW w:w="541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Merge w:val="restart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038" w:type="dxa"/>
            <w:vMerge w:val="restart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701" w:type="dxa"/>
            <w:vMerge w:val="restart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1559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rPr>
          <w:trHeight w:val="276"/>
        </w:trPr>
        <w:tc>
          <w:tcPr>
            <w:tcW w:w="541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Пл.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Ф.</w:t>
            </w:r>
          </w:p>
        </w:tc>
      </w:tr>
      <w:tr w:rsidR="00C32CB4" w:rsidRPr="003C68DA" w:rsidTr="00C32CB4">
        <w:trPr>
          <w:trHeight w:val="276"/>
        </w:trPr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Тема 1. Введение в </w:t>
            </w:r>
            <w:proofErr w:type="spellStart"/>
            <w:proofErr w:type="gramStart"/>
            <w:r w:rsidRPr="003C68DA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>право-славную</w:t>
            </w:r>
            <w:proofErr w:type="spellEnd"/>
            <w:proofErr w:type="gramEnd"/>
            <w:r w:rsidRPr="003C68DA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 духовную </w:t>
            </w:r>
            <w:proofErr w:type="spellStart"/>
            <w:r w:rsidRPr="003C68DA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>тради-цию</w:t>
            </w:r>
            <w:proofErr w:type="spellEnd"/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6B08B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.09 -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27</w:t>
            </w:r>
            <w:r w:rsidR="00C32CB4" w:rsidRPr="003C68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Россия-наша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Родина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Знакомство с курсом и учебником. 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Что такое духовный мир человека. Что такое культурные традиции и для чего они существуют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объяс-нять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Отечество, Родина, духовный мир, культурные традиции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32CB4" w:rsidRPr="003C68DA" w:rsidRDefault="00C32CB4" w:rsidP="00C3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Уметь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объяснить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,ч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то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такое духовный мир человека. Рассказать о традициях своей семьи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смогут вступать в учебный диалог.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смогут, работая с текстом учебника, определять, как соотносятся «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духов-ный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мир» и «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куль-турные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традиции»</w:t>
            </w:r>
            <w:proofErr w:type="gramEnd"/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нравствен-но-эстетически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оценить поняти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е«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Родина»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4-5, вопросы</w:t>
            </w: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6B08B1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 и религия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Как человек создаёт культуру. О чем 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lastRenderedPageBreak/>
              <w:t>говорит религия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?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понятия: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культура, религия, православие,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определять, как создаётся культура,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пони-мать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взаимо-связь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русской культуры и православия, уметь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расска-зать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тради-циях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русской православной культуры </w:t>
            </w: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понять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учебную задачу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урока и стараться  её выполнить.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с учебником, сравнивать и различать понятия «культура» и  «религия», работать в парах с заданиями по теме урока.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заниматься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поиском и отбором необходимой информации</w:t>
            </w:r>
            <w:proofErr w:type="gramEnd"/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роль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правосла-вия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развитии русской культуры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6-7,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C32CB4" w:rsidRPr="003C68DA" w:rsidRDefault="006B08B1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Человек и Бог в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правосла-вии</w:t>
            </w:r>
            <w:proofErr w:type="spellEnd"/>
            <w:proofErr w:type="gramEnd"/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Какие дары Бог дал человеку. Как вера в Бога может влиять на поступки людей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объяснить какие дары получили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Творца люди, понимать и рассказать о том, как вера влияет на поступки человека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вопросами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работать с </w:t>
            </w:r>
            <w:proofErr w:type="spellStart"/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иллюстра-циями</w:t>
            </w:r>
            <w:proofErr w:type="spellEnd"/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учебника и сравнивать их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сформиро-вать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чувство уважения к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православ-ным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традициям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8-11,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6B08B1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Право-славная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молитва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hd w:val="clear" w:color="auto" w:fill="FFFFFF"/>
              <w:spacing w:after="150" w:line="240" w:lineRule="auto"/>
              <w:jc w:val="both"/>
              <w:rPr>
                <w:rFonts w:ascii="Arial" w:hAnsi="Arial" w:cs="Arial"/>
                <w:color w:val="000000"/>
                <w:sz w:val="28"/>
                <w:szCs w:val="21"/>
                <w:lang w:eastAsia="ru-RU"/>
              </w:rPr>
            </w:pPr>
            <w:r w:rsidRPr="003C68DA">
              <w:rPr>
                <w:rFonts w:ascii="Times New Roman" w:hAnsi="Times New Roman"/>
                <w:iCs/>
                <w:color w:val="000000"/>
                <w:sz w:val="28"/>
                <w:szCs w:val="20"/>
                <w:lang w:eastAsia="ru-RU"/>
              </w:rPr>
              <w:t>Православная молитва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, ее происхождение и 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lastRenderedPageBreak/>
              <w:t>значение. Молитвенная культура православия: виды молитв, о молитве «Отче</w:t>
            </w:r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 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аш». Кто такие святые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определять, что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молитва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какие бывают виды молитв, чем она отличается от магии, уметь рассказать о святых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работать по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 урока.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найти дополнительную информацию о православных святых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определять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значение молитвы в жизни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православ-ного</w:t>
            </w:r>
            <w:proofErr w:type="spellEnd"/>
            <w:proofErr w:type="gramEnd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человека</w:t>
            </w:r>
          </w:p>
          <w:p w:rsidR="00C32CB4" w:rsidRPr="003C68DA" w:rsidRDefault="00C32CB4" w:rsidP="00C32CB4">
            <w:pPr>
              <w:tabs>
                <w:tab w:val="left" w:pos="426"/>
              </w:tabs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12-15,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6B08B1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Библия и Евангелие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Кто такие христиане. Что такое Библия. Евангелие — добрая весть. Смысл Евангелия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понятия: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христианин, Библия, Евангелие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определять, кто такие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пророки и апостолы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об апостолах Христовых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понять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учебную задачу урока и стараться  её выполнить.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айти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дополнительную информацию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жизни Иисуса Христа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определять роль Библии в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христианст-ве</w:t>
            </w:r>
            <w:proofErr w:type="spellEnd"/>
            <w:proofErr w:type="gramEnd"/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16-19,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6B08B1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Пропо-ведь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Христа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Чему учил Христос. Нагорная проповедь. Какое сокровище нельзя украсть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опре-делять</w:t>
            </w:r>
            <w:proofErr w:type="spellEnd"/>
            <w:r w:rsidRPr="003C68DA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что такое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пропо-ведь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(Нагорная проповедь), уметь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чему учил Христос и что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является духовными сокровищами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составлять рассказ по картине И. Макарова «Нагорная проповедь»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 значение Нагорной проповеди Иисуса Христа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20-23,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C32CB4" w:rsidRPr="003C68DA" w:rsidRDefault="006B08B1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Христос и Его крест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 Бог стал человеком. Почему Христос не уклонился от казни. Какова символика креста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объяснять, кто такой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Бого-человек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в чём состояла жертва Иисуса Христа</w:t>
            </w:r>
            <w:r w:rsidRPr="003C68DA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уметь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рассказывать о Рождестве Христове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иобъяснить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почему крест стал символом христианства, и что он означает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равнивать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различные источники информации, рассказывающие о распятии И. Христа (текст учебника, иллюстрации)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дать оценку поступку И. Христа (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неуклоне-ние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казни)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24-27,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6B08B1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Пасха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Что такое Пасха.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 Воскресение Христа. Русская Пасха. Как празднуют Пасху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объяснять,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Пасха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(Воскресение), рассказывать о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праздновании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Пасхи,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опре-делять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что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такое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христиа-нский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 и в чём состоит его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смысл 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:р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аботать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находить </w:t>
            </w:r>
            <w:proofErr w:type="spellStart"/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дополнитель-ную</w:t>
            </w:r>
            <w:proofErr w:type="spellEnd"/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информацию о праздновании Пасхи у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разных народов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определять значимость праздника Пасхи в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христианст-ве</w:t>
            </w:r>
            <w:proofErr w:type="spellEnd"/>
            <w:proofErr w:type="gramEnd"/>
          </w:p>
          <w:p w:rsidR="00C32CB4" w:rsidRPr="003C68DA" w:rsidRDefault="00C32CB4" w:rsidP="00C3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28-31,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6B08B1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Право-славное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учение о человеке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Душа. Когда болит душа. Что такое образ Божий в человеке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объяснять,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внутренний мир человека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уметь  рассказывать о происхождении души христианина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сравнивать различные источники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информа-ции</w:t>
            </w:r>
            <w:proofErr w:type="spellEnd"/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рассказывающие о душе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души вправо-славном 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учении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человеке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32-35,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6B08B1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Совесть и раскаяние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О подсказках совести. Раскаяние. Как исправить ошибки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объяс-нять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что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хрис-тиане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считают 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добром, злом, грехом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совесть, раскаяние и покаяние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рассказывать о том, как совесть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подска-зывает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челове-ку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правильный выбор в поступках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Регулятивные: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на основе текста учебника составить схему, показывающую основные ступени в раскаянии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 влияние совести на правильный выбор в поступках человека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36-39,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6B08B1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Заповеди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Какие заповеди </w:t>
            </w: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lastRenderedPageBreak/>
              <w:t>даны людям. Что общего у убийства и воровства. Как зависть гасит радость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</w:t>
            </w: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объяснять, что 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заповедь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 рассказывать,  какие заповеди были даны людям через пророка Моисея</w:t>
            </w:r>
          </w:p>
          <w:p w:rsidR="00C32CB4" w:rsidRPr="003C68DA" w:rsidRDefault="00C32CB4" w:rsidP="00C3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сравнивать воровство и убийства и выделять общее и различия между ними,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анализи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ровать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жизненные ситуации и выбирать нравственные формы поведения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определять значимость заповедей в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христианст-ве</w:t>
            </w:r>
            <w:proofErr w:type="spellEnd"/>
            <w:proofErr w:type="gramEnd"/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Стр. 40-41,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Милосер-дие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сострада-ние</w:t>
            </w:r>
            <w:proofErr w:type="spellEnd"/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Чем милосердие отличается от дружбы. Кого называют ближним. Как христианин должен относиться к людям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кого  называют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ближним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и как христианин должен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отно-ситься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людям,  знать,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милосердие, милостыня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какие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сущест-вуют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дела милосердия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сравнивать понятия «милосердие» и «дружба», работать с иллюстрациями и текстом учебника</w:t>
            </w:r>
          </w:p>
          <w:p w:rsidR="00C32CB4" w:rsidRPr="003C68DA" w:rsidRDefault="00C32CB4" w:rsidP="00C32CB4">
            <w:pPr>
              <w:tabs>
                <w:tab w:val="center" w:pos="1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определять, какую роль в жизни человека играют милосердие и сострадание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42-45,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rPr>
          <w:trHeight w:val="4243"/>
        </w:trPr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Золотое правило этики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Главное правило человеческих отношений. Что такое </w:t>
            </w:r>
            <w:proofErr w:type="spellStart"/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неосуждение</w:t>
            </w:r>
            <w:proofErr w:type="spellEnd"/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этика, не-осуждение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определить  золотое правило этики, составить рассказ по картине В.Поленова «Христос и грешница»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основе работы с текстом учебника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сравнивать понятия «осуждение» и «не осуждение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сформулировать своё мнение: как уберечься от осуждения других людей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Стр.46-47,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Храм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Что люди делают в храмах. Как устроен православный храм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понятия: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алтарь,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Цар-ские</w:t>
            </w:r>
            <w:proofErr w:type="spellEnd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врата, икона,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иконо-стас</w:t>
            </w:r>
            <w:proofErr w:type="spellEnd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описы-вать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как устроен право-славный храм, объяснять, для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чего людям нужен храм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работая в группах,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составить правила поведения в храме.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используя </w:t>
            </w:r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дополни-тельные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источники информации, сравнивать православный и католический храм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 значение храма для верующего человека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48-51,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Икона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Почему икона так необычна. Зачем изображают </w:t>
            </w:r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невидимое</w:t>
            </w:r>
            <w:proofErr w:type="gramEnd"/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слова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нимб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лик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определять, зачем христианам нужны иконы, и как на иконах изображается невидимый мир, рассказывать, кому молятся христиане, стоя перед иконой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в парах, составлять описание иконы.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:н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основе работы с текстом и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иллюстраци-ями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учебника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опреде-лять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 чём состоит отличие иконы от обычной 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картины,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сравнивать</w:t>
            </w:r>
            <w:proofErr w:type="spell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различать иконы и понятия </w:t>
            </w:r>
            <w:r w:rsidRPr="003C68DA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«молиться иконе»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Pr="003C68DA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«молиться перед иконой»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выдвинуть свои предположения по вопросу: «Почему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православ-ные</w:t>
            </w:r>
            <w:proofErr w:type="spellEnd"/>
            <w:proofErr w:type="gramEnd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христиане считают возможным изображать невидимого Бога?»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52-55,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Творчес-кие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работы учащихся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творческую работу и устно с ней выступить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Franklin Gothic Medium" w:hAnsi="Franklin Gothic Medium" w:cs="Franklin Gothic Medium"/>
                <w:b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работая с различными источниками информации, выполнить творческую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работу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Стр. 56 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Подведе-ние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итогов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смогут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представить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свою творческую работу для обсуждения, Отстаивать свою точку зрения,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аргументиро-вать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свой ответ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Franklin Gothic Medium" w:hAnsi="Franklin Gothic Medium" w:cs="Franklin Gothic Medium"/>
                <w:b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подбирая текстовый и иллюстративный материал, представят свой  проект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Стр. 57</w:t>
            </w: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2.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>Православие в России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</w:tcPr>
          <w:p w:rsidR="001306F5" w:rsidRDefault="001306F5" w:rsidP="00C32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3.02</w:t>
            </w:r>
          </w:p>
          <w:p w:rsidR="00C32CB4" w:rsidRPr="003C68DA" w:rsidRDefault="001306F5" w:rsidP="00C32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-25</w:t>
            </w:r>
            <w:r w:rsidR="00C32CB4" w:rsidRPr="003C68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христиан-ство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пришло на Русь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Что такое Церковь. Что такое крещение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? Как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христиан-ство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пришло на Русь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r w:rsidRPr="003C68DA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 Русь стала христианской страной,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рассказывать историю проникновения христианства  в древнерусские земли 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Franklin Gothic Medium" w:hAnsi="Franklin Gothic Medium" w:cs="Franklin Gothic Medium"/>
                <w:b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работая в группах, составлять рассказ по картине Б. </w:t>
            </w:r>
            <w:proofErr w:type="spell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Кустодиева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«Земская школа в Московской Руси»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основе работы с различными источниками информации,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различать понятия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«храм»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«церковь»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определить значение крещения Руси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58-61,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3.02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Подвиг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О том, что такое подвиг. О человеческой жертвенности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подвиг,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жерт-венность</w:t>
            </w:r>
            <w:proofErr w:type="spellEnd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подвижник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рассказывать о героях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группах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основе  текста </w:t>
            </w:r>
            <w:proofErr w:type="spellStart"/>
            <w:proofErr w:type="gram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учеб-ника</w:t>
            </w:r>
            <w:proofErr w:type="spellEnd"/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выделять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различ-ные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виды подвига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мнение по вопросу: « Ради чего люди жертвуют собой?»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62-63, вопросы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Заповеди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бла-женств</w:t>
            </w:r>
            <w:proofErr w:type="spellEnd"/>
            <w:proofErr w:type="gramEnd"/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Когда христиане бывают счастливы. Как плач может обернуться радостью. Когда сердце бывает чистым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заповедь,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бла-женство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делает 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христи-анинасчастли-вым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C68D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уметь: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читать текст Заповедей Блаженства с  пониманием и приводить примеры их исполнения 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группах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основе текста учебника различать виды заповедей блаженств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мнение по вопросу: «Какой жизненный выбор совершает «нищий духом»?»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64-67,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Зачем творить добро?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 подражают Христу. Чему радуются святые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определить, в чём, как и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почему христиане подражают Христу, чему радуются святые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работать в парах над притчей «О дикаре и царе».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с текстом учебника, нарисовать кресты: Христов, Петров и Андреевский и определить, чем крест Петра отличается от креста Христова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мнение по вопросу: «З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ачем творить добро?»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68-69,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Чудо в жизни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христиа-нина</w:t>
            </w:r>
            <w:proofErr w:type="spellEnd"/>
            <w:proofErr w:type="gramEnd"/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О Святой Троице. О христианских добродетелях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рассказать, в чём состоит христианское учение о Святой Троице, что такое 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христианские добродетели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 в чём они проявляются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работая с текстом учебника и опираясь на свои знания,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напи-сать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какие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добродете-ли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 видите в себе и в ваших одноклассниках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мнение по вопросу: «Возможно ли чудо в жизни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хрис-тианина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70-71,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2.03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Православие о Божием суде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 видеть в людях Христа. Почему христиане верят в бессмертие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опре-делить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 чём состоит представление христиан о Божием суде,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объяснить, почему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хрис-тиане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верят в бессмертие, уметь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C32CB4" w:rsidRPr="003C68DA" w:rsidRDefault="00C32CB4" w:rsidP="00C3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зать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как вера в Божий суд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вли-яет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поступ-ки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христиан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мини-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группах (парах)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с иллюстрациями учебника и извлекать из них нужную информацию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мнение по вопросу: «Добрыми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людьми могут быть только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христи-ане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72-75,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Таинство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Причас-тия</w:t>
            </w:r>
            <w:proofErr w:type="spellEnd"/>
            <w:proofErr w:type="gramEnd"/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Как Христос передал Себя ученикам. Что такое Причастие. Что такое церковное таинство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объяснить, что такое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Причас-тие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церков-ное</w:t>
            </w:r>
            <w:proofErr w:type="spellEnd"/>
            <w:proofErr w:type="gramEnd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Таинство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уметь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расска-зать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что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проис-ходит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храме во время Литургии и в чём главное назначение Церкви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с текстом учебника, определить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чем отличается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исто-рия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Ветхого Завета от истории Нового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определить, какую роль играет таинство Причастия в жизни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хрис-тианина</w:t>
            </w:r>
            <w:proofErr w:type="spellEnd"/>
            <w:proofErr w:type="gramEnd"/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76-79,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Монас-тырь</w:t>
            </w:r>
            <w:proofErr w:type="spellEnd"/>
            <w:proofErr w:type="gramEnd"/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Почему люди идут в монахи. От чего отказываются монахи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tabs>
                <w:tab w:val="left" w:pos="6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объяс-нить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кто такой монах, почему люди идут в монахи, умеют описывать  монастырь,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называть, какие монастыри и лавры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сущест-вуют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терри-тории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России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основе текста учебника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сравнивать образ жизни мирянина и монаха 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предположение по вопросу: «Почему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люди постригаются в монахи?»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80-83,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rPr>
          <w:trHeight w:val="4605"/>
        </w:trPr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Отноше-ние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христиа-нина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природе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Что делает человека выше природы. Какую ответственность несет человек за сохранение природы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назвать, какие качества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дела-ют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человека «выше»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приро-ды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определять,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какуюответст-венность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несёт человек за сохранение природы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оставлять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рассказ по картине И. Айвазовского «Всемирный потоп»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свое предположение по вопросу: «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Почему человек стал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губи-тельное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воз-действие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природу?»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84-85,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Христианская семья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Что такое венчание. Что означает обручальное кольцо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объяснять, что называют </w:t>
            </w: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венчанием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,ч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то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означает обручальное кольцо,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3C68D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меть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какие традиции есть в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семье обучающегося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аботая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текстом учебника, выделять особенности 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христианской семьи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своё мнение по вопросу: «Позволяет ли совесть бросать постаревшего или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заболевше-го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супруга?»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86-87,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306F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Защита Отечества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Когда война бывает справедливой. О святых защитниках Родины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подвигах святых защитников Родины, объяснять, какие поступки недопустимы даже на войне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оставить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рассказ по картине В.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Васнецова «Три богатыря»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своё мнение по вопросу: «Когда война бывает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справедли-вой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88-91,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Христиа-нин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труде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О первом грехе людей. Какой труд напрасен</w:t>
            </w: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первородный грех, пост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и для чего он нужен </w:t>
            </w:r>
            <w:proofErr w:type="spell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христи-анину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уметь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рассказывать, какие дела может совершать человек  на благо других людей и своей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Родины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оставить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рассказ по картине М. Нестерова «Труды Сергия Радонежского»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proofErr w:type="gramStart"/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своё мнение по вопросу: «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Какой труд вреден, а какой радует Бога?»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92-93,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Любовь и уважение к Отечеству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Патриотизм многонационального и многоконфессионального народа России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объяснить, что такое </w:t>
            </w: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патриотизм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, уметь определять главные ценности для человека – Родина, семья, жизнь, культура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 работать по предложенному учителем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работать в парах с заданиями по теме.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основе работы с различными </w:t>
            </w:r>
            <w:proofErr w:type="spellStart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источни-ками</w:t>
            </w:r>
            <w:proofErr w:type="spellEnd"/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сформулировать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свои права и обязанности по отношению к  Отечеству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сясмогут</w:t>
            </w: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высказы-вать</w:t>
            </w:r>
            <w:proofErr w:type="spell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своё мнение по вопросу: 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« С чего начинается Родина?»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Стр. 94-95, вопросы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Подготовка </w:t>
            </w:r>
            <w:proofErr w:type="spellStart"/>
            <w:proofErr w:type="gramStart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творчес-ких</w:t>
            </w:r>
            <w:proofErr w:type="spellEnd"/>
            <w:proofErr w:type="gramEnd"/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проектов учащихся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творческую работу и устно с ней выступить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Franklin Gothic Medium" w:hAnsi="Franklin Gothic Medium" w:cs="Franklin Gothic Medium"/>
                <w:b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работая с различными источниками информации, выполнить творческую работу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  <w:r w:rsidR="00C32CB4"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CB4" w:rsidRPr="003C68DA" w:rsidTr="00C32CB4">
        <w:tc>
          <w:tcPr>
            <w:tcW w:w="54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-34</w:t>
            </w:r>
          </w:p>
        </w:tc>
        <w:tc>
          <w:tcPr>
            <w:tcW w:w="145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Выступле</w:t>
            </w:r>
            <w:r w:rsidRPr="003C68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ние учащихся  со своими творческими работами</w:t>
            </w:r>
          </w:p>
        </w:tc>
        <w:tc>
          <w:tcPr>
            <w:tcW w:w="2314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2CB4" w:rsidRPr="003C68DA" w:rsidRDefault="00C32CB4" w:rsidP="00C3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смогут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представить свою творческую работу для обсуждения, Отстаивать свою точку зрения, </w:t>
            </w:r>
            <w:proofErr w:type="spellStart"/>
            <w:proofErr w:type="gramStart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аргументиро-вать</w:t>
            </w:r>
            <w:proofErr w:type="spellEnd"/>
            <w:proofErr w:type="gramEnd"/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свой ответ</w:t>
            </w:r>
          </w:p>
        </w:tc>
        <w:tc>
          <w:tcPr>
            <w:tcW w:w="3038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обучающиеся смогут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C68DA">
              <w:rPr>
                <w:rFonts w:ascii="Franklin Gothic Medium" w:hAnsi="Franklin Gothic Medium" w:cs="Franklin Gothic Medium"/>
                <w:b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6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32CB4" w:rsidRPr="003C68DA" w:rsidRDefault="00C32CB4" w:rsidP="00C32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подбирая текстовый и иллюстративный материал, представят свой  проект</w:t>
            </w:r>
          </w:p>
        </w:tc>
        <w:tc>
          <w:tcPr>
            <w:tcW w:w="1701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ся</w:t>
            </w:r>
            <w:proofErr w:type="spellEnd"/>
            <w:r w:rsidRPr="003C68D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2CB4" w:rsidRPr="003C68DA" w:rsidRDefault="00C32CB4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8D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C32CB4" w:rsidRPr="003C68DA" w:rsidRDefault="001306F5" w:rsidP="00C32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25.05    </w:t>
            </w:r>
          </w:p>
        </w:tc>
        <w:tc>
          <w:tcPr>
            <w:tcW w:w="709" w:type="dxa"/>
          </w:tcPr>
          <w:p w:rsidR="00C32CB4" w:rsidRPr="003C68DA" w:rsidRDefault="00C32CB4" w:rsidP="00C32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32CB4" w:rsidRDefault="00C32CB4" w:rsidP="00C32C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C32C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C32CB4">
      <w:pPr>
        <w:spacing w:after="0"/>
        <w:rPr>
          <w:rFonts w:ascii="Times New Roman" w:hAnsi="Times New Roman"/>
          <w:sz w:val="28"/>
          <w:szCs w:val="28"/>
        </w:rPr>
      </w:pPr>
    </w:p>
    <w:p w:rsidR="00C32CB4" w:rsidRPr="00A43E23" w:rsidRDefault="00C32CB4" w:rsidP="00C32CB4">
      <w:pPr>
        <w:spacing w:line="240" w:lineRule="auto"/>
        <w:rPr>
          <w:sz w:val="28"/>
          <w:szCs w:val="28"/>
        </w:rPr>
      </w:pPr>
    </w:p>
    <w:p w:rsidR="00C32CB4" w:rsidRDefault="00C32CB4" w:rsidP="00C32C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C32C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C32C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B4" w:rsidRDefault="00C32CB4" w:rsidP="00C32C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885" w:rsidRDefault="00771885">
      <w:pPr>
        <w:rPr>
          <w:sz w:val="28"/>
          <w:szCs w:val="28"/>
        </w:rPr>
      </w:pPr>
    </w:p>
    <w:p w:rsidR="00771885" w:rsidRDefault="00771885">
      <w:pPr>
        <w:rPr>
          <w:sz w:val="28"/>
          <w:szCs w:val="28"/>
        </w:rPr>
      </w:pPr>
    </w:p>
    <w:sectPr w:rsidR="00771885" w:rsidSect="0043489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4E7B"/>
    <w:multiLevelType w:val="hybridMultilevel"/>
    <w:tmpl w:val="F37A4A24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E32858"/>
    <w:multiLevelType w:val="hybridMultilevel"/>
    <w:tmpl w:val="CD8021F6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F451C7"/>
    <w:multiLevelType w:val="hybridMultilevel"/>
    <w:tmpl w:val="2A7E70C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39485A"/>
    <w:multiLevelType w:val="hybridMultilevel"/>
    <w:tmpl w:val="9B8E26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E439D4"/>
    <w:multiLevelType w:val="hybridMultilevel"/>
    <w:tmpl w:val="4EF0D8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CA35FA"/>
    <w:multiLevelType w:val="hybridMultilevel"/>
    <w:tmpl w:val="D46EF8F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5330D4"/>
    <w:multiLevelType w:val="hybridMultilevel"/>
    <w:tmpl w:val="AB520E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03C610D"/>
    <w:multiLevelType w:val="hybridMultilevel"/>
    <w:tmpl w:val="D3E6A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893BE9"/>
    <w:multiLevelType w:val="hybridMultilevel"/>
    <w:tmpl w:val="14988344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E9338C"/>
    <w:multiLevelType w:val="hybridMultilevel"/>
    <w:tmpl w:val="CD164F46"/>
    <w:lvl w:ilvl="0" w:tplc="DD8A70B8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2644008"/>
    <w:multiLevelType w:val="hybridMultilevel"/>
    <w:tmpl w:val="578897A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524212"/>
    <w:multiLevelType w:val="hybridMultilevel"/>
    <w:tmpl w:val="CD3AA3A6"/>
    <w:lvl w:ilvl="0" w:tplc="FE34B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494307A"/>
    <w:multiLevelType w:val="hybridMultilevel"/>
    <w:tmpl w:val="F28C89A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79B"/>
    <w:rsid w:val="00026240"/>
    <w:rsid w:val="00042603"/>
    <w:rsid w:val="00073E06"/>
    <w:rsid w:val="00117425"/>
    <w:rsid w:val="001306F5"/>
    <w:rsid w:val="0013383D"/>
    <w:rsid w:val="001A0C77"/>
    <w:rsid w:val="001B1418"/>
    <w:rsid w:val="00216049"/>
    <w:rsid w:val="0022637B"/>
    <w:rsid w:val="002B1795"/>
    <w:rsid w:val="002D6E15"/>
    <w:rsid w:val="002F59AC"/>
    <w:rsid w:val="00311D87"/>
    <w:rsid w:val="00314914"/>
    <w:rsid w:val="0032079B"/>
    <w:rsid w:val="003937C2"/>
    <w:rsid w:val="003C68DA"/>
    <w:rsid w:val="003F304B"/>
    <w:rsid w:val="00422218"/>
    <w:rsid w:val="004237AC"/>
    <w:rsid w:val="00434899"/>
    <w:rsid w:val="004369BF"/>
    <w:rsid w:val="00466C9C"/>
    <w:rsid w:val="00484162"/>
    <w:rsid w:val="004A0E3A"/>
    <w:rsid w:val="00500BBC"/>
    <w:rsid w:val="00524859"/>
    <w:rsid w:val="00530317"/>
    <w:rsid w:val="005712D2"/>
    <w:rsid w:val="005B77E5"/>
    <w:rsid w:val="00605827"/>
    <w:rsid w:val="00620414"/>
    <w:rsid w:val="00691481"/>
    <w:rsid w:val="006B08B1"/>
    <w:rsid w:val="00716FA4"/>
    <w:rsid w:val="0072395E"/>
    <w:rsid w:val="00764BB1"/>
    <w:rsid w:val="00771885"/>
    <w:rsid w:val="007960B3"/>
    <w:rsid w:val="007A12BA"/>
    <w:rsid w:val="007D4243"/>
    <w:rsid w:val="00845737"/>
    <w:rsid w:val="008718A3"/>
    <w:rsid w:val="008B2841"/>
    <w:rsid w:val="008C0EBE"/>
    <w:rsid w:val="008D1364"/>
    <w:rsid w:val="00925282"/>
    <w:rsid w:val="0094120B"/>
    <w:rsid w:val="00947480"/>
    <w:rsid w:val="009C0022"/>
    <w:rsid w:val="009D5635"/>
    <w:rsid w:val="009F17DF"/>
    <w:rsid w:val="00A43E23"/>
    <w:rsid w:val="00B374D3"/>
    <w:rsid w:val="00B6242E"/>
    <w:rsid w:val="00BA75C0"/>
    <w:rsid w:val="00BB5071"/>
    <w:rsid w:val="00BD3028"/>
    <w:rsid w:val="00BD6E54"/>
    <w:rsid w:val="00C1520F"/>
    <w:rsid w:val="00C164EE"/>
    <w:rsid w:val="00C32CB4"/>
    <w:rsid w:val="00C53CDE"/>
    <w:rsid w:val="00C6509D"/>
    <w:rsid w:val="00C714F6"/>
    <w:rsid w:val="00CD6BB2"/>
    <w:rsid w:val="00D26FED"/>
    <w:rsid w:val="00D679E5"/>
    <w:rsid w:val="00D8273C"/>
    <w:rsid w:val="00DE5EE9"/>
    <w:rsid w:val="00E47742"/>
    <w:rsid w:val="00E9312A"/>
    <w:rsid w:val="00EA7DC9"/>
    <w:rsid w:val="00EF2454"/>
    <w:rsid w:val="00F10FD3"/>
    <w:rsid w:val="00F76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E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3489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a3">
    <w:name w:val="Текст Знак"/>
    <w:basedOn w:val="a0"/>
    <w:link w:val="a4"/>
    <w:uiPriority w:val="99"/>
    <w:semiHidden/>
    <w:locked/>
    <w:rsid w:val="00434899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uiPriority w:val="99"/>
    <w:semiHidden/>
    <w:rsid w:val="00434899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PlainTextChar1">
    <w:name w:val="Plain Text Char1"/>
    <w:basedOn w:val="a0"/>
    <w:uiPriority w:val="99"/>
    <w:semiHidden/>
    <w:rsid w:val="001A2F4B"/>
    <w:rPr>
      <w:rFonts w:ascii="Courier New" w:hAnsi="Courier New" w:cs="Courier New"/>
      <w:sz w:val="20"/>
      <w:szCs w:val="20"/>
      <w:lang w:eastAsia="en-US"/>
    </w:rPr>
  </w:style>
  <w:style w:type="character" w:customStyle="1" w:styleId="10">
    <w:name w:val="Текст Знак1"/>
    <w:basedOn w:val="a0"/>
    <w:uiPriority w:val="99"/>
    <w:semiHidden/>
    <w:rsid w:val="00434899"/>
    <w:rPr>
      <w:rFonts w:ascii="Consolas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4348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43489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43489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34899"/>
    <w:rPr>
      <w:rFonts w:cs="Times New Roman"/>
    </w:rPr>
  </w:style>
  <w:style w:type="character" w:customStyle="1" w:styleId="FontStyle15">
    <w:name w:val="Font Style15"/>
    <w:basedOn w:val="a0"/>
    <w:uiPriority w:val="99"/>
    <w:rsid w:val="00434899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16">
    <w:name w:val="Font Style16"/>
    <w:basedOn w:val="a0"/>
    <w:uiPriority w:val="99"/>
    <w:rsid w:val="00434899"/>
    <w:rPr>
      <w:rFonts w:ascii="Franklin Gothic Medium" w:hAnsi="Franklin Gothic Medium" w:cs="Franklin Gothic Medium"/>
      <w:i/>
      <w:i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9B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6685</Words>
  <Characters>38110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Марина</cp:lastModifiedBy>
  <cp:revision>38</cp:revision>
  <cp:lastPrinted>2018-09-06T13:34:00Z</cp:lastPrinted>
  <dcterms:created xsi:type="dcterms:W3CDTF">2018-08-19T20:02:00Z</dcterms:created>
  <dcterms:modified xsi:type="dcterms:W3CDTF">2019-11-26T06:02:00Z</dcterms:modified>
</cp:coreProperties>
</file>