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E10" w:rsidRDefault="00701E10" w:rsidP="00F431FA">
      <w:pPr>
        <w:pStyle w:val="a9"/>
        <w:spacing w:beforeAutospacing="0" w:after="0" w:afterAutospacing="0"/>
        <w:ind w:left="284"/>
        <w:jc w:val="center"/>
        <w:rPr>
          <w:b/>
          <w:bCs/>
          <w:color w:val="000000"/>
          <w:sz w:val="28"/>
          <w:szCs w:val="28"/>
        </w:rPr>
        <w:sectPr w:rsidR="00701E10" w:rsidSect="00701E10">
          <w:footerReference w:type="default" r:id="rId6"/>
          <w:pgSz w:w="11906" w:h="16838"/>
          <w:pgMar w:top="567" w:right="851" w:bottom="1134" w:left="567" w:header="0" w:footer="709" w:gutter="0"/>
          <w:cols w:space="720"/>
          <w:formProt w:val="0"/>
          <w:docGrid w:linePitch="360" w:charSpace="4096"/>
        </w:sect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6750596" cy="9271590"/>
            <wp:effectExtent l="19050" t="0" r="0" b="0"/>
            <wp:docPr id="1" name="Рисунок 1" descr="C:\Users\Марина\Desktop\Титульные листы рабочих программ\Начальная школа\3В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Титульные листы рабочих программ\Начальная школа\3В\1 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531" cy="9271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501" w:rsidRDefault="003B433E" w:rsidP="00F431FA">
      <w:pPr>
        <w:pStyle w:val="a9"/>
        <w:spacing w:beforeAutospacing="0" w:after="0" w:afterAutospacing="0"/>
        <w:ind w:left="284"/>
        <w:jc w:val="center"/>
        <w:rPr>
          <w:b/>
          <w:bCs/>
          <w:color w:val="000000"/>
          <w:sz w:val="28"/>
          <w:szCs w:val="28"/>
        </w:rPr>
      </w:pPr>
      <w:r w:rsidRPr="00F431FA">
        <w:rPr>
          <w:b/>
          <w:bCs/>
          <w:color w:val="000000"/>
          <w:sz w:val="28"/>
          <w:szCs w:val="28"/>
        </w:rPr>
        <w:lastRenderedPageBreak/>
        <w:t>Пояснительная з</w:t>
      </w:r>
      <w:r w:rsidRPr="00F431FA">
        <w:rPr>
          <w:b/>
          <w:bCs/>
          <w:color w:val="000000"/>
          <w:sz w:val="28"/>
          <w:szCs w:val="28"/>
        </w:rPr>
        <w:t>а</w:t>
      </w:r>
      <w:r w:rsidRPr="00F431FA">
        <w:rPr>
          <w:b/>
          <w:bCs/>
          <w:color w:val="000000"/>
          <w:sz w:val="28"/>
          <w:szCs w:val="28"/>
        </w:rPr>
        <w:t>писка</w:t>
      </w:r>
    </w:p>
    <w:p w:rsidR="00F431FA" w:rsidRPr="00F431FA" w:rsidRDefault="00F431FA" w:rsidP="00F431FA">
      <w:pPr>
        <w:pStyle w:val="a9"/>
        <w:spacing w:beforeAutospacing="0" w:after="0" w:afterAutospacing="0"/>
        <w:ind w:left="284"/>
        <w:jc w:val="center"/>
        <w:rPr>
          <w:color w:val="000000"/>
          <w:sz w:val="28"/>
          <w:szCs w:val="28"/>
        </w:rPr>
      </w:pP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color w:val="000000"/>
          <w:sz w:val="28"/>
          <w:szCs w:val="28"/>
        </w:rPr>
      </w:pPr>
      <w:r w:rsidRPr="00F431FA">
        <w:rPr>
          <w:sz w:val="28"/>
          <w:szCs w:val="28"/>
        </w:rPr>
        <w:t>Рабочая программа по курсу «Родной язы</w:t>
      </w:r>
      <w:proofErr w:type="gramStart"/>
      <w:r w:rsidRPr="00F431FA">
        <w:rPr>
          <w:sz w:val="28"/>
          <w:szCs w:val="28"/>
        </w:rPr>
        <w:t>к(</w:t>
      </w:r>
      <w:proofErr w:type="gramEnd"/>
      <w:r w:rsidRPr="00F431FA">
        <w:rPr>
          <w:sz w:val="28"/>
          <w:szCs w:val="28"/>
        </w:rPr>
        <w:t>русский)» разработана на основе концепции «Начальная школа 21 века» и а</w:t>
      </w:r>
      <w:r w:rsidRPr="00F431FA">
        <w:rPr>
          <w:sz w:val="28"/>
          <w:szCs w:val="28"/>
        </w:rPr>
        <w:t>в</w:t>
      </w:r>
      <w:r w:rsidRPr="00F431FA">
        <w:rPr>
          <w:sz w:val="28"/>
          <w:szCs w:val="28"/>
        </w:rPr>
        <w:t xml:space="preserve">торской программы «Русский язык: 1 – 4 классы» /С.В.Иванов, М.И.Кузнецова, А.О.Евдокимова. – М.: </w:t>
      </w:r>
      <w:proofErr w:type="spellStart"/>
      <w:r w:rsidRPr="00F431FA">
        <w:rPr>
          <w:sz w:val="28"/>
          <w:szCs w:val="28"/>
        </w:rPr>
        <w:t>Вентана</w:t>
      </w:r>
      <w:proofErr w:type="spellEnd"/>
      <w:r w:rsidRPr="00F431FA">
        <w:rPr>
          <w:sz w:val="28"/>
          <w:szCs w:val="28"/>
        </w:rPr>
        <w:t xml:space="preserve"> – Граф, 2014.</w:t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color w:val="000000"/>
          <w:sz w:val="28"/>
          <w:szCs w:val="28"/>
        </w:rPr>
      </w:pPr>
      <w:r w:rsidRPr="00F431FA">
        <w:rPr>
          <w:b/>
          <w:bCs/>
          <w:i/>
          <w:color w:val="000000"/>
          <w:sz w:val="28"/>
          <w:szCs w:val="28"/>
        </w:rPr>
        <w:t>ЦЕЛИ:</w:t>
      </w:r>
      <w:r w:rsidRPr="00F431FA">
        <w:rPr>
          <w:b/>
          <w:bCs/>
          <w:color w:val="000000"/>
          <w:sz w:val="28"/>
          <w:szCs w:val="28"/>
        </w:rPr>
        <w:t xml:space="preserve">  </w:t>
      </w:r>
      <w:r w:rsidRPr="00F431FA">
        <w:rPr>
          <w:color w:val="000000"/>
          <w:sz w:val="28"/>
          <w:szCs w:val="28"/>
        </w:rPr>
        <w:t xml:space="preserve"> овладение родным (русским)  языком, как средством общения, формирования у учащихся умений и навыков, обеспечивающих свободное общение на русском языке в устной и письменной форме. Развитие орфографической зоркости учащихся, формирование орфографической грамотности, развитие навыков и умений самостоятельного выполнения зад</w:t>
      </w:r>
      <w:r w:rsidRPr="00F431FA">
        <w:rPr>
          <w:color w:val="000000"/>
          <w:sz w:val="28"/>
          <w:szCs w:val="28"/>
        </w:rPr>
        <w:t>а</w:t>
      </w:r>
      <w:r w:rsidRPr="00F431FA">
        <w:rPr>
          <w:color w:val="000000"/>
          <w:sz w:val="28"/>
          <w:szCs w:val="28"/>
        </w:rPr>
        <w:t xml:space="preserve">ний различного уровня сложности. </w:t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color w:val="000000"/>
          <w:sz w:val="28"/>
          <w:szCs w:val="28"/>
        </w:rPr>
      </w:pPr>
      <w:proofErr w:type="gramStart"/>
      <w:r w:rsidRPr="00F431FA">
        <w:rPr>
          <w:b/>
          <w:bCs/>
          <w:i/>
          <w:color w:val="00000A"/>
          <w:sz w:val="28"/>
          <w:szCs w:val="28"/>
        </w:rPr>
        <w:t>ЗАДАЧИ:</w:t>
      </w:r>
      <w:r w:rsidRPr="00F431FA">
        <w:rPr>
          <w:i/>
          <w:color w:val="00000A"/>
          <w:sz w:val="28"/>
          <w:szCs w:val="28"/>
        </w:rPr>
        <w:t xml:space="preserve">– </w:t>
      </w:r>
      <w:r w:rsidRPr="00F431FA">
        <w:rPr>
          <w:color w:val="00000A"/>
          <w:sz w:val="28"/>
          <w:szCs w:val="28"/>
        </w:rPr>
        <w:t>развитие интереса к изучению русского языка как части национальной культуры и как явления культуры;</w:t>
      </w:r>
      <w:r w:rsidRPr="00F431FA">
        <w:rPr>
          <w:color w:val="00000A"/>
          <w:sz w:val="28"/>
          <w:szCs w:val="28"/>
        </w:rPr>
        <w:br/>
        <w:t>– развитие мышления и речи;</w:t>
      </w:r>
      <w:r w:rsidRPr="00F431FA">
        <w:rPr>
          <w:color w:val="00000A"/>
          <w:sz w:val="28"/>
          <w:szCs w:val="28"/>
        </w:rPr>
        <w:br/>
        <w:t>– развитие и совершенствование языковых (произносительных, акцентологических, лексических, орфографических, гра</w:t>
      </w:r>
      <w:r w:rsidRPr="00F431FA">
        <w:rPr>
          <w:color w:val="00000A"/>
          <w:sz w:val="28"/>
          <w:szCs w:val="28"/>
        </w:rPr>
        <w:t>м</w:t>
      </w:r>
      <w:r w:rsidRPr="00F431FA">
        <w:rPr>
          <w:color w:val="00000A"/>
          <w:sz w:val="28"/>
          <w:szCs w:val="28"/>
        </w:rPr>
        <w:t>матических) умений и навыков учащихся;</w:t>
      </w:r>
      <w:r w:rsidRPr="00F431FA">
        <w:rPr>
          <w:color w:val="00000A"/>
          <w:sz w:val="28"/>
          <w:szCs w:val="28"/>
        </w:rPr>
        <w:br/>
        <w:t>– обогащение речи учащихся лексическими средствами языка, разнообразными по экспрессивным, смысловым, выраз</w:t>
      </w:r>
      <w:r w:rsidRPr="00F431FA">
        <w:rPr>
          <w:color w:val="00000A"/>
          <w:sz w:val="28"/>
          <w:szCs w:val="28"/>
        </w:rPr>
        <w:t>и</w:t>
      </w:r>
      <w:r w:rsidRPr="00F431FA">
        <w:rPr>
          <w:color w:val="00000A"/>
          <w:sz w:val="28"/>
          <w:szCs w:val="28"/>
        </w:rPr>
        <w:t>тельным, стилистическим возможностям;– развитие и совершенствование коммуникативно-речевых умений и навыков учащихся;</w:t>
      </w:r>
      <w:proofErr w:type="gramEnd"/>
      <w:r w:rsidRPr="00F431FA">
        <w:rPr>
          <w:color w:val="00000A"/>
          <w:sz w:val="28"/>
          <w:szCs w:val="28"/>
        </w:rPr>
        <w:br/>
        <w:t>– развитие и совершенствование умений и навыков речевого общения и поведения;</w:t>
      </w:r>
      <w:r w:rsidRPr="00F431FA">
        <w:rPr>
          <w:color w:val="00000A"/>
          <w:sz w:val="28"/>
          <w:szCs w:val="28"/>
        </w:rPr>
        <w:br/>
        <w:t>– воспитание социально ориентированной личности, ответственной за собственную речевую культуру и речевое повед</w:t>
      </w:r>
      <w:r w:rsidRPr="00F431FA">
        <w:rPr>
          <w:color w:val="00000A"/>
          <w:sz w:val="28"/>
          <w:szCs w:val="28"/>
        </w:rPr>
        <w:t>е</w:t>
      </w:r>
      <w:r w:rsidRPr="00F431FA">
        <w:rPr>
          <w:color w:val="00000A"/>
          <w:sz w:val="28"/>
          <w:szCs w:val="28"/>
        </w:rPr>
        <w:t>ние.</w:t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sz w:val="28"/>
          <w:szCs w:val="28"/>
        </w:rPr>
      </w:pPr>
      <w:r w:rsidRPr="00F431FA">
        <w:rPr>
          <w:color w:val="000000"/>
          <w:sz w:val="28"/>
          <w:szCs w:val="28"/>
        </w:rPr>
        <w:t>Программа рассчитана на 1</w:t>
      </w:r>
      <w:r w:rsidR="00D267F2">
        <w:rPr>
          <w:color w:val="000000"/>
          <w:sz w:val="28"/>
          <w:szCs w:val="28"/>
        </w:rPr>
        <w:t>7</w:t>
      </w:r>
      <w:r w:rsidRPr="00F431FA">
        <w:rPr>
          <w:color w:val="000000"/>
          <w:sz w:val="28"/>
          <w:szCs w:val="28"/>
        </w:rPr>
        <w:t xml:space="preserve"> часов. Занятия проводятся 1 раза в неделю по 1ч, в первом полугодии.                                                                                                                        </w:t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sz w:val="28"/>
          <w:szCs w:val="28"/>
        </w:rPr>
      </w:pPr>
      <w:r w:rsidRPr="00F431FA">
        <w:rPr>
          <w:b/>
          <w:bCs/>
          <w:color w:val="000000"/>
          <w:sz w:val="28"/>
          <w:szCs w:val="28"/>
        </w:rPr>
        <w:t>Планируемые результаты</w:t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color w:val="000000"/>
          <w:sz w:val="28"/>
          <w:szCs w:val="28"/>
        </w:rPr>
      </w:pPr>
      <w:r w:rsidRPr="00F431FA">
        <w:rPr>
          <w:b/>
          <w:bCs/>
          <w:i/>
          <w:color w:val="000000"/>
          <w:sz w:val="28"/>
          <w:szCs w:val="28"/>
        </w:rPr>
        <w:t>ЛИЧНОСТНЫЕ РЕЗУЛЬТАТЫ</w:t>
      </w:r>
      <w:r w:rsidRPr="00F431FA">
        <w:rPr>
          <w:b/>
          <w:bCs/>
          <w:color w:val="000000"/>
          <w:sz w:val="28"/>
          <w:szCs w:val="28"/>
        </w:rPr>
        <w:t>:</w:t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color w:val="000000"/>
          <w:sz w:val="28"/>
          <w:szCs w:val="28"/>
        </w:rPr>
      </w:pPr>
      <w:r w:rsidRPr="00F431FA">
        <w:rPr>
          <w:color w:val="000000"/>
          <w:sz w:val="28"/>
          <w:szCs w:val="28"/>
        </w:rPr>
        <w:t>- формирование чувства гордости за свою Родину, российский народ и историю России;</w:t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color w:val="000000"/>
          <w:sz w:val="28"/>
          <w:szCs w:val="28"/>
        </w:rPr>
      </w:pPr>
      <w:r w:rsidRPr="00F431FA">
        <w:rPr>
          <w:color w:val="000000"/>
          <w:sz w:val="28"/>
          <w:szCs w:val="28"/>
        </w:rPr>
        <w:t>- осознание своей этнической и национальной принадлежности, формирование ценностей многонационального российск</w:t>
      </w:r>
      <w:r w:rsidRPr="00F431FA">
        <w:rPr>
          <w:color w:val="000000"/>
          <w:sz w:val="28"/>
          <w:szCs w:val="28"/>
        </w:rPr>
        <w:t>о</w:t>
      </w:r>
      <w:r w:rsidRPr="00F431FA">
        <w:rPr>
          <w:color w:val="000000"/>
          <w:sz w:val="28"/>
          <w:szCs w:val="28"/>
        </w:rPr>
        <w:t>го общества; становление гуманистических и демократических ценностных ориентаций;</w:t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color w:val="000000"/>
          <w:sz w:val="28"/>
          <w:szCs w:val="28"/>
        </w:rPr>
      </w:pPr>
      <w:r w:rsidRPr="00F431FA">
        <w:rPr>
          <w:color w:val="000000"/>
          <w:sz w:val="28"/>
          <w:szCs w:val="28"/>
        </w:rPr>
        <w:t>- формирование целостного, социально ориентированного взгляда на мир в его органичном единстве и разнообразии пр</w:t>
      </w:r>
      <w:r w:rsidRPr="00F431FA">
        <w:rPr>
          <w:color w:val="000000"/>
          <w:sz w:val="28"/>
          <w:szCs w:val="28"/>
        </w:rPr>
        <w:t>и</w:t>
      </w:r>
      <w:r w:rsidRPr="00F431FA">
        <w:rPr>
          <w:color w:val="000000"/>
          <w:sz w:val="28"/>
          <w:szCs w:val="28"/>
        </w:rPr>
        <w:t>роды, народов, культур и религий;</w:t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color w:val="000000"/>
          <w:sz w:val="28"/>
          <w:szCs w:val="28"/>
        </w:rPr>
      </w:pPr>
      <w:r w:rsidRPr="00F431FA">
        <w:rPr>
          <w:color w:val="000000"/>
          <w:sz w:val="28"/>
          <w:szCs w:val="28"/>
        </w:rPr>
        <w:t>- формирование уважительного отношения к иному мнению, истории и культуре других народов;</w:t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color w:val="000000"/>
          <w:sz w:val="28"/>
          <w:szCs w:val="28"/>
        </w:rPr>
      </w:pPr>
      <w:r w:rsidRPr="00F431FA">
        <w:rPr>
          <w:color w:val="000000"/>
          <w:sz w:val="28"/>
          <w:szCs w:val="28"/>
        </w:rPr>
        <w:t>- овладение начальными навыками адаптации в динамично изменяющемся и развивающемся мире;</w:t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color w:val="000000"/>
          <w:sz w:val="28"/>
          <w:szCs w:val="28"/>
        </w:rPr>
      </w:pPr>
      <w:r w:rsidRPr="00F431FA">
        <w:rPr>
          <w:color w:val="000000"/>
          <w:sz w:val="28"/>
          <w:szCs w:val="28"/>
        </w:rPr>
        <w:t>-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color w:val="000000"/>
          <w:sz w:val="28"/>
          <w:szCs w:val="28"/>
        </w:rPr>
      </w:pPr>
      <w:r w:rsidRPr="00F431FA">
        <w:rPr>
          <w:color w:val="000000"/>
          <w:sz w:val="28"/>
          <w:szCs w:val="28"/>
        </w:rPr>
        <w:lastRenderedPageBreak/>
        <w:t>- формирование эстетических потребностей, ценностей и чувств;</w:t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color w:val="000000"/>
          <w:sz w:val="28"/>
          <w:szCs w:val="28"/>
        </w:rPr>
      </w:pPr>
      <w:r w:rsidRPr="00F431FA">
        <w:rPr>
          <w:color w:val="000000"/>
          <w:sz w:val="28"/>
          <w:szCs w:val="28"/>
        </w:rPr>
        <w:t>- развитие этических чувств, доброжелательности и эмоционально-нравственной отзывчивости, понимания и сопережив</w:t>
      </w:r>
      <w:r w:rsidRPr="00F431FA">
        <w:rPr>
          <w:color w:val="000000"/>
          <w:sz w:val="28"/>
          <w:szCs w:val="28"/>
        </w:rPr>
        <w:t>а</w:t>
      </w:r>
      <w:r w:rsidRPr="00F431FA">
        <w:rPr>
          <w:color w:val="000000"/>
          <w:sz w:val="28"/>
          <w:szCs w:val="28"/>
        </w:rPr>
        <w:t>ния чувствам других людей;</w:t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i/>
          <w:color w:val="000000"/>
          <w:sz w:val="28"/>
          <w:szCs w:val="28"/>
        </w:rPr>
      </w:pPr>
      <w:r w:rsidRPr="00F431FA">
        <w:rPr>
          <w:b/>
          <w:bCs/>
          <w:i/>
          <w:color w:val="000000"/>
          <w:sz w:val="28"/>
          <w:szCs w:val="28"/>
        </w:rPr>
        <w:t>МЕТАПРЕДМЕТНЫЕ РЕЗУЛЬТАТЫ</w:t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color w:val="000000"/>
          <w:sz w:val="28"/>
          <w:szCs w:val="28"/>
        </w:rPr>
      </w:pPr>
      <w:r w:rsidRPr="00F431FA">
        <w:rPr>
          <w:color w:val="000000"/>
          <w:sz w:val="28"/>
          <w:szCs w:val="28"/>
        </w:rPr>
        <w:t>- овладение способностью принимать и сохранять цели и задачи учебной деятельности, поиска средств её осуществления;</w:t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color w:val="000000"/>
          <w:sz w:val="28"/>
          <w:szCs w:val="28"/>
        </w:rPr>
      </w:pPr>
      <w:r w:rsidRPr="00F431FA">
        <w:rPr>
          <w:color w:val="000000"/>
          <w:sz w:val="28"/>
          <w:szCs w:val="28"/>
        </w:rPr>
        <w:t>- формирование умения планировать, контролировать и оценивать учебные действия в соответствии с поставленной зад</w:t>
      </w:r>
      <w:r w:rsidRPr="00F431FA">
        <w:rPr>
          <w:color w:val="000000"/>
          <w:sz w:val="28"/>
          <w:szCs w:val="28"/>
        </w:rPr>
        <w:t>а</w:t>
      </w:r>
      <w:r w:rsidRPr="00F431FA">
        <w:rPr>
          <w:color w:val="000000"/>
          <w:sz w:val="28"/>
          <w:szCs w:val="28"/>
        </w:rPr>
        <w:t>чей и условиями её реализации, определять наиболее эффективные способы достижения результата;</w:t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color w:val="000000"/>
          <w:sz w:val="28"/>
          <w:szCs w:val="28"/>
        </w:rPr>
      </w:pPr>
      <w:r w:rsidRPr="00F431FA">
        <w:rPr>
          <w:color w:val="000000"/>
          <w:sz w:val="28"/>
          <w:szCs w:val="28"/>
        </w:rPr>
        <w:t>- использование знаково-символических сре</w:t>
      </w:r>
      <w:proofErr w:type="gramStart"/>
      <w:r w:rsidRPr="00F431FA">
        <w:rPr>
          <w:color w:val="000000"/>
          <w:sz w:val="28"/>
          <w:szCs w:val="28"/>
        </w:rPr>
        <w:t>дств пр</w:t>
      </w:r>
      <w:proofErr w:type="gramEnd"/>
      <w:r w:rsidRPr="00F431FA">
        <w:rPr>
          <w:color w:val="000000"/>
          <w:sz w:val="28"/>
          <w:szCs w:val="28"/>
        </w:rPr>
        <w:t>едставления информации;</w:t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color w:val="000000"/>
          <w:sz w:val="28"/>
          <w:szCs w:val="28"/>
        </w:rPr>
      </w:pPr>
      <w:r w:rsidRPr="00F431FA">
        <w:rPr>
          <w:color w:val="000000"/>
          <w:sz w:val="28"/>
          <w:szCs w:val="28"/>
        </w:rPr>
        <w:t>- активное использование речевых средств и сре</w:t>
      </w:r>
      <w:proofErr w:type="gramStart"/>
      <w:r w:rsidRPr="00F431FA">
        <w:rPr>
          <w:color w:val="000000"/>
          <w:sz w:val="28"/>
          <w:szCs w:val="28"/>
        </w:rPr>
        <w:t>дств дл</w:t>
      </w:r>
      <w:proofErr w:type="gramEnd"/>
      <w:r w:rsidRPr="00F431FA">
        <w:rPr>
          <w:color w:val="000000"/>
          <w:sz w:val="28"/>
          <w:szCs w:val="28"/>
        </w:rPr>
        <w:t>я решения коммуникативных и познавательных задач;</w:t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color w:val="000000"/>
          <w:sz w:val="28"/>
          <w:szCs w:val="28"/>
        </w:rPr>
      </w:pPr>
      <w:r w:rsidRPr="00F431FA">
        <w:rPr>
          <w:color w:val="000000"/>
          <w:sz w:val="28"/>
          <w:szCs w:val="28"/>
        </w:rPr>
        <w:t>- использование различных способов поиска (в справочных источниках), сбора, обработки, анализа, организации, передачи и интерпретации информации;</w:t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color w:val="000000"/>
          <w:sz w:val="28"/>
          <w:szCs w:val="28"/>
        </w:rPr>
      </w:pPr>
      <w:proofErr w:type="gramStart"/>
      <w:r w:rsidRPr="00F431FA">
        <w:rPr>
          <w:color w:val="000000"/>
          <w:sz w:val="28"/>
          <w:szCs w:val="28"/>
        </w:rPr>
        <w:t>- овладение навыками смыслового чтения текстов различных стилей и жанров в соответствии с целями и задачами: осо</w:t>
      </w:r>
      <w:r w:rsidRPr="00F431FA">
        <w:rPr>
          <w:color w:val="000000"/>
          <w:sz w:val="28"/>
          <w:szCs w:val="28"/>
        </w:rPr>
        <w:t>з</w:t>
      </w:r>
      <w:r w:rsidRPr="00F431FA">
        <w:rPr>
          <w:color w:val="000000"/>
          <w:sz w:val="28"/>
          <w:szCs w:val="28"/>
        </w:rPr>
        <w:t>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color w:val="000000"/>
          <w:sz w:val="28"/>
          <w:szCs w:val="28"/>
        </w:rPr>
      </w:pPr>
      <w:r w:rsidRPr="00F431FA">
        <w:rPr>
          <w:color w:val="000000"/>
          <w:sz w:val="28"/>
          <w:szCs w:val="28"/>
        </w:rPr>
        <w:t>- 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событий;</w:t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color w:val="000000"/>
          <w:sz w:val="28"/>
          <w:szCs w:val="28"/>
        </w:rPr>
      </w:pPr>
      <w:r w:rsidRPr="00F431FA">
        <w:rPr>
          <w:color w:val="000000"/>
          <w:sz w:val="28"/>
          <w:szCs w:val="28"/>
        </w:rPr>
        <w:t>-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9E3501" w:rsidRPr="00F431FA" w:rsidRDefault="003B433E" w:rsidP="00F431FA">
      <w:pPr>
        <w:pStyle w:val="a9"/>
        <w:tabs>
          <w:tab w:val="left" w:pos="3840"/>
        </w:tabs>
        <w:spacing w:beforeAutospacing="0" w:after="0" w:afterAutospacing="0"/>
        <w:ind w:left="284"/>
        <w:rPr>
          <w:i/>
          <w:color w:val="000000"/>
          <w:sz w:val="28"/>
          <w:szCs w:val="28"/>
        </w:rPr>
      </w:pPr>
      <w:r w:rsidRPr="00F431FA">
        <w:rPr>
          <w:b/>
          <w:bCs/>
          <w:i/>
          <w:color w:val="000000"/>
          <w:sz w:val="28"/>
          <w:szCs w:val="28"/>
        </w:rPr>
        <w:t>ПРЕДМЕТНЫЕ РЕЗУЛЬТАТЫ</w:t>
      </w:r>
      <w:r w:rsidRPr="00F431FA">
        <w:rPr>
          <w:b/>
          <w:bCs/>
          <w:i/>
          <w:color w:val="000000"/>
          <w:sz w:val="28"/>
          <w:szCs w:val="28"/>
        </w:rPr>
        <w:tab/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color w:val="000000"/>
          <w:sz w:val="28"/>
          <w:szCs w:val="28"/>
        </w:rPr>
      </w:pPr>
      <w:r w:rsidRPr="00F431FA">
        <w:rPr>
          <w:color w:val="000000"/>
          <w:sz w:val="28"/>
          <w:szCs w:val="28"/>
        </w:rPr>
        <w:t>-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color w:val="000000"/>
          <w:sz w:val="28"/>
          <w:szCs w:val="28"/>
        </w:rPr>
      </w:pPr>
      <w:r w:rsidRPr="00F431FA">
        <w:rPr>
          <w:color w:val="000000"/>
          <w:sz w:val="28"/>
          <w:szCs w:val="28"/>
        </w:rPr>
        <w:t>- понимание обучающимися того, что язык представляет собой явление национальной культуры и основное средство чел</w:t>
      </w:r>
      <w:r w:rsidRPr="00F431FA">
        <w:rPr>
          <w:color w:val="000000"/>
          <w:sz w:val="28"/>
          <w:szCs w:val="28"/>
        </w:rPr>
        <w:t>о</w:t>
      </w:r>
      <w:r w:rsidRPr="00F431FA">
        <w:rPr>
          <w:color w:val="000000"/>
          <w:sz w:val="28"/>
          <w:szCs w:val="28"/>
        </w:rPr>
        <w:t>веческого общения;</w:t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color w:val="000000"/>
          <w:sz w:val="28"/>
          <w:szCs w:val="28"/>
        </w:rPr>
      </w:pPr>
      <w:r w:rsidRPr="00F431FA">
        <w:rPr>
          <w:color w:val="000000"/>
          <w:sz w:val="28"/>
          <w:szCs w:val="28"/>
        </w:rPr>
        <w:t>- осознание значения русского языка как государственного языка Российской Федерации, языка межнационального общ</w:t>
      </w:r>
      <w:r w:rsidRPr="00F431FA">
        <w:rPr>
          <w:color w:val="000000"/>
          <w:sz w:val="28"/>
          <w:szCs w:val="28"/>
        </w:rPr>
        <w:t>е</w:t>
      </w:r>
      <w:r w:rsidRPr="00F431FA">
        <w:rPr>
          <w:color w:val="000000"/>
          <w:sz w:val="28"/>
          <w:szCs w:val="28"/>
        </w:rPr>
        <w:t>ния;</w:t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color w:val="000000"/>
          <w:sz w:val="28"/>
          <w:szCs w:val="28"/>
        </w:rPr>
      </w:pPr>
      <w:r w:rsidRPr="00F431FA">
        <w:rPr>
          <w:color w:val="000000"/>
          <w:sz w:val="28"/>
          <w:szCs w:val="28"/>
        </w:rPr>
        <w:t xml:space="preserve">- </w:t>
      </w:r>
      <w:proofErr w:type="spellStart"/>
      <w:r w:rsidRPr="00F431FA">
        <w:rPr>
          <w:color w:val="000000"/>
          <w:sz w:val="28"/>
          <w:szCs w:val="28"/>
        </w:rPr>
        <w:t>сформированность</w:t>
      </w:r>
      <w:proofErr w:type="spellEnd"/>
      <w:r w:rsidRPr="00F431FA">
        <w:rPr>
          <w:color w:val="000000"/>
          <w:sz w:val="28"/>
          <w:szCs w:val="28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color w:val="000000"/>
          <w:sz w:val="28"/>
          <w:szCs w:val="28"/>
        </w:rPr>
      </w:pPr>
      <w:r w:rsidRPr="00F431FA">
        <w:rPr>
          <w:color w:val="000000"/>
          <w:sz w:val="28"/>
          <w:szCs w:val="28"/>
        </w:rPr>
        <w:t>- 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этикета;</w:t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color w:val="000000"/>
          <w:sz w:val="28"/>
          <w:szCs w:val="28"/>
        </w:rPr>
      </w:pPr>
      <w:r w:rsidRPr="00F431FA">
        <w:rPr>
          <w:color w:val="000000"/>
          <w:sz w:val="28"/>
          <w:szCs w:val="28"/>
        </w:rPr>
        <w:lastRenderedPageBreak/>
        <w:t>- 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текстов;</w:t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color w:val="000000"/>
          <w:sz w:val="28"/>
          <w:szCs w:val="28"/>
        </w:rPr>
      </w:pPr>
      <w:r w:rsidRPr="00F431FA">
        <w:rPr>
          <w:color w:val="000000"/>
          <w:sz w:val="28"/>
          <w:szCs w:val="28"/>
        </w:rPr>
        <w:t>- осознание безошибочного письма как одного из проявлений собственного уровня культуры, применение орфографич</w:t>
      </w:r>
      <w:r w:rsidRPr="00F431FA">
        <w:rPr>
          <w:color w:val="000000"/>
          <w:sz w:val="28"/>
          <w:szCs w:val="28"/>
        </w:rPr>
        <w:t>е</w:t>
      </w:r>
      <w:r w:rsidRPr="00F431FA">
        <w:rPr>
          <w:color w:val="000000"/>
          <w:sz w:val="28"/>
          <w:szCs w:val="28"/>
        </w:rPr>
        <w:t>ских правил и правил постановки знаков препинания при записи собственных и предложенных текстов. Владение умением проверять написанное;</w:t>
      </w:r>
    </w:p>
    <w:p w:rsidR="009E3501" w:rsidRDefault="003B433E" w:rsidP="00F431FA">
      <w:pPr>
        <w:pStyle w:val="a9"/>
        <w:spacing w:beforeAutospacing="0" w:after="0" w:afterAutospacing="0"/>
        <w:ind w:left="284"/>
        <w:rPr>
          <w:color w:val="000000"/>
          <w:sz w:val="28"/>
          <w:szCs w:val="28"/>
        </w:rPr>
      </w:pPr>
      <w:r w:rsidRPr="00F431FA">
        <w:rPr>
          <w:color w:val="000000"/>
          <w:sz w:val="28"/>
          <w:szCs w:val="28"/>
        </w:rPr>
        <w:t>- овладение учебными действиями с языковыми единицами и формирование умения использовать знания для решения п</w:t>
      </w:r>
      <w:r w:rsidRPr="00F431FA">
        <w:rPr>
          <w:color w:val="000000"/>
          <w:sz w:val="28"/>
          <w:szCs w:val="28"/>
        </w:rPr>
        <w:t>о</w:t>
      </w:r>
      <w:r w:rsidRPr="00F431FA">
        <w:rPr>
          <w:color w:val="000000"/>
          <w:sz w:val="28"/>
          <w:szCs w:val="28"/>
        </w:rPr>
        <w:t>знавательных, практических и коммуникативных задач;</w:t>
      </w:r>
    </w:p>
    <w:p w:rsidR="00F431FA" w:rsidRDefault="00F431FA" w:rsidP="00F431FA">
      <w:pPr>
        <w:pStyle w:val="a9"/>
        <w:spacing w:beforeAutospacing="0" w:after="0" w:afterAutospacing="0"/>
        <w:ind w:left="284"/>
        <w:rPr>
          <w:color w:val="000000"/>
          <w:sz w:val="28"/>
          <w:szCs w:val="28"/>
        </w:rPr>
      </w:pPr>
    </w:p>
    <w:p w:rsidR="00F431FA" w:rsidRDefault="00F431FA" w:rsidP="00F431FA">
      <w:pPr>
        <w:pStyle w:val="a9"/>
        <w:spacing w:beforeAutospacing="0" w:after="0" w:afterAutospacing="0"/>
        <w:ind w:left="284"/>
        <w:rPr>
          <w:color w:val="000000"/>
          <w:sz w:val="28"/>
          <w:szCs w:val="28"/>
        </w:rPr>
      </w:pPr>
    </w:p>
    <w:p w:rsidR="00F431FA" w:rsidRPr="00F431FA" w:rsidRDefault="00F431FA" w:rsidP="00F431FA">
      <w:pPr>
        <w:pStyle w:val="a9"/>
        <w:spacing w:beforeAutospacing="0" w:after="0" w:afterAutospacing="0"/>
        <w:ind w:left="284"/>
        <w:rPr>
          <w:color w:val="000000"/>
          <w:sz w:val="28"/>
          <w:szCs w:val="28"/>
        </w:rPr>
      </w:pP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b/>
          <w:bCs/>
          <w:sz w:val="28"/>
          <w:szCs w:val="28"/>
        </w:rPr>
      </w:pPr>
      <w:r w:rsidRPr="00F431FA">
        <w:rPr>
          <w:b/>
          <w:bCs/>
          <w:color w:val="000000"/>
          <w:sz w:val="28"/>
          <w:szCs w:val="28"/>
        </w:rPr>
        <w:t>Содержание программы</w:t>
      </w:r>
      <w:r w:rsidR="00F431FA">
        <w:rPr>
          <w:b/>
          <w:bCs/>
          <w:color w:val="000000"/>
          <w:sz w:val="28"/>
          <w:szCs w:val="28"/>
        </w:rPr>
        <w:t>(1</w:t>
      </w:r>
      <w:r w:rsidR="00D267F2">
        <w:rPr>
          <w:b/>
          <w:bCs/>
          <w:color w:val="000000"/>
          <w:sz w:val="28"/>
          <w:szCs w:val="28"/>
        </w:rPr>
        <w:t>7</w:t>
      </w:r>
      <w:r w:rsidR="00F431FA">
        <w:rPr>
          <w:b/>
          <w:bCs/>
          <w:color w:val="000000"/>
          <w:sz w:val="28"/>
          <w:szCs w:val="28"/>
        </w:rPr>
        <w:t>ч)</w:t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sz w:val="28"/>
          <w:szCs w:val="28"/>
        </w:rPr>
      </w:pPr>
      <w:r w:rsidRPr="00F431FA">
        <w:rPr>
          <w:color w:val="000000"/>
          <w:sz w:val="28"/>
          <w:szCs w:val="28"/>
        </w:rPr>
        <w:t>Что такое русский язык.(1ч)</w:t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sz w:val="28"/>
          <w:szCs w:val="28"/>
        </w:rPr>
      </w:pPr>
      <w:r w:rsidRPr="00F431FA">
        <w:rPr>
          <w:color w:val="000000"/>
          <w:sz w:val="28"/>
          <w:szCs w:val="28"/>
        </w:rPr>
        <w:t>Однокоренные слова.(1ч)</w:t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sz w:val="28"/>
          <w:szCs w:val="28"/>
        </w:rPr>
      </w:pPr>
      <w:r w:rsidRPr="00F431FA">
        <w:rPr>
          <w:color w:val="000000"/>
          <w:sz w:val="28"/>
          <w:szCs w:val="28"/>
        </w:rPr>
        <w:t>Части речи.(1ч)</w:t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sz w:val="28"/>
          <w:szCs w:val="28"/>
        </w:rPr>
      </w:pPr>
      <w:proofErr w:type="spellStart"/>
      <w:r w:rsidRPr="00F431FA">
        <w:rPr>
          <w:color w:val="000000"/>
          <w:sz w:val="28"/>
          <w:szCs w:val="28"/>
        </w:rPr>
        <w:t>Синонимы</w:t>
      </w:r>
      <w:proofErr w:type="gramStart"/>
      <w:r w:rsidRPr="00F431FA">
        <w:rPr>
          <w:color w:val="000000"/>
          <w:sz w:val="28"/>
          <w:szCs w:val="28"/>
        </w:rPr>
        <w:t>,а</w:t>
      </w:r>
      <w:proofErr w:type="gramEnd"/>
      <w:r w:rsidRPr="00F431FA">
        <w:rPr>
          <w:color w:val="000000"/>
          <w:sz w:val="28"/>
          <w:szCs w:val="28"/>
        </w:rPr>
        <w:t>нтонимы</w:t>
      </w:r>
      <w:proofErr w:type="spellEnd"/>
      <w:r w:rsidRPr="00F431FA">
        <w:rPr>
          <w:color w:val="000000"/>
          <w:sz w:val="28"/>
          <w:szCs w:val="28"/>
        </w:rPr>
        <w:t>.(1ч)</w:t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sz w:val="28"/>
          <w:szCs w:val="28"/>
        </w:rPr>
      </w:pPr>
      <w:proofErr w:type="spellStart"/>
      <w:r w:rsidRPr="00F431FA">
        <w:rPr>
          <w:color w:val="000000"/>
          <w:sz w:val="28"/>
          <w:szCs w:val="28"/>
        </w:rPr>
        <w:t>Звуки</w:t>
      </w:r>
      <w:proofErr w:type="gramStart"/>
      <w:r w:rsidRPr="00F431FA">
        <w:rPr>
          <w:color w:val="000000"/>
          <w:sz w:val="28"/>
          <w:szCs w:val="28"/>
        </w:rPr>
        <w:t>,б</w:t>
      </w:r>
      <w:proofErr w:type="gramEnd"/>
      <w:r w:rsidRPr="00F431FA">
        <w:rPr>
          <w:color w:val="000000"/>
          <w:sz w:val="28"/>
          <w:szCs w:val="28"/>
        </w:rPr>
        <w:t>уквы,транскрипция</w:t>
      </w:r>
      <w:proofErr w:type="spellEnd"/>
      <w:r w:rsidRPr="00F431FA">
        <w:rPr>
          <w:color w:val="000000"/>
          <w:sz w:val="28"/>
          <w:szCs w:val="28"/>
        </w:rPr>
        <w:t>.(1ч)</w:t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sz w:val="28"/>
          <w:szCs w:val="28"/>
        </w:rPr>
      </w:pPr>
      <w:r w:rsidRPr="00F431FA">
        <w:rPr>
          <w:color w:val="000000"/>
          <w:sz w:val="28"/>
          <w:szCs w:val="28"/>
        </w:rPr>
        <w:t>Главные и второстепенные члены предложения.(1ч)</w:t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sz w:val="28"/>
          <w:szCs w:val="28"/>
        </w:rPr>
      </w:pPr>
      <w:proofErr w:type="spellStart"/>
      <w:r w:rsidRPr="00F431FA">
        <w:rPr>
          <w:color w:val="000000"/>
          <w:sz w:val="28"/>
          <w:szCs w:val="28"/>
        </w:rPr>
        <w:t>Граматика</w:t>
      </w:r>
      <w:proofErr w:type="spellEnd"/>
      <w:r w:rsidRPr="00F431FA">
        <w:rPr>
          <w:color w:val="000000"/>
          <w:sz w:val="28"/>
          <w:szCs w:val="28"/>
        </w:rPr>
        <w:t>.(1ч)</w:t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sz w:val="28"/>
          <w:szCs w:val="28"/>
        </w:rPr>
      </w:pPr>
      <w:r w:rsidRPr="00F431FA">
        <w:rPr>
          <w:color w:val="000000"/>
          <w:sz w:val="28"/>
          <w:szCs w:val="28"/>
        </w:rPr>
        <w:t>Распространенные и нераспространенные предложения.(1ч)</w:t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sz w:val="28"/>
          <w:szCs w:val="28"/>
        </w:rPr>
      </w:pPr>
      <w:r w:rsidRPr="00F431FA">
        <w:rPr>
          <w:color w:val="000000"/>
          <w:sz w:val="28"/>
          <w:szCs w:val="28"/>
        </w:rPr>
        <w:t xml:space="preserve">Безударные </w:t>
      </w:r>
      <w:proofErr w:type="spellStart"/>
      <w:r w:rsidRPr="00F431FA">
        <w:rPr>
          <w:color w:val="000000"/>
          <w:sz w:val="28"/>
          <w:szCs w:val="28"/>
        </w:rPr>
        <w:t>глассные</w:t>
      </w:r>
      <w:proofErr w:type="spellEnd"/>
      <w:r w:rsidRPr="00F431FA">
        <w:rPr>
          <w:color w:val="000000"/>
          <w:sz w:val="28"/>
          <w:szCs w:val="28"/>
        </w:rPr>
        <w:t>.(1ч)</w:t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sz w:val="28"/>
          <w:szCs w:val="28"/>
        </w:rPr>
      </w:pPr>
      <w:r w:rsidRPr="00F431FA">
        <w:rPr>
          <w:color w:val="000000"/>
          <w:sz w:val="28"/>
          <w:szCs w:val="28"/>
        </w:rPr>
        <w:t>Морфология.(1ч)</w:t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sz w:val="28"/>
          <w:szCs w:val="28"/>
        </w:rPr>
      </w:pPr>
      <w:r w:rsidRPr="00F431FA">
        <w:rPr>
          <w:color w:val="000000"/>
          <w:sz w:val="28"/>
          <w:szCs w:val="28"/>
        </w:rPr>
        <w:t>Составление рассказа по картине.(1ч)</w:t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sz w:val="28"/>
          <w:szCs w:val="28"/>
        </w:rPr>
      </w:pPr>
      <w:r w:rsidRPr="00F431FA">
        <w:rPr>
          <w:color w:val="000000"/>
          <w:sz w:val="28"/>
          <w:szCs w:val="28"/>
        </w:rPr>
        <w:t>Изложение по плану.(1ч)</w:t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sz w:val="28"/>
          <w:szCs w:val="28"/>
        </w:rPr>
      </w:pPr>
      <w:r w:rsidRPr="00F431FA">
        <w:rPr>
          <w:color w:val="000000"/>
          <w:sz w:val="28"/>
          <w:szCs w:val="28"/>
        </w:rPr>
        <w:t>Глагол.(1ч)</w:t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sz w:val="28"/>
          <w:szCs w:val="28"/>
        </w:rPr>
      </w:pPr>
      <w:r w:rsidRPr="00F431FA">
        <w:rPr>
          <w:color w:val="000000"/>
          <w:sz w:val="28"/>
          <w:szCs w:val="28"/>
        </w:rPr>
        <w:t>Фразеологизмы.(1ч)</w:t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sz w:val="28"/>
          <w:szCs w:val="28"/>
        </w:rPr>
      </w:pPr>
      <w:r w:rsidRPr="00F431FA">
        <w:rPr>
          <w:color w:val="000000"/>
          <w:sz w:val="28"/>
          <w:szCs w:val="28"/>
        </w:rPr>
        <w:t>Морфема.(1ч)</w:t>
      </w:r>
    </w:p>
    <w:p w:rsidR="009E3501" w:rsidRPr="00F431FA" w:rsidRDefault="003B433E" w:rsidP="00F431FA">
      <w:pPr>
        <w:pStyle w:val="a9"/>
        <w:spacing w:beforeAutospacing="0" w:after="0" w:afterAutospacing="0"/>
        <w:ind w:left="284"/>
        <w:rPr>
          <w:sz w:val="28"/>
          <w:szCs w:val="28"/>
        </w:rPr>
      </w:pPr>
      <w:r w:rsidRPr="00F431FA">
        <w:rPr>
          <w:color w:val="000000"/>
          <w:sz w:val="28"/>
          <w:szCs w:val="28"/>
        </w:rPr>
        <w:t>Гласные после шипящих.(1ч)</w:t>
      </w:r>
    </w:p>
    <w:p w:rsidR="009E3501" w:rsidRPr="00F431FA" w:rsidRDefault="00D267F2" w:rsidP="00F431FA">
      <w:pPr>
        <w:pStyle w:val="a9"/>
        <w:spacing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Повторение </w:t>
      </w:r>
      <w:proofErr w:type="gramStart"/>
      <w:r>
        <w:rPr>
          <w:color w:val="000000"/>
          <w:sz w:val="28"/>
          <w:szCs w:val="28"/>
        </w:rPr>
        <w:t>пройденного</w:t>
      </w:r>
      <w:proofErr w:type="gramEnd"/>
      <w:r>
        <w:rPr>
          <w:color w:val="000000"/>
          <w:sz w:val="28"/>
          <w:szCs w:val="28"/>
        </w:rPr>
        <w:t>.(1ч)</w:t>
      </w:r>
    </w:p>
    <w:p w:rsidR="009E3501" w:rsidRPr="00F431FA" w:rsidRDefault="009E3501" w:rsidP="00F431F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9E3501" w:rsidRDefault="009E3501" w:rsidP="00F431FA">
      <w:pPr>
        <w:spacing w:after="0"/>
      </w:pPr>
    </w:p>
    <w:p w:rsidR="00F16E53" w:rsidRDefault="00F16E53">
      <w:pPr>
        <w:sectPr w:rsidR="00F16E53" w:rsidSect="0048401A">
          <w:pgSz w:w="16838" w:h="11906" w:orient="landscape"/>
          <w:pgMar w:top="567" w:right="568" w:bottom="851" w:left="1134" w:header="0" w:footer="709" w:gutter="0"/>
          <w:cols w:space="720"/>
          <w:formProt w:val="0"/>
          <w:docGrid w:linePitch="360" w:charSpace="4096"/>
        </w:sectPr>
      </w:pPr>
    </w:p>
    <w:p w:rsidR="009E3501" w:rsidRPr="00F16E53" w:rsidRDefault="003B433E" w:rsidP="00F16E5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6E5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lastRenderedPageBreak/>
        <w:t>3 КЛАСС         РОДНОЙ   ЯЗЫК (РУССКИЙ)           2019– 2020уч. год</w:t>
      </w:r>
    </w:p>
    <w:tbl>
      <w:tblPr>
        <w:tblW w:w="15915" w:type="dxa"/>
        <w:tblInd w:w="-639" w:type="dxa"/>
        <w:tblLayout w:type="fixed"/>
        <w:tblLook w:val="0000"/>
      </w:tblPr>
      <w:tblGrid>
        <w:gridCol w:w="605"/>
        <w:gridCol w:w="1276"/>
        <w:gridCol w:w="1843"/>
        <w:gridCol w:w="1985"/>
        <w:gridCol w:w="3178"/>
        <w:gridCol w:w="1783"/>
        <w:gridCol w:w="2126"/>
        <w:gridCol w:w="851"/>
        <w:gridCol w:w="850"/>
        <w:gridCol w:w="1418"/>
      </w:tblGrid>
      <w:tr w:rsidR="009E3501" w:rsidRPr="00F16E53" w:rsidTr="00AE04DF"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Элементы содержания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Планируемый результат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Характеристика деятельности учащихся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F16E5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Дата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F16E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AE04DF" w:rsidRPr="00F16E53" w:rsidTr="00AE04DF"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9E3501" w:rsidP="00AE04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9E3501" w:rsidP="00AE04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9E3501" w:rsidP="00AE04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Предметные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F16E5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Метапредметные</w:t>
            </w:r>
            <w:proofErr w:type="spellEnd"/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Личностные</w:t>
            </w:r>
          </w:p>
          <w:p w:rsidR="009E3501" w:rsidRPr="00F16E53" w:rsidRDefault="009E3501" w:rsidP="00AE04D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9E3501" w:rsidP="00AE04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AE04DF" w:rsidP="00AE04D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фак</w:t>
            </w:r>
            <w:r w:rsidR="003B433E" w:rsidRPr="00F16E5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01" w:rsidRPr="00F16E53" w:rsidRDefault="009E3501" w:rsidP="00AE04D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4DF" w:rsidRPr="00F16E53" w:rsidTr="00AE04DF">
        <w:trPr>
          <w:cantSplit/>
          <w:trHeight w:val="11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Рассказ-беседа на тему «Что это значи</w:t>
            </w:r>
            <w:proofErr w:type="gramStart"/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т-</w:t>
            </w:r>
            <w:proofErr w:type="gramEnd"/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хорошо знать русский язык?».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Язык, речь, устная речь, письменная речь, родной язык,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Научатся различать устную, письменную речь;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Преобразовывать </w:t>
            </w:r>
            <w:r w:rsidR="00F16E53"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рактическую задачу </w:t>
            </w:r>
            <w:proofErr w:type="gramStart"/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</w:t>
            </w:r>
            <w:proofErr w:type="gramEnd"/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познавательную.</w:t>
            </w:r>
          </w:p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Строить речевое высказывание в устной форме</w:t>
            </w:r>
          </w:p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Формулировать собственное мнение и позицию</w:t>
            </w:r>
            <w:r w:rsidR="00D267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Делать выводы о значении речи в жизни человека.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Рассуждать о значении языка и речи, о роли языка в жизни и общении.</w:t>
            </w:r>
          </w:p>
          <w:p w:rsidR="009E3501" w:rsidRPr="00F16E53" w:rsidRDefault="003B433E" w:rsidP="00AE04DF">
            <w:pPr>
              <w:suppressAutoHyphens/>
              <w:spacing w:after="0" w:line="240" w:lineRule="auto"/>
              <w:ind w:right="-6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Различать устную и письменную речь.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9E3501" w:rsidP="00AE04DF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9E3501" w:rsidP="00AE04D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01" w:rsidRPr="00F16E53" w:rsidRDefault="009E3501" w:rsidP="00AE04D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E04DF" w:rsidRPr="00F16E53" w:rsidTr="00AE04DF">
        <w:trPr>
          <w:cantSplit/>
          <w:trHeight w:val="11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ind w:left="-11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Однокоренные  слова.</w:t>
            </w:r>
          </w:p>
          <w:p w:rsidR="009E3501" w:rsidRPr="00F16E53" w:rsidRDefault="009E3501" w:rsidP="00AE04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Правила, одн</w:t>
            </w:r>
            <w:r w:rsidRPr="00F1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1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коренные слова Групповая р</w:t>
            </w:r>
            <w:r w:rsidRPr="00F1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1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 при по</w:t>
            </w:r>
            <w:r w:rsidRPr="00F1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1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боре однок</w:t>
            </w:r>
            <w:r w:rsidRPr="00F1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1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ренных слов</w:t>
            </w:r>
          </w:p>
          <w:p w:rsidR="009E3501" w:rsidRPr="00F16E53" w:rsidRDefault="009E3501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Обозначать корень в однокоренных словах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D267F2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</w:t>
            </w:r>
            <w:r w:rsidR="003B433E"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ценивать правильность выполненных действий и вносить необходимые коррективы</w:t>
            </w:r>
          </w:p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контроль и оценка процесса и результата деятельности</w:t>
            </w:r>
          </w:p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формулиро-вать</w:t>
            </w:r>
            <w:proofErr w:type="spellEnd"/>
            <w:proofErr w:type="gramEnd"/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собственное мнение и позицию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Повторят способы нахождения корня в словах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9E3501" w:rsidP="00AE04DF">
            <w:pPr>
              <w:tabs>
                <w:tab w:val="left" w:pos="587"/>
              </w:tabs>
              <w:suppressAutoHyphens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9E3501" w:rsidP="00AE04D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Подобрать к данным словам </w:t>
            </w:r>
            <w:proofErr w:type="spellStart"/>
            <w:proofErr w:type="gramStart"/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однокорен-ные</w:t>
            </w:r>
            <w:proofErr w:type="spellEnd"/>
            <w:proofErr w:type="gramEnd"/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слова</w:t>
            </w:r>
          </w:p>
        </w:tc>
      </w:tr>
      <w:tr w:rsidR="00AE04DF" w:rsidRPr="00F16E53" w:rsidTr="00AE04DF">
        <w:trPr>
          <w:cantSplit/>
          <w:trHeight w:val="11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Части р</w:t>
            </w:r>
            <w:r w:rsidRPr="00F16E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F16E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о</w:t>
            </w:r>
            <w:r w:rsidRPr="00F1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1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ределять части речи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правильно строить предложения, излагая свои мысли.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Составление плана и последовательности действий</w:t>
            </w:r>
          </w:p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осуществлять анализ с выделением существенных и несущественных признаков</w:t>
            </w:r>
          </w:p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Использовать речь для регуляции своего действия</w:t>
            </w:r>
            <w:r w:rsidR="00D267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9E3501" w:rsidRPr="00F16E53" w:rsidRDefault="009E3501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Любить красоту и разнообразие русского языка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Правильное употребление  частей речи в письменной  речи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9E3501" w:rsidP="00AE04DF">
            <w:pPr>
              <w:tabs>
                <w:tab w:val="left" w:pos="587"/>
              </w:tabs>
              <w:suppressAutoHyphens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9E3501" w:rsidP="00AE04D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</w:t>
            </w:r>
            <w:r w:rsidR="00AE04D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лить</w:t>
            </w:r>
            <w:proofErr w:type="spellEnd"/>
            <w:proofErr w:type="gramEnd"/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  данных  предложениях части речи</w:t>
            </w:r>
          </w:p>
        </w:tc>
      </w:tr>
      <w:tr w:rsidR="00AE04DF" w:rsidRPr="00F16E53" w:rsidTr="00AE04DF">
        <w:trPr>
          <w:trHeight w:val="193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3501" w:rsidRPr="00F16E53" w:rsidRDefault="009E3501" w:rsidP="00AE04DF">
            <w:pPr>
              <w:pStyle w:val="a9"/>
              <w:spacing w:before="280" w:beforeAutospacing="0" w:after="0" w:afterAutospacing="0"/>
              <w:rPr>
                <w:color w:val="000000"/>
              </w:rPr>
            </w:pPr>
          </w:p>
          <w:p w:rsidR="009E3501" w:rsidRPr="00F16E53" w:rsidRDefault="003B433E" w:rsidP="00AE04DF">
            <w:pPr>
              <w:tabs>
                <w:tab w:val="right" w:pos="177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Синонимы</w:t>
            </w:r>
          </w:p>
          <w:p w:rsidR="009E3501" w:rsidRPr="00F16E53" w:rsidRDefault="003B433E" w:rsidP="00AE04DF">
            <w:pPr>
              <w:tabs>
                <w:tab w:val="right" w:pos="177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Антонимы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tabs>
                <w:tab w:val="right" w:pos="177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Синонимы</w:t>
            </w:r>
          </w:p>
          <w:p w:rsidR="009E3501" w:rsidRPr="00F16E53" w:rsidRDefault="003B433E" w:rsidP="00AE04DF">
            <w:pPr>
              <w:tabs>
                <w:tab w:val="right" w:pos="177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bookmarkStart w:id="0" w:name="__DdeLink__964_847494298"/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Антонимы</w:t>
            </w:r>
            <w:bookmarkEnd w:id="0"/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</w:r>
          </w:p>
          <w:p w:rsidR="009E3501" w:rsidRPr="00F16E53" w:rsidRDefault="009E3501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E3501" w:rsidRPr="00F16E53" w:rsidRDefault="009E3501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E3501" w:rsidRPr="00F16E53" w:rsidRDefault="009E3501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E3501" w:rsidRPr="00F16E53" w:rsidRDefault="009E3501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E3501" w:rsidRPr="00F16E53" w:rsidRDefault="009E3501" w:rsidP="00AE04DF">
            <w:pPr>
              <w:tabs>
                <w:tab w:val="left" w:pos="12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Различать значений синонимов.</w:t>
            </w:r>
          </w:p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Находить в тексте антонимы.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D267F2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Развивать</w:t>
            </w:r>
            <w:r w:rsidR="003B433E" w:rsidRPr="00F16E5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3B433E"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способность к мобилизации сил, к преодолению препятствий</w:t>
            </w:r>
          </w:p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правильность построения предложений</w:t>
            </w:r>
          </w:p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определять общую цель и пути её достижения</w:t>
            </w:r>
            <w:r w:rsidR="00D267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Умение осознавать роль языка и речи в жизни людей.</w:t>
            </w:r>
          </w:p>
          <w:p w:rsidR="009E3501" w:rsidRPr="00F16E53" w:rsidRDefault="009E3501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E3501" w:rsidRPr="00F16E53" w:rsidRDefault="009E3501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Распознавать среди данных пар слов синонимы, антонимы. Подбирать к слову синонимы, антонимы, работать со словарем.</w:t>
            </w:r>
          </w:p>
          <w:p w:rsidR="009E3501" w:rsidRPr="00F16E53" w:rsidRDefault="009E3501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3501" w:rsidRPr="00F16E53" w:rsidRDefault="009E3501" w:rsidP="00AE04DF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9E3501" w:rsidP="00AE04D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Подобрать к данным словам синонимы, антонимы.</w:t>
            </w:r>
          </w:p>
        </w:tc>
      </w:tr>
      <w:tr w:rsidR="00AE04DF" w:rsidRPr="00F16E53" w:rsidTr="00AE04DF">
        <w:trPr>
          <w:cantSplit/>
          <w:trHeight w:val="11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pStyle w:val="a9"/>
              <w:spacing w:before="280" w:beforeAutospacing="0" w:after="0" w:afterAutospacing="0"/>
              <w:ind w:right="-245"/>
              <w:rPr>
                <w:color w:val="000000"/>
              </w:rPr>
            </w:pPr>
            <w:r w:rsidRPr="00F16E53">
              <w:rPr>
                <w:rFonts w:eastAsia="Calibri"/>
                <w:bCs/>
                <w:lang w:eastAsia="en-US"/>
              </w:rPr>
              <w:t>Веселая ф</w:t>
            </w:r>
            <w:r w:rsidRPr="00F16E53">
              <w:rPr>
                <w:rFonts w:eastAsia="Calibri"/>
                <w:bCs/>
                <w:lang w:eastAsia="en-US"/>
              </w:rPr>
              <w:t>о</w:t>
            </w:r>
            <w:r w:rsidRPr="00F16E53">
              <w:rPr>
                <w:rFonts w:eastAsia="Calibri"/>
                <w:bCs/>
                <w:lang w:eastAsia="en-US"/>
              </w:rPr>
              <w:t>нетика.</w:t>
            </w:r>
          </w:p>
          <w:p w:rsidR="009E3501" w:rsidRPr="00F16E53" w:rsidRDefault="009E3501" w:rsidP="00AE04DF">
            <w:pPr>
              <w:pStyle w:val="a9"/>
              <w:spacing w:before="280" w:beforeAutospacing="0" w:after="0" w:afterAutospacing="0"/>
              <w:rPr>
                <w:rFonts w:eastAsia="Calibri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pStyle w:val="a9"/>
              <w:spacing w:before="280" w:beforeAutospacing="0" w:after="0" w:afterAutospacing="0"/>
              <w:rPr>
                <w:rFonts w:eastAsia="Calibri"/>
                <w:lang w:eastAsia="ar-SA"/>
              </w:rPr>
            </w:pPr>
            <w:r w:rsidRPr="00F16E53">
              <w:rPr>
                <w:rFonts w:eastAsia="Calibri"/>
                <w:lang w:eastAsia="ar-SA"/>
              </w:rPr>
              <w:t>Звуки, буквы, транскрипция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Правильно проводить фонетический разбор слова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D267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</w:t>
            </w: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нализировать, делать выводы, сравнивать</w:t>
            </w:r>
          </w:p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проводить группировку по заданным признакам</w:t>
            </w:r>
          </w:p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аргументировано отвечать, доказывать своё мнение</w:t>
            </w:r>
            <w:r w:rsidR="00D267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Осознание роли языка и речи в жизни человека.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eastAsia="ar-SA"/>
              </w:rPr>
              <w:t>Различать звуки и буквы, распознавать условные обозначения звуков речи. Наблюдать модели слов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9E3501" w:rsidP="00AE04DF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9E3501" w:rsidP="00AE04D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Сделать </w:t>
            </w:r>
            <w:proofErr w:type="spellStart"/>
            <w:proofErr w:type="gramStart"/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фонетичес</w:t>
            </w:r>
            <w:r w:rsidR="00AE04D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кий</w:t>
            </w:r>
            <w:proofErr w:type="spellEnd"/>
            <w:proofErr w:type="gramEnd"/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разбор данных слов.</w:t>
            </w:r>
          </w:p>
        </w:tc>
      </w:tr>
      <w:tr w:rsidR="00AE04DF" w:rsidRPr="00F16E53" w:rsidTr="00AE04DF">
        <w:trPr>
          <w:cantSplit/>
          <w:trHeight w:val="11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pStyle w:val="a9"/>
              <w:spacing w:before="280" w:beforeAutospacing="0" w:after="0" w:afterAutospacing="0"/>
              <w:rPr>
                <w:color w:val="000000"/>
              </w:rPr>
            </w:pPr>
            <w:r w:rsidRPr="00F16E53">
              <w:rPr>
                <w:color w:val="000000"/>
              </w:rPr>
              <w:t>Главные и втор</w:t>
            </w:r>
            <w:r w:rsidRPr="00F16E53">
              <w:rPr>
                <w:color w:val="000000"/>
              </w:rPr>
              <w:t>о</w:t>
            </w:r>
            <w:r w:rsidRPr="00F16E53">
              <w:rPr>
                <w:color w:val="000000"/>
              </w:rPr>
              <w:t>степе</w:t>
            </w:r>
            <w:r w:rsidRPr="00F16E53">
              <w:rPr>
                <w:color w:val="000000"/>
              </w:rPr>
              <w:t>н</w:t>
            </w:r>
            <w:r w:rsidRPr="00F16E53">
              <w:rPr>
                <w:color w:val="000000"/>
              </w:rPr>
              <w:t>ные чл</w:t>
            </w:r>
            <w:r w:rsidRPr="00F16E53">
              <w:rPr>
                <w:color w:val="000000"/>
              </w:rPr>
              <w:t>е</w:t>
            </w:r>
            <w:r w:rsidRPr="00F16E53">
              <w:rPr>
                <w:color w:val="000000"/>
              </w:rPr>
              <w:t>ны пре</w:t>
            </w:r>
            <w:r w:rsidRPr="00F16E53">
              <w:rPr>
                <w:color w:val="000000"/>
              </w:rPr>
              <w:t>д</w:t>
            </w:r>
            <w:r w:rsidRPr="00F16E53">
              <w:rPr>
                <w:color w:val="000000"/>
              </w:rPr>
              <w:t>ложения</w:t>
            </w:r>
          </w:p>
          <w:p w:rsidR="009E3501" w:rsidRPr="00F16E53" w:rsidRDefault="009E3501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главные члены (основу) предложения. Обозначать графически грамматическую основу</w:t>
            </w:r>
            <w:r w:rsidRPr="00F16E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pStyle w:val="a9"/>
              <w:spacing w:before="280" w:beforeAutospacing="0" w:after="0" w:afterAutospacing="0"/>
              <w:rPr>
                <w:color w:val="000000"/>
              </w:rPr>
            </w:pPr>
            <w:r w:rsidRPr="00F16E53">
              <w:rPr>
                <w:color w:val="000000"/>
              </w:rPr>
              <w:t>Различать и в</w:t>
            </w:r>
            <w:r w:rsidRPr="00F16E53">
              <w:rPr>
                <w:color w:val="000000"/>
              </w:rPr>
              <w:t>ы</w:t>
            </w:r>
            <w:r w:rsidRPr="00F16E53">
              <w:rPr>
                <w:color w:val="000000"/>
              </w:rPr>
              <w:t>делять главные и второстепенные члены предл</w:t>
            </w:r>
            <w:r w:rsidRPr="00F16E53">
              <w:rPr>
                <w:color w:val="000000"/>
              </w:rPr>
              <w:t>о</w:t>
            </w:r>
            <w:r w:rsidRPr="00F16E53">
              <w:rPr>
                <w:color w:val="000000"/>
              </w:rPr>
              <w:t>жения.</w:t>
            </w:r>
          </w:p>
          <w:p w:rsidR="009E3501" w:rsidRPr="00F16E53" w:rsidRDefault="009E3501" w:rsidP="00AE04DF">
            <w:pPr>
              <w:pStyle w:val="a9"/>
              <w:spacing w:before="280" w:beforeAutospacing="0" w:after="0" w:afterAutospacing="0"/>
              <w:jc w:val="center"/>
              <w:rPr>
                <w:color w:val="000000"/>
              </w:rPr>
            </w:pPr>
          </w:p>
          <w:p w:rsidR="009E3501" w:rsidRPr="00F16E53" w:rsidRDefault="009E3501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D267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реобразовывать знания в практические умения</w:t>
            </w:r>
          </w:p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составление загадок с использованием многозначных слов</w:t>
            </w:r>
          </w:p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пополнение словарного запаса учащихся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Осознание роли языка и речи в жизни человека.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Сравнить слова по возможности переноса слов с одной строки на другу</w:t>
            </w:r>
            <w:proofErr w:type="gramStart"/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ю(</w:t>
            </w:r>
            <w:proofErr w:type="gramEnd"/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крот, улей, зима) Переносить  слова по слогам. Определять способы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9E3501" w:rsidP="00AE04DF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9E3501" w:rsidP="00AE04D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Найти в данных </w:t>
            </w:r>
            <w:proofErr w:type="spellStart"/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преложениях</w:t>
            </w:r>
            <w:proofErr w:type="spellEnd"/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главные и второстепенные члены.</w:t>
            </w:r>
          </w:p>
        </w:tc>
      </w:tr>
      <w:tr w:rsidR="00AE04DF" w:rsidRPr="00F16E53" w:rsidTr="00AE04DF">
        <w:trPr>
          <w:cantSplit/>
          <w:trHeight w:val="11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pStyle w:val="a9"/>
              <w:spacing w:before="280" w:beforeAutospacing="0" w:after="0" w:afterAutospacing="0"/>
              <w:rPr>
                <w:color w:val="000000"/>
              </w:rPr>
            </w:pPr>
            <w:r w:rsidRPr="00F16E53">
              <w:rPr>
                <w:rFonts w:eastAsia="Calibri"/>
                <w:bCs/>
                <w:lang w:eastAsia="en-US"/>
              </w:rPr>
              <w:t>Путеш</w:t>
            </w:r>
            <w:r w:rsidRPr="00F16E53">
              <w:rPr>
                <w:rFonts w:eastAsia="Calibri"/>
                <w:bCs/>
                <w:lang w:eastAsia="en-US"/>
              </w:rPr>
              <w:t>е</w:t>
            </w:r>
            <w:r w:rsidRPr="00F16E53">
              <w:rPr>
                <w:rFonts w:eastAsia="Calibri"/>
                <w:bCs/>
                <w:lang w:eastAsia="en-US"/>
              </w:rPr>
              <w:t>ствие в царство королевы Грамм</w:t>
            </w:r>
            <w:r w:rsidRPr="00F16E53">
              <w:rPr>
                <w:rFonts w:eastAsia="Calibri"/>
                <w:bCs/>
                <w:lang w:eastAsia="en-US"/>
              </w:rPr>
              <w:t>а</w:t>
            </w:r>
            <w:r w:rsidRPr="00F16E53">
              <w:rPr>
                <w:rFonts w:eastAsia="Calibri"/>
                <w:bCs/>
                <w:lang w:eastAsia="en-US"/>
              </w:rPr>
              <w:t>тики.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орфограммы в словах, применяя правила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pStyle w:val="a9"/>
              <w:spacing w:before="280" w:beforeAutospacing="0" w:after="0" w:afterAutospacing="0"/>
              <w:rPr>
                <w:color w:val="000000"/>
              </w:rPr>
            </w:pPr>
            <w:r w:rsidRPr="00F16E53">
              <w:rPr>
                <w:rFonts w:eastAsia="Calibri"/>
                <w:lang w:eastAsia="ar-SA"/>
              </w:rPr>
              <w:t xml:space="preserve">работать </w:t>
            </w:r>
            <w:proofErr w:type="gramStart"/>
            <w:r w:rsidRPr="00F16E53">
              <w:rPr>
                <w:rFonts w:eastAsia="Calibri"/>
                <w:lang w:eastAsia="ar-SA"/>
              </w:rPr>
              <w:t>сам</w:t>
            </w:r>
            <w:r w:rsidRPr="00F16E53">
              <w:rPr>
                <w:rFonts w:eastAsia="Calibri"/>
                <w:lang w:eastAsia="ar-SA"/>
              </w:rPr>
              <w:t>о</w:t>
            </w:r>
            <w:r w:rsidRPr="00F16E53">
              <w:rPr>
                <w:rFonts w:eastAsia="Calibri"/>
                <w:lang w:eastAsia="ar-SA"/>
              </w:rPr>
              <w:t>стоятельно</w:t>
            </w:r>
            <w:proofErr w:type="gramEnd"/>
            <w:r w:rsidRPr="00F16E53">
              <w:rPr>
                <w:rFonts w:eastAsia="Calibri"/>
                <w:lang w:eastAsia="ar-SA"/>
              </w:rPr>
              <w:t xml:space="preserve"> п</w:t>
            </w:r>
            <w:r w:rsidRPr="00F16E53">
              <w:rPr>
                <w:rFonts w:eastAsia="Calibri"/>
                <w:lang w:eastAsia="ar-SA"/>
              </w:rPr>
              <w:t>и</w:t>
            </w:r>
            <w:r w:rsidRPr="00F16E53">
              <w:rPr>
                <w:rFonts w:eastAsia="Calibri"/>
                <w:lang w:eastAsia="ar-SA"/>
              </w:rPr>
              <w:t>сать нужные б</w:t>
            </w:r>
            <w:r w:rsidRPr="00F16E53">
              <w:rPr>
                <w:rFonts w:eastAsia="Calibri"/>
                <w:lang w:eastAsia="ar-SA"/>
              </w:rPr>
              <w:t>у</w:t>
            </w:r>
            <w:r w:rsidRPr="00F16E53">
              <w:rPr>
                <w:rFonts w:eastAsia="Calibri"/>
                <w:lang w:eastAsia="ar-SA"/>
              </w:rPr>
              <w:t>квы  для записи слов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D267F2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 w:rsidR="003B433E"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реобразовывать знания в практические умения</w:t>
            </w:r>
          </w:p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Произвольно и осознанно владеть общими приёмами решения задач</w:t>
            </w:r>
          </w:p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Использовать речь для регуляции своего действия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Правильно применять знания при работе над письмом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9E3501" w:rsidP="00AE04DF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9E3501" w:rsidP="00AE04D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Вставить </w:t>
            </w:r>
            <w:proofErr w:type="spellStart"/>
            <w:proofErr w:type="gramStart"/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пропущен</w:t>
            </w:r>
            <w:r w:rsidR="00AE04D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ные</w:t>
            </w:r>
            <w:proofErr w:type="spellEnd"/>
            <w:proofErr w:type="gramEnd"/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буквы в данном тексте, применяя правила.</w:t>
            </w:r>
          </w:p>
        </w:tc>
      </w:tr>
      <w:tr w:rsidR="00AE04DF" w:rsidRPr="00F16E53" w:rsidTr="00AE04DF">
        <w:trPr>
          <w:cantSplit/>
          <w:trHeight w:val="11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pStyle w:val="a9"/>
              <w:spacing w:before="280" w:beforeAutospacing="0" w:after="0" w:afterAutospacing="0"/>
              <w:rPr>
                <w:color w:val="000000"/>
              </w:rPr>
            </w:pPr>
            <w:r w:rsidRPr="00F16E53">
              <w:rPr>
                <w:color w:val="000000"/>
              </w:rPr>
              <w:t>Распр</w:t>
            </w:r>
            <w:r w:rsidRPr="00F16E53">
              <w:rPr>
                <w:color w:val="000000"/>
              </w:rPr>
              <w:t>о</w:t>
            </w:r>
            <w:r w:rsidRPr="00F16E53">
              <w:rPr>
                <w:color w:val="000000"/>
              </w:rPr>
              <w:t>странё</w:t>
            </w:r>
            <w:r w:rsidRPr="00F16E53">
              <w:rPr>
                <w:color w:val="000000"/>
              </w:rPr>
              <w:t>н</w:t>
            </w:r>
            <w:r w:rsidRPr="00F16E53">
              <w:rPr>
                <w:color w:val="000000"/>
              </w:rPr>
              <w:t>ные и н</w:t>
            </w:r>
            <w:r w:rsidRPr="00F16E53">
              <w:rPr>
                <w:color w:val="000000"/>
              </w:rPr>
              <w:t>е</w:t>
            </w:r>
            <w:r w:rsidRPr="00F16E53">
              <w:rPr>
                <w:color w:val="000000"/>
              </w:rPr>
              <w:t>распр</w:t>
            </w:r>
            <w:r w:rsidRPr="00F16E53">
              <w:rPr>
                <w:color w:val="000000"/>
              </w:rPr>
              <w:t>о</w:t>
            </w:r>
            <w:r w:rsidRPr="00F16E53">
              <w:rPr>
                <w:color w:val="000000"/>
              </w:rPr>
              <w:t>стране</w:t>
            </w:r>
            <w:r w:rsidRPr="00F16E53">
              <w:rPr>
                <w:color w:val="000000"/>
              </w:rPr>
              <w:t>н</w:t>
            </w:r>
            <w:r w:rsidRPr="00F16E53">
              <w:rPr>
                <w:color w:val="000000"/>
              </w:rPr>
              <w:t>ные пре</w:t>
            </w:r>
            <w:r w:rsidRPr="00F16E53">
              <w:rPr>
                <w:color w:val="000000"/>
              </w:rPr>
              <w:t>д</w:t>
            </w:r>
            <w:r w:rsidRPr="00F16E53">
              <w:rPr>
                <w:color w:val="000000"/>
              </w:rPr>
              <w:t>ложения</w:t>
            </w:r>
          </w:p>
          <w:p w:rsidR="009E3501" w:rsidRPr="00F16E53" w:rsidRDefault="009E3501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bookmarkStart w:id="1" w:name="__DdeLink__1050_3688411087"/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распространённые и нераспространённые предложения</w:t>
            </w:r>
            <w:bookmarkEnd w:id="1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pStyle w:val="a9"/>
              <w:spacing w:before="280" w:beforeAutospacing="0" w:after="0" w:afterAutospacing="0"/>
              <w:rPr>
                <w:color w:val="000000"/>
              </w:rPr>
            </w:pPr>
            <w:r w:rsidRPr="00F16E53">
              <w:rPr>
                <w:color w:val="000000"/>
              </w:rPr>
              <w:t>Распространять нераспростр</w:t>
            </w:r>
            <w:r w:rsidRPr="00F16E53">
              <w:rPr>
                <w:color w:val="000000"/>
              </w:rPr>
              <w:t>а</w:t>
            </w:r>
            <w:r w:rsidRPr="00F16E53">
              <w:rPr>
                <w:color w:val="000000"/>
              </w:rPr>
              <w:t>нённые предл</w:t>
            </w:r>
            <w:r w:rsidRPr="00F16E53">
              <w:rPr>
                <w:color w:val="000000"/>
              </w:rPr>
              <w:t>о</w:t>
            </w:r>
            <w:r w:rsidRPr="00F16E53">
              <w:rPr>
                <w:color w:val="000000"/>
              </w:rPr>
              <w:t>жения</w:t>
            </w:r>
          </w:p>
          <w:p w:rsidR="009E3501" w:rsidRPr="00F16E53" w:rsidRDefault="009E3501" w:rsidP="00AE04DF">
            <w:pPr>
              <w:pStyle w:val="a9"/>
              <w:spacing w:before="280" w:beforeAutospacing="0" w:after="0" w:afterAutospacing="0"/>
              <w:rPr>
                <w:color w:val="000000"/>
              </w:rPr>
            </w:pPr>
          </w:p>
          <w:p w:rsidR="009E3501" w:rsidRPr="00F16E53" w:rsidRDefault="009E3501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Преобразовывать практическую задачу в </w:t>
            </w:r>
            <w:proofErr w:type="spellStart"/>
            <w:proofErr w:type="gramStart"/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познаватель-ную</w:t>
            </w:r>
            <w:proofErr w:type="spellEnd"/>
            <w:proofErr w:type="gramEnd"/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работа с толковым и орфографическим словарями</w:t>
            </w:r>
          </w:p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пополнение словарного запаса учащихся</w:t>
            </w:r>
            <w:r w:rsidR="00D267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Составлять рассказ по серии сюжетных картинок, вопросам и опорным словам.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9E3501" w:rsidP="00AE04DF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9E3501" w:rsidP="00AE04D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Составлять по 2 распространённых и нераспространённых </w:t>
            </w:r>
            <w:proofErr w:type="spellStart"/>
            <w:proofErr w:type="gramStart"/>
            <w:r w:rsidRPr="00F16E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предложе</w:t>
            </w:r>
            <w:r w:rsidR="00AE04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  <w:r w:rsidRPr="00F16E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ния</w:t>
            </w:r>
            <w:proofErr w:type="spellEnd"/>
            <w:proofErr w:type="gramEnd"/>
          </w:p>
        </w:tc>
      </w:tr>
      <w:tr w:rsidR="00AE04DF" w:rsidRPr="00F16E53" w:rsidTr="00AE04DF">
        <w:trPr>
          <w:cantSplit/>
          <w:trHeight w:val="11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pStyle w:val="a9"/>
              <w:spacing w:before="280" w:beforeAutospacing="0" w:after="0" w:afterAutospacing="0"/>
              <w:rPr>
                <w:color w:val="000000"/>
              </w:rPr>
            </w:pPr>
            <w:r w:rsidRPr="00F16E53">
              <w:rPr>
                <w:color w:val="000000"/>
              </w:rPr>
              <w:t>Безуда</w:t>
            </w:r>
            <w:r w:rsidRPr="00F16E53">
              <w:rPr>
                <w:color w:val="000000"/>
              </w:rPr>
              <w:t>р</w:t>
            </w:r>
            <w:r w:rsidRPr="00F16E53">
              <w:rPr>
                <w:color w:val="000000"/>
              </w:rPr>
              <w:t>ная гла</w:t>
            </w:r>
            <w:r w:rsidRPr="00F16E53">
              <w:rPr>
                <w:color w:val="000000"/>
              </w:rPr>
              <w:t>с</w:t>
            </w:r>
            <w:r w:rsidRPr="00F16E53">
              <w:rPr>
                <w:color w:val="000000"/>
              </w:rPr>
              <w:t xml:space="preserve">ная в </w:t>
            </w:r>
            <w:proofErr w:type="gramStart"/>
            <w:r w:rsidRPr="00F16E53">
              <w:rPr>
                <w:color w:val="000000"/>
              </w:rPr>
              <w:t>корне слова</w:t>
            </w:r>
            <w:proofErr w:type="gramEnd"/>
            <w:r w:rsidRPr="00F16E53">
              <w:rPr>
                <w:color w:val="000000"/>
              </w:rPr>
              <w:t>.</w:t>
            </w:r>
          </w:p>
          <w:p w:rsidR="009E3501" w:rsidRPr="00F16E53" w:rsidRDefault="009E3501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Безударный гласный звук, орфограмма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Научатся выделять  безударные гласные звуки в словах, правильно обозначать их буквами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D267F2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 w:rsidR="003B433E"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роизводить анализ, сравнение, обобщение </w:t>
            </w:r>
            <w:proofErr w:type="gramStart"/>
            <w:r w:rsidR="003B433E"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</w:t>
            </w:r>
            <w:proofErr w:type="gramEnd"/>
            <w:r w:rsidR="003B433E"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выполнение заданий</w:t>
            </w:r>
          </w:p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применять правила и пользоваться инструкцией, </w:t>
            </w:r>
          </w:p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работа с инструкциями и справочными материалами</w:t>
            </w:r>
            <w:r w:rsidR="00D267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Умение осознавать роль языка и речи в жизни людей.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eastAsia="ar-SA"/>
              </w:rPr>
              <w:t>Находить в слове гласные звуки. Работать с памяткой «Гласные звуки и буквы для их обозначения». Соотносить кол-во звуков и букв в таких словах, как клюв, юла, поют.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9E3501" w:rsidP="00AE04DF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9E3501" w:rsidP="00AE04D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Найти и </w:t>
            </w:r>
            <w:proofErr w:type="spellStart"/>
            <w:proofErr w:type="gramStart"/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подчерк</w:t>
            </w:r>
            <w:r w:rsidR="00AE04D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нуть</w:t>
            </w:r>
            <w:proofErr w:type="spellEnd"/>
            <w:proofErr w:type="gramEnd"/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 данных предложениях слова с безударными гласными в корне.</w:t>
            </w:r>
          </w:p>
        </w:tc>
      </w:tr>
      <w:tr w:rsidR="00AE04DF" w:rsidRPr="00F16E53" w:rsidTr="00AE04DF">
        <w:trPr>
          <w:cantSplit/>
          <w:trHeight w:val="11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Морфология.</w:t>
            </w:r>
          </w:p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Морфологи-ческие</w:t>
            </w:r>
            <w:proofErr w:type="spellEnd"/>
            <w:proofErr w:type="gramEnd"/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разборы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Закрепить умение выполнять </w:t>
            </w:r>
            <w:proofErr w:type="spellStart"/>
            <w:proofErr w:type="gramStart"/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морфологи-ческий</w:t>
            </w:r>
            <w:proofErr w:type="spellEnd"/>
            <w:proofErr w:type="gramEnd"/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анализ слов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Научатся работать с орфографическим словарём, правильно обращаться с памяткой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D267F2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67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</w:t>
            </w:r>
            <w:r w:rsidR="003B433E" w:rsidRPr="00F16E5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3B433E"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лассификация</w:t>
            </w:r>
            <w:proofErr w:type="spellEnd"/>
            <w:proofErr w:type="gramEnd"/>
            <w:r w:rsidR="003B433E"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по заданному признаку</w:t>
            </w:r>
          </w:p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поиск необходимой информации для выполнения поставленной задачи</w:t>
            </w:r>
          </w:p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формулировать собственное мнение и позицию</w:t>
            </w:r>
            <w:r w:rsidR="00D267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Нравственно-этическая ориентация.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ind w:right="-197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Владеть навыками </w:t>
            </w:r>
            <w:proofErr w:type="gramStart"/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морфологического</w:t>
            </w:r>
            <w:proofErr w:type="gramEnd"/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рабора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9E3501" w:rsidP="00AE04DF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9E3501" w:rsidP="00AE04D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Морфологический разбор данных слов</w:t>
            </w:r>
          </w:p>
        </w:tc>
      </w:tr>
      <w:tr w:rsidR="00AE04DF" w:rsidRPr="00F16E53" w:rsidTr="00AE04DF">
        <w:trPr>
          <w:cantSplit/>
          <w:trHeight w:val="11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Составление рассказа по сюжетным картинкам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Картина,  репродукция, картинная галерея, художник, пейзаж, изобразил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Научатся письменно излагать прочитанное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D267F2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7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Развивать</w:t>
            </w:r>
            <w:r w:rsidR="003B433E" w:rsidRPr="00F16E5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3B433E"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способность к мобилизации сил, к преодолению препятствий</w:t>
            </w:r>
          </w:p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правильность построения предложений</w:t>
            </w:r>
          </w:p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определять общую цель и пути её достижения во взаимодействии с коллективом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Умение осознавать роль языка и речи в жизни людей.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Излагать по сюжетным картинкам и составленному плану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9E3501" w:rsidP="00AE04DF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bookmarkStart w:id="2" w:name="_GoBack"/>
            <w:bookmarkEnd w:id="2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9E3501" w:rsidP="00AE04D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Составить рассказ по картинке «</w:t>
            </w:r>
            <w:proofErr w:type="spellStart"/>
            <w:proofErr w:type="gramStart"/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Наступи</w:t>
            </w:r>
            <w:r w:rsidR="00AE04D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ла</w:t>
            </w:r>
            <w:proofErr w:type="spellEnd"/>
            <w:proofErr w:type="gramEnd"/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осень».</w:t>
            </w:r>
          </w:p>
        </w:tc>
      </w:tr>
      <w:tr w:rsidR="00AE04DF" w:rsidRPr="00F16E53" w:rsidTr="00AE04DF">
        <w:trPr>
          <w:cantSplit/>
          <w:trHeight w:val="11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9E3501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E3501" w:rsidRPr="00F16E53" w:rsidRDefault="009E3501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E3501" w:rsidRPr="00F16E53" w:rsidRDefault="009E3501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Изложение по тексту и </w:t>
            </w:r>
          </w:p>
          <w:p w:rsidR="009E3501" w:rsidRPr="00F16E53" w:rsidRDefault="003B433E" w:rsidP="00AE04DF">
            <w:pPr>
              <w:suppressAutoHyphens/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составленному плану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Текст, части текста, начало, главная мысль, концовка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Определять безударный гласный звук в слове и его место в слове. Работать с памяткой «Гласные звуки и буквы для их обозначения».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D267F2" w:rsidRPr="00D267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Развивать</w:t>
            </w:r>
            <w:r w:rsidR="00D267F2"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способность к мобилизации сил, к преодолению препятствий</w:t>
            </w:r>
          </w:p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правильность построения предложений</w:t>
            </w:r>
          </w:p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определять общую цель и пути её достижения во взаимодействии с коллективом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Умение осознавать роль языка и речи в жизни людей.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Излагать по составленному плану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9E3501" w:rsidP="00AE04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9E3501" w:rsidP="00AE04D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01" w:rsidRPr="00F16E53" w:rsidRDefault="009E3501" w:rsidP="00AE04D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E04DF" w:rsidRPr="00F16E53" w:rsidTr="00AE04DF">
        <w:trPr>
          <w:cantSplit/>
          <w:trHeight w:val="11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Его величество – Глагол.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Узнают новое о глаголе. Закрепить умение выполнять </w:t>
            </w:r>
            <w:proofErr w:type="spellStart"/>
            <w:proofErr w:type="gramStart"/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морфологи-ческий</w:t>
            </w:r>
            <w:proofErr w:type="spellEnd"/>
            <w:proofErr w:type="gramEnd"/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анализ глагола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Определять время, число глагола. Знать начальную форму, спряжение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D267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</w:t>
            </w: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пределение последовательности промежуточных целей с учётом конечного результата</w:t>
            </w:r>
          </w:p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самостоятельное создание алгоритмов деятельности при решении проблем творческого характера</w:t>
            </w:r>
          </w:p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планирование учебного сотрудничества с учителем и сверстниками</w:t>
            </w:r>
          </w:p>
          <w:p w:rsidR="009E3501" w:rsidRPr="00F16E53" w:rsidRDefault="009E3501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D267F2" w:rsidP="00AE04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3B433E" w:rsidRPr="00F16E53">
              <w:rPr>
                <w:rFonts w:ascii="Times New Roman" w:eastAsia="Calibri" w:hAnsi="Times New Roman" w:cs="Times New Roman"/>
                <w:sz w:val="24"/>
                <w:szCs w:val="24"/>
              </w:rPr>
              <w:t>рививать любовь к ру</w:t>
            </w:r>
            <w:r w:rsidR="003B433E" w:rsidRPr="00F16E5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3B433E" w:rsidRPr="00F16E53">
              <w:rPr>
                <w:rFonts w:ascii="Times New Roman" w:eastAsia="Calibri" w:hAnsi="Times New Roman" w:cs="Times New Roman"/>
                <w:sz w:val="24"/>
                <w:szCs w:val="24"/>
              </w:rPr>
              <w:t>скому языку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E3501" w:rsidRPr="00F16E53" w:rsidRDefault="009E3501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знания о глаголе;</w:t>
            </w:r>
          </w:p>
          <w:p w:rsidR="009E3501" w:rsidRPr="00F16E53" w:rsidRDefault="003B433E" w:rsidP="00AE04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память, устную речь, л</w:t>
            </w:r>
            <w:r w:rsidRPr="00F16E5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16E53">
              <w:rPr>
                <w:rFonts w:ascii="Times New Roman" w:eastAsia="Calibri" w:hAnsi="Times New Roman" w:cs="Times New Roman"/>
                <w:sz w:val="24"/>
                <w:szCs w:val="24"/>
              </w:rPr>
              <w:t>гическое мышл</w:t>
            </w:r>
            <w:r w:rsidRPr="00F16E5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16E53">
              <w:rPr>
                <w:rFonts w:ascii="Times New Roman" w:eastAsia="Calibri" w:hAnsi="Times New Roman" w:cs="Times New Roman"/>
                <w:sz w:val="24"/>
                <w:szCs w:val="24"/>
              </w:rPr>
              <w:t>ние;</w:t>
            </w:r>
          </w:p>
          <w:p w:rsidR="009E3501" w:rsidRPr="00F16E53" w:rsidRDefault="009E3501" w:rsidP="00AE04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9E3501" w:rsidP="00AE04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9E3501" w:rsidP="00AE04D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Найти в данных </w:t>
            </w:r>
            <w:proofErr w:type="spellStart"/>
            <w:proofErr w:type="gramStart"/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предложе</w:t>
            </w:r>
            <w:r w:rsidR="00AE04D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ниях</w:t>
            </w:r>
            <w:proofErr w:type="spellEnd"/>
            <w:proofErr w:type="gramEnd"/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глаголы.</w:t>
            </w:r>
          </w:p>
        </w:tc>
      </w:tr>
      <w:tr w:rsidR="00AE04DF" w:rsidRPr="00F16E53" w:rsidTr="00D267F2">
        <w:trPr>
          <w:cantSplit/>
          <w:trHeight w:val="11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</w:rPr>
              <w:t>Как ро</w:t>
            </w:r>
            <w:r w:rsidRPr="00F16E53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F16E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даются </w:t>
            </w:r>
            <w:proofErr w:type="spellStart"/>
            <w:proofErr w:type="gramStart"/>
            <w:r w:rsidRPr="00F16E53">
              <w:rPr>
                <w:rFonts w:ascii="Times New Roman" w:eastAsia="Calibri" w:hAnsi="Times New Roman" w:cs="Times New Roman"/>
                <w:sz w:val="24"/>
                <w:szCs w:val="24"/>
              </w:rPr>
              <w:t>фразеоло-гизмы</w:t>
            </w:r>
            <w:proofErr w:type="spellEnd"/>
            <w:proofErr w:type="gramEnd"/>
            <w:r w:rsidRPr="00F16E53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9E3501" w:rsidRPr="00F16E53" w:rsidRDefault="003B433E" w:rsidP="00AE04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Выбор </w:t>
            </w:r>
            <w:proofErr w:type="spellStart"/>
            <w:proofErr w:type="gramStart"/>
            <w:r w:rsidRPr="00F16E53">
              <w:rPr>
                <w:rFonts w:ascii="Times New Roman" w:eastAsia="Calibri" w:hAnsi="Times New Roman" w:cs="Times New Roman"/>
                <w:sz w:val="24"/>
                <w:szCs w:val="24"/>
              </w:rPr>
              <w:t>фразеоло-гизма</w:t>
            </w:r>
            <w:proofErr w:type="spellEnd"/>
            <w:proofErr w:type="gramEnd"/>
            <w:r w:rsidRPr="00F16E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речи.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</w:rPr>
              <w:t>Дать предста</w:t>
            </w:r>
            <w:r w:rsidRPr="00F16E5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16E53">
              <w:rPr>
                <w:rFonts w:ascii="Times New Roman" w:eastAsia="Calibri" w:hAnsi="Times New Roman" w:cs="Times New Roman"/>
                <w:sz w:val="24"/>
                <w:szCs w:val="24"/>
              </w:rPr>
              <w:t>ление об у</w:t>
            </w:r>
            <w:r w:rsidRPr="00F16E5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F16E53">
              <w:rPr>
                <w:rFonts w:ascii="Times New Roman" w:eastAsia="Calibri" w:hAnsi="Times New Roman" w:cs="Times New Roman"/>
                <w:sz w:val="24"/>
                <w:szCs w:val="24"/>
              </w:rPr>
              <w:t>тойчивых соч</w:t>
            </w:r>
            <w:r w:rsidRPr="00F16E5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16E53">
              <w:rPr>
                <w:rFonts w:ascii="Times New Roman" w:eastAsia="Calibri" w:hAnsi="Times New Roman" w:cs="Times New Roman"/>
                <w:sz w:val="24"/>
                <w:szCs w:val="24"/>
              </w:rPr>
              <w:t>таниях слов (фразеологи</w:t>
            </w:r>
            <w:r w:rsidRPr="00F16E53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F16E53">
              <w:rPr>
                <w:rFonts w:ascii="Times New Roman" w:eastAsia="Calibri" w:hAnsi="Times New Roman" w:cs="Times New Roman"/>
                <w:sz w:val="24"/>
                <w:szCs w:val="24"/>
              </w:rPr>
              <w:t>мах),</w:t>
            </w:r>
            <w:r w:rsidRPr="00F16E5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</w:rPr>
              <w:t>знать что такое фразеологизмы, соотнесение их с рисунками; з</w:t>
            </w:r>
            <w:r w:rsidRPr="00F16E5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16E53">
              <w:rPr>
                <w:rFonts w:ascii="Times New Roman" w:eastAsia="Calibri" w:hAnsi="Times New Roman" w:cs="Times New Roman"/>
                <w:sz w:val="24"/>
                <w:szCs w:val="24"/>
              </w:rPr>
              <w:t>мечать в речи фразеологизмы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501" w:rsidRPr="00F16E53" w:rsidRDefault="00D267F2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</w:t>
            </w:r>
            <w:r w:rsidR="003B433E"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лассификация по заданному признаку</w:t>
            </w:r>
          </w:p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поиск необходимой информации для выполнения поставленной задачи</w:t>
            </w:r>
          </w:p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формулировать собственное мнение и позицию</w:t>
            </w:r>
            <w:r w:rsidR="00D267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501" w:rsidRPr="00F16E53" w:rsidRDefault="003B433E" w:rsidP="00D267F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</w:t>
            </w:r>
            <w:r w:rsidRPr="00F16E5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ость сл</w:t>
            </w:r>
            <w:r w:rsidRPr="00F16E5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</w:t>
            </w:r>
            <w:r w:rsidRPr="00F16E5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 w:rsidRPr="00F16E5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</w:t>
            </w:r>
            <w:r w:rsidRPr="00F16E5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 пов</w:t>
            </w:r>
            <w:r w:rsidRPr="00F16E5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F16E5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я, ад</w:t>
            </w:r>
            <w:r w:rsidRPr="00F16E5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r w:rsidRPr="00F16E5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16E5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во</w:t>
            </w:r>
            <w:r w:rsidRPr="00F16E5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F16E5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ини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16E5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 предложен</w:t>
            </w:r>
            <w:r w:rsidRPr="00F16E5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F16E5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F16E5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F16E5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товарищей.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Style w:val="Arial95pt"/>
                <w:rFonts w:ascii="Times New Roman" w:hAnsi="Times New Roman" w:cs="Times New Roman"/>
                <w:i/>
                <w:sz w:val="24"/>
                <w:szCs w:val="24"/>
              </w:rPr>
              <w:t>Находит</w:t>
            </w:r>
            <w:r w:rsidRPr="00F16E53">
              <w:rPr>
                <w:rStyle w:val="Arial95pt"/>
                <w:rFonts w:ascii="Times New Roman" w:hAnsi="Times New Roman" w:cs="Times New Roman"/>
                <w:sz w:val="24"/>
                <w:szCs w:val="24"/>
              </w:rPr>
              <w:t>ь в тексте и в предложении фразеологизмы, объяснять их значение, отличать фразеологизм от неустойчиво</w:t>
            </w:r>
            <w:r w:rsidRPr="00F16E53">
              <w:rPr>
                <w:rStyle w:val="Arial95pt"/>
                <w:rFonts w:ascii="Times New Roman" w:hAnsi="Times New Roman" w:cs="Times New Roman"/>
                <w:sz w:val="24"/>
                <w:szCs w:val="24"/>
              </w:rPr>
              <w:softHyphen/>
              <w:t>го словосочетания.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9E3501" w:rsidP="00AE04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9E3501" w:rsidP="00AE04D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Написать 5 </w:t>
            </w:r>
            <w:proofErr w:type="spellStart"/>
            <w:proofErr w:type="gramStart"/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фразеоло</w:t>
            </w:r>
            <w:r w:rsidR="00AE04D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гизмов</w:t>
            </w:r>
            <w:proofErr w:type="spellEnd"/>
            <w:proofErr w:type="gramEnd"/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AE04DF" w:rsidRPr="00F16E53" w:rsidTr="00D267F2">
        <w:trPr>
          <w:cantSplit/>
          <w:trHeight w:val="11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</w:rPr>
              <w:t>Ее вел</w:t>
            </w:r>
            <w:r w:rsidRPr="00F16E5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16E53">
              <w:rPr>
                <w:rFonts w:ascii="Times New Roman" w:eastAsia="Calibri" w:hAnsi="Times New Roman" w:cs="Times New Roman"/>
                <w:sz w:val="24"/>
                <w:szCs w:val="24"/>
              </w:rPr>
              <w:t>чество Морфема.</w:t>
            </w:r>
          </w:p>
          <w:p w:rsidR="009E3501" w:rsidRPr="00F16E53" w:rsidRDefault="003B433E" w:rsidP="00AE04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Что нам стоит слово п</w:t>
            </w:r>
            <w:r w:rsidRPr="00F16E5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</w:t>
            </w:r>
            <w:r w:rsidRPr="00F16E5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строить?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F16E5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16E5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 w:rsidRPr="00F16E53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F16E5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16E5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ра</w:t>
            </w:r>
            <w:r w:rsidRPr="00F16E5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F16E5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16E5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 формы од</w:t>
            </w:r>
            <w:r w:rsidRPr="00F16E5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 слов</w:t>
            </w:r>
            <w:r w:rsidRPr="00F16E5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формировать предст</w:t>
            </w:r>
            <w:r w:rsidRPr="00F16E5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</w:t>
            </w:r>
            <w:r w:rsidRPr="00F16E5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16E5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об око</w:t>
            </w:r>
            <w:r w:rsidRPr="00F16E5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F16E5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нии </w:t>
            </w:r>
            <w:r w:rsidRPr="00F16E5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 об и</w:t>
            </w:r>
            <w:r w:rsidRPr="00F16E5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няе</w:t>
            </w:r>
            <w:r w:rsidRPr="00F16E5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proofErr w:type="spellStart"/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F16E5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</w:t>
            </w:r>
            <w:r w:rsidRPr="00F16E5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proofErr w:type="spellEnd"/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его роли в образов</w:t>
            </w:r>
            <w:r w:rsidRPr="00F16E5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16E5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форм </w:t>
            </w:r>
            <w:r w:rsidRPr="00F16E5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</w:t>
            </w:r>
            <w:r w:rsidRPr="00F16E5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pacing w:before="12"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есловас</w:t>
            </w:r>
            <w:proofErr w:type="spellEnd"/>
            <w:r w:rsidRPr="00F16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н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Ум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провод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  <w:p w:rsidR="009E3501" w:rsidRPr="00F16E53" w:rsidRDefault="003B433E" w:rsidP="00AE04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 слов по со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пол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п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тк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Н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форм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spellStart"/>
            <w:r w:rsidRPr="00F16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навык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лирован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6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 w:rsidRPr="00F16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слов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7F2" w:rsidRPr="00F16E53" w:rsidRDefault="00D267F2" w:rsidP="00D267F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67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</w:t>
            </w:r>
            <w:r w:rsidRPr="00F16E5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лассификация</w:t>
            </w:r>
            <w:proofErr w:type="spellEnd"/>
            <w:proofErr w:type="gramEnd"/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по заданному признаку</w:t>
            </w:r>
          </w:p>
          <w:p w:rsidR="00D267F2" w:rsidRPr="00F16E53" w:rsidRDefault="00D267F2" w:rsidP="00D267F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поиск необходимой информации для выполнения поставленной задачи</w:t>
            </w:r>
          </w:p>
          <w:p w:rsidR="009E3501" w:rsidRPr="00F16E53" w:rsidRDefault="00D267F2" w:rsidP="00D267F2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формулировать собственное мнение и позицию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D267F2" w:rsidP="00AE04DF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Умение осознавать роль языка и речи в жизни людей.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D267F2" w:rsidP="00D267F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3B433E"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оследов</w:t>
            </w:r>
            <w:r w:rsidR="003B433E" w:rsidRPr="00F16E5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3B433E"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3B433E" w:rsidRPr="00F16E5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3B433E"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="003B433E" w:rsidRPr="00F16E5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3B433E"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433E"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3B433E" w:rsidRPr="00F16E5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="003B433E"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лагать сод</w:t>
            </w:r>
            <w:r w:rsidR="003B433E" w:rsidRPr="00F16E5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3B433E"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рж</w:t>
            </w:r>
            <w:r w:rsidR="003B433E" w:rsidRPr="00F16E5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3B433E"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3B433E" w:rsidRPr="00F16E5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3B433E"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текста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соотв</w:t>
            </w:r>
            <w:r w:rsidRPr="00F16E5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16E5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16E5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F16E5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вопрос</w:t>
            </w:r>
            <w:r w:rsidRPr="00F16E5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F16E5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9E3501" w:rsidP="00AE04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9E3501" w:rsidP="00AE04D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Разобрать данные слова по составу.</w:t>
            </w:r>
          </w:p>
        </w:tc>
      </w:tr>
      <w:tr w:rsidR="00AE04DF" w:rsidRPr="00F16E53" w:rsidTr="00AE04DF">
        <w:trPr>
          <w:cantSplit/>
          <w:trHeight w:val="11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Гласные после шипящих.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D267F2" w:rsidP="00AE04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3B433E"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чить прав</w:t>
            </w:r>
            <w:r w:rsidR="003B433E"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3B433E"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3B433E" w:rsidRPr="00F16E5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3B433E"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3B433E" w:rsidRPr="00F16E5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3B433E"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3B433E" w:rsidRPr="00F16E5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3B433E"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433E"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имен </w:t>
            </w:r>
            <w:r w:rsidR="003B433E" w:rsidRPr="00F16E5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="003B433E" w:rsidRPr="00F16E5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3B433E" w:rsidRPr="00F16E5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="003B433E"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3B433E" w:rsidRPr="00F16E5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3B433E"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тви</w:t>
            </w:r>
            <w:r w:rsidR="003B433E" w:rsidRPr="00F16E5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="003B433E"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="003B433E"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3B433E" w:rsidRPr="00F16E5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3B433E"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3B433E" w:rsidRPr="00F16E5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="003B433E"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оканч</w:t>
            </w:r>
            <w:r w:rsidR="003B433E"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3B433E"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вающ</w:t>
            </w:r>
            <w:r w:rsidR="003B433E" w:rsidRPr="00F16E5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="003B433E" w:rsidRPr="00F16E5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="003B433E"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 на ши</w:t>
            </w:r>
            <w:r w:rsidR="003B433E" w:rsidRPr="00F16E5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3B433E"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ящий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16E5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</w:t>
            </w:r>
            <w:r w:rsidRPr="00F16E5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F16E5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16E5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F16E5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16E5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16E5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F16E5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тного</w:t>
            </w:r>
            <w:proofErr w:type="spellEnd"/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</w:t>
            </w:r>
            <w:r w:rsidRPr="00F16E5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сьм</w:t>
            </w:r>
            <w:r w:rsidRPr="00F16E5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16E5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 ра</w:t>
            </w:r>
            <w:r w:rsidRPr="00F16E5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F16E5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gramStart"/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6E5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16E5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вливать связь </w:t>
            </w:r>
            <w:proofErr w:type="spellStart"/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16E5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F16E5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упредл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жениями</w:t>
            </w:r>
            <w:proofErr w:type="spellEnd"/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ча</w:t>
            </w:r>
            <w:r w:rsidRPr="00F16E5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F16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тями текста,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D267F2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</w:t>
            </w:r>
            <w:r w:rsidR="003B433E"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лассификация по заданному признаку</w:t>
            </w:r>
          </w:p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поиск необходимой информации для выполнения поставленной задачи</w:t>
            </w:r>
          </w:p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формулировать собственное мнение и позицию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Самооценка на основе критериев успешности учебной деятельности.</w:t>
            </w: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</w:r>
          </w:p>
          <w:p w:rsidR="009E3501" w:rsidRPr="00F16E53" w:rsidRDefault="009E3501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E3501" w:rsidRPr="00F16E53" w:rsidRDefault="009E3501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E3501" w:rsidRPr="00F16E53" w:rsidRDefault="009E3501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Объяснять, когда в именах существительных с шипящим звуком на конце пишется мягкий знак</w:t>
            </w:r>
          </w:p>
          <w:p w:rsidR="009E3501" w:rsidRPr="00F16E53" w:rsidRDefault="009E3501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9E3501" w:rsidP="00AE04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01" w:rsidRPr="00F16E53" w:rsidRDefault="009E3501" w:rsidP="00AE04D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01" w:rsidRPr="00F16E53" w:rsidRDefault="003B433E" w:rsidP="00AE04D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Найти в данном тексте существительные</w:t>
            </w:r>
            <w:proofErr w:type="gramStart"/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,</w:t>
            </w:r>
            <w:proofErr w:type="gramEnd"/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оканчивающиеся на шипящие.</w:t>
            </w:r>
          </w:p>
        </w:tc>
      </w:tr>
      <w:tr w:rsidR="00D267F2" w:rsidRPr="00F16E53" w:rsidTr="00AE04DF">
        <w:trPr>
          <w:cantSplit/>
          <w:trHeight w:val="11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7F2" w:rsidRPr="00F16E53" w:rsidRDefault="00D267F2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7F2" w:rsidRPr="00F16E53" w:rsidRDefault="00D267F2" w:rsidP="00AE04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Повтор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ние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денного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7F2" w:rsidRPr="00F16E53" w:rsidRDefault="00D267F2" w:rsidP="00AE04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Повторение пройденных тем.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7F2" w:rsidRPr="00F16E53" w:rsidRDefault="00D267F2" w:rsidP="00AE04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7F2" w:rsidRPr="00F16E53" w:rsidRDefault="00D267F2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Использовать свои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знания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роизводить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анализ,сравнение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7F2" w:rsidRPr="00F16E53" w:rsidRDefault="00D267F2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6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7F2" w:rsidRPr="00F16E53" w:rsidRDefault="00D267F2" w:rsidP="00AE04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7F2" w:rsidRPr="00F16E53" w:rsidRDefault="00D267F2" w:rsidP="00AE04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7F2" w:rsidRPr="00F16E53" w:rsidRDefault="00D267F2" w:rsidP="00AE04D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7F2" w:rsidRPr="00F16E53" w:rsidRDefault="00D267F2" w:rsidP="00AE04D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E3501" w:rsidRPr="00F16E53" w:rsidRDefault="009E3501" w:rsidP="00F16E5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E3501" w:rsidRPr="00F16E53" w:rsidSect="009E3501">
      <w:pgSz w:w="16838" w:h="11906" w:orient="landscape"/>
      <w:pgMar w:top="567" w:right="1134" w:bottom="850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ABC" w:rsidRDefault="00185ABC" w:rsidP="009E3501">
      <w:pPr>
        <w:spacing w:after="0" w:line="240" w:lineRule="auto"/>
      </w:pPr>
      <w:r>
        <w:separator/>
      </w:r>
    </w:p>
  </w:endnote>
  <w:endnote w:type="continuationSeparator" w:id="0">
    <w:p w:rsidR="00185ABC" w:rsidRDefault="00185ABC" w:rsidP="009E3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WenQuanYi Zen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411774"/>
      <w:docPartObj>
        <w:docPartGallery w:val="Page Numbers (Bottom of Page)"/>
        <w:docPartUnique/>
      </w:docPartObj>
    </w:sdtPr>
    <w:sdtContent>
      <w:p w:rsidR="009E3501" w:rsidRDefault="00C07C5F">
        <w:pPr>
          <w:pStyle w:val="12"/>
          <w:jc w:val="right"/>
        </w:pPr>
        <w:r>
          <w:fldChar w:fldCharType="begin"/>
        </w:r>
        <w:r w:rsidR="003B433E">
          <w:instrText>PAGE</w:instrText>
        </w:r>
        <w:r>
          <w:fldChar w:fldCharType="separate"/>
        </w:r>
        <w:r w:rsidR="00701E10">
          <w:rPr>
            <w:noProof/>
          </w:rPr>
          <w:t>2</w:t>
        </w:r>
        <w:r>
          <w:fldChar w:fldCharType="end"/>
        </w:r>
      </w:p>
    </w:sdtContent>
  </w:sdt>
  <w:p w:rsidR="009E3501" w:rsidRDefault="009E3501">
    <w:pPr>
      <w:pStyle w:val="1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ABC" w:rsidRDefault="00185ABC" w:rsidP="009E3501">
      <w:pPr>
        <w:spacing w:after="0" w:line="240" w:lineRule="auto"/>
      </w:pPr>
      <w:r>
        <w:separator/>
      </w:r>
    </w:p>
  </w:footnote>
  <w:footnote w:type="continuationSeparator" w:id="0">
    <w:p w:rsidR="00185ABC" w:rsidRDefault="00185ABC" w:rsidP="009E35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3501"/>
    <w:rsid w:val="00185ABC"/>
    <w:rsid w:val="00257B8B"/>
    <w:rsid w:val="00393F99"/>
    <w:rsid w:val="003B433E"/>
    <w:rsid w:val="003D6FE5"/>
    <w:rsid w:val="0048401A"/>
    <w:rsid w:val="00700864"/>
    <w:rsid w:val="00701E10"/>
    <w:rsid w:val="007E41A7"/>
    <w:rsid w:val="00900BAB"/>
    <w:rsid w:val="009E3501"/>
    <w:rsid w:val="00AE04DF"/>
    <w:rsid w:val="00C07C5F"/>
    <w:rsid w:val="00D267F2"/>
    <w:rsid w:val="00E55826"/>
    <w:rsid w:val="00F16E53"/>
    <w:rsid w:val="00F34A55"/>
    <w:rsid w:val="00F431FA"/>
    <w:rsid w:val="00F82F35"/>
    <w:rsid w:val="00F94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337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41460"/>
  </w:style>
  <w:style w:type="character" w:customStyle="1" w:styleId="a4">
    <w:name w:val="Нижний колонтитул Знак"/>
    <w:basedOn w:val="a0"/>
    <w:uiPriority w:val="99"/>
    <w:qFormat/>
    <w:rsid w:val="00641460"/>
  </w:style>
  <w:style w:type="character" w:customStyle="1" w:styleId="a5">
    <w:name w:val="Текст выноски Знак"/>
    <w:basedOn w:val="a0"/>
    <w:uiPriority w:val="99"/>
    <w:semiHidden/>
    <w:qFormat/>
    <w:rsid w:val="00641460"/>
    <w:rPr>
      <w:rFonts w:ascii="Tahoma" w:hAnsi="Tahoma" w:cs="Tahoma"/>
      <w:sz w:val="16"/>
      <w:szCs w:val="16"/>
    </w:rPr>
  </w:style>
  <w:style w:type="character" w:customStyle="1" w:styleId="Arial95pt">
    <w:name w:val="Основной текст + Arial;9;5 pt"/>
    <w:basedOn w:val="a0"/>
    <w:qFormat/>
    <w:rsid w:val="00996476"/>
    <w:rPr>
      <w:rFonts w:ascii="Arial" w:eastAsia="Arial" w:hAnsi="Arial" w:cs="Arial"/>
      <w:i w:val="0"/>
      <w:iCs w:val="0"/>
      <w:caps w:val="0"/>
      <w:smallCaps w:val="0"/>
      <w:color w:val="000000"/>
      <w:spacing w:val="0"/>
      <w:w w:val="100"/>
      <w:sz w:val="19"/>
      <w:szCs w:val="19"/>
      <w:shd w:val="clear" w:color="auto" w:fill="FFFFFF"/>
      <w:lang w:val="ru-RU"/>
    </w:rPr>
  </w:style>
  <w:style w:type="paragraph" w:customStyle="1" w:styleId="1">
    <w:name w:val="Заголовок1"/>
    <w:basedOn w:val="a"/>
    <w:next w:val="a6"/>
    <w:qFormat/>
    <w:rsid w:val="0094135C"/>
    <w:pPr>
      <w:keepNext/>
      <w:spacing w:before="240" w:after="120"/>
    </w:pPr>
    <w:rPr>
      <w:rFonts w:ascii="Liberation Sans" w:eastAsia="WenQuanYi Zen Hei" w:hAnsi="Liberation Sans" w:cs="FreeSans"/>
      <w:sz w:val="28"/>
      <w:szCs w:val="28"/>
    </w:rPr>
  </w:style>
  <w:style w:type="paragraph" w:styleId="a6">
    <w:name w:val="Body Text"/>
    <w:basedOn w:val="a"/>
    <w:rsid w:val="0094135C"/>
    <w:pPr>
      <w:spacing w:after="140"/>
    </w:pPr>
  </w:style>
  <w:style w:type="paragraph" w:styleId="a7">
    <w:name w:val="List"/>
    <w:basedOn w:val="a6"/>
    <w:rsid w:val="0094135C"/>
    <w:rPr>
      <w:rFonts w:cs="FreeSans"/>
    </w:rPr>
  </w:style>
  <w:style w:type="paragraph" w:customStyle="1" w:styleId="10">
    <w:name w:val="Название объекта1"/>
    <w:basedOn w:val="a"/>
    <w:qFormat/>
    <w:rsid w:val="0094135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rsid w:val="0094135C"/>
    <w:pPr>
      <w:suppressLineNumbers/>
    </w:pPr>
    <w:rPr>
      <w:rFonts w:cs="FreeSans"/>
    </w:rPr>
  </w:style>
  <w:style w:type="paragraph" w:styleId="a9">
    <w:name w:val="Normal (Web)"/>
    <w:basedOn w:val="a"/>
    <w:uiPriority w:val="99"/>
    <w:semiHidden/>
    <w:unhideWhenUsed/>
    <w:qFormat/>
    <w:rsid w:val="008E233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ерхний колонтитул1"/>
    <w:basedOn w:val="a"/>
    <w:uiPriority w:val="99"/>
    <w:unhideWhenUsed/>
    <w:rsid w:val="0064146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uiPriority w:val="99"/>
    <w:unhideWhenUsed/>
    <w:rsid w:val="00641460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a"/>
    <w:uiPriority w:val="99"/>
    <w:semiHidden/>
    <w:unhideWhenUsed/>
    <w:qFormat/>
    <w:rsid w:val="00641460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2178</Words>
  <Characters>12421</Characters>
  <Application>Microsoft Office Word</Application>
  <DocSecurity>0</DocSecurity>
  <Lines>103</Lines>
  <Paragraphs>29</Paragraphs>
  <ScaleCrop>false</ScaleCrop>
  <Company/>
  <LinksUpToDate>false</LinksUpToDate>
  <CharactersWithSpaces>14570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13</cp:revision>
  <cp:lastPrinted>2017-12-10T13:26:00Z</cp:lastPrinted>
  <dcterms:created xsi:type="dcterms:W3CDTF">2019-08-30T11:41:00Z</dcterms:created>
  <dcterms:modified xsi:type="dcterms:W3CDTF">2019-11-25T15:03:00Z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