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D0B" w:rsidRPr="0090216E" w:rsidRDefault="00177974">
      <w:pPr>
        <w:spacing w:after="0" w:line="408" w:lineRule="auto"/>
        <w:ind w:left="120"/>
        <w:jc w:val="center"/>
        <w:rPr>
          <w:lang w:val="ru-RU"/>
        </w:rPr>
      </w:pPr>
      <w:bookmarkStart w:id="0" w:name="block-34491770"/>
      <w:r w:rsidRPr="0090216E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B31D0B" w:rsidRPr="0090216E" w:rsidRDefault="00177974">
      <w:pPr>
        <w:spacing w:after="0" w:line="408" w:lineRule="auto"/>
        <w:ind w:left="120"/>
        <w:jc w:val="center"/>
        <w:rPr>
          <w:lang w:val="ru-RU"/>
        </w:rPr>
      </w:pPr>
      <w:bookmarkStart w:id="1" w:name="0ff8209f-a031-4e38-b2e9-77222347598e"/>
      <w:r w:rsidRPr="0090216E">
        <w:rPr>
          <w:rFonts w:ascii="Times New Roman" w:hAnsi="Times New Roman"/>
          <w:b/>
          <w:color w:val="000000"/>
          <w:sz w:val="28"/>
          <w:lang w:val="ru-RU"/>
        </w:rPr>
        <w:t>Ростовская область Мясниковский район с.</w:t>
      </w:r>
      <w:r w:rsidR="0090216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Большие Салы</w:t>
      </w:r>
      <w:bookmarkEnd w:id="1"/>
      <w:r w:rsidRPr="0090216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B31D0B" w:rsidRPr="0090216E" w:rsidRDefault="00177974">
      <w:pPr>
        <w:spacing w:after="0" w:line="408" w:lineRule="auto"/>
        <w:ind w:left="120"/>
        <w:jc w:val="center"/>
        <w:rPr>
          <w:lang w:val="ru-RU"/>
        </w:rPr>
      </w:pPr>
      <w:bookmarkStart w:id="2" w:name="faacd0a8-d455-4eb1-b068-cbe4889abc92"/>
      <w:r w:rsidRPr="0090216E">
        <w:rPr>
          <w:rFonts w:ascii="Times New Roman" w:hAnsi="Times New Roman"/>
          <w:b/>
          <w:color w:val="000000"/>
          <w:sz w:val="28"/>
          <w:lang w:val="ru-RU"/>
        </w:rPr>
        <w:t>Муниципальное бюджетное общеобразовательное учреждение</w:t>
      </w:r>
      <w:bookmarkEnd w:id="2"/>
    </w:p>
    <w:p w:rsidR="00B31D0B" w:rsidRPr="0090216E" w:rsidRDefault="00177974">
      <w:pPr>
        <w:spacing w:after="0" w:line="408" w:lineRule="auto"/>
        <w:ind w:left="120"/>
        <w:jc w:val="center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МБОУ СОШ №8</w:t>
      </w:r>
    </w:p>
    <w:p w:rsidR="00B31D0B" w:rsidRPr="0090216E" w:rsidRDefault="00B31D0B">
      <w:pPr>
        <w:spacing w:after="0"/>
        <w:ind w:left="120"/>
        <w:rPr>
          <w:lang w:val="ru-RU"/>
        </w:rPr>
      </w:pPr>
    </w:p>
    <w:p w:rsidR="00B31D0B" w:rsidRPr="0090216E" w:rsidRDefault="00B31D0B">
      <w:pPr>
        <w:spacing w:after="0"/>
        <w:ind w:left="120"/>
        <w:rPr>
          <w:lang w:val="ru-RU"/>
        </w:rPr>
      </w:pPr>
    </w:p>
    <w:p w:rsidR="00B31D0B" w:rsidRPr="0090216E" w:rsidRDefault="00B31D0B">
      <w:pPr>
        <w:spacing w:after="0"/>
        <w:ind w:left="120"/>
        <w:rPr>
          <w:lang w:val="ru-RU"/>
        </w:rPr>
      </w:pPr>
    </w:p>
    <w:p w:rsidR="00B31D0B" w:rsidRPr="0090216E" w:rsidRDefault="00B31D0B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177974" w:rsidRPr="00921581" w:rsidTr="00177974">
        <w:tc>
          <w:tcPr>
            <w:tcW w:w="3114" w:type="dxa"/>
          </w:tcPr>
          <w:p w:rsidR="00177974" w:rsidRPr="0040209D" w:rsidRDefault="00177974" w:rsidP="00177974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177974" w:rsidRPr="008944ED" w:rsidRDefault="00177974" w:rsidP="0017797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177974" w:rsidRDefault="00177974" w:rsidP="0017797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177974" w:rsidRPr="008944ED" w:rsidRDefault="00177974" w:rsidP="0017797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А.Д.Казарян</w:t>
            </w:r>
          </w:p>
          <w:p w:rsidR="00177974" w:rsidRDefault="000A5659" w:rsidP="0017797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="00177974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ротокол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77974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№1</w:t>
            </w:r>
            <w:r w:rsidR="0017797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br/>
            </w:r>
            <w:r w:rsidR="0017797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="00177974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  <w:r w:rsidR="0017797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177974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="00177974" w:rsidRPr="000A565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="00177974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17797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177974" w:rsidRPr="0040209D" w:rsidRDefault="00177974" w:rsidP="0017797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177974" w:rsidRPr="0040209D" w:rsidRDefault="00177974" w:rsidP="0017797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177974" w:rsidRPr="008944ED" w:rsidRDefault="00177974" w:rsidP="0017797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177974" w:rsidRDefault="00177974" w:rsidP="0017797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177974" w:rsidRPr="008944ED" w:rsidRDefault="00177974" w:rsidP="0017797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Р.Я.Гукасян</w:t>
            </w:r>
          </w:p>
          <w:p w:rsidR="00177974" w:rsidRDefault="00177974" w:rsidP="0017797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="0090216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177974" w:rsidRPr="0040209D" w:rsidRDefault="00177974" w:rsidP="0017797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177974" w:rsidRDefault="00177974" w:rsidP="0017797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177974" w:rsidRPr="008944ED" w:rsidRDefault="00177974" w:rsidP="0017797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МБОУ СОШ №8</w:t>
            </w:r>
          </w:p>
          <w:p w:rsidR="00177974" w:rsidRDefault="00177974" w:rsidP="0017797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177974" w:rsidRPr="008944ED" w:rsidRDefault="00177974" w:rsidP="0017797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А.М. Шорлуян</w:t>
            </w:r>
          </w:p>
          <w:p w:rsidR="00177974" w:rsidRDefault="0090216E" w:rsidP="0017797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Номер приказа__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br/>
            </w:r>
            <w:r w:rsidR="0017797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</w:t>
            </w:r>
            <w:r w:rsidR="0017797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177974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="00177974"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177974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77974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17797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177974" w:rsidRPr="0040209D" w:rsidRDefault="00177974" w:rsidP="0017797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B31D0B" w:rsidRPr="0090216E" w:rsidRDefault="00B31D0B">
      <w:pPr>
        <w:spacing w:after="0"/>
        <w:ind w:left="120"/>
        <w:rPr>
          <w:lang w:val="ru-RU"/>
        </w:rPr>
      </w:pPr>
    </w:p>
    <w:p w:rsidR="00B31D0B" w:rsidRPr="0090216E" w:rsidRDefault="00B31D0B">
      <w:pPr>
        <w:spacing w:after="0"/>
        <w:ind w:left="120"/>
        <w:rPr>
          <w:lang w:val="ru-RU"/>
        </w:rPr>
      </w:pPr>
    </w:p>
    <w:p w:rsidR="00B31D0B" w:rsidRPr="0090216E" w:rsidRDefault="00B31D0B" w:rsidP="0090216E">
      <w:pPr>
        <w:spacing w:after="0"/>
        <w:rPr>
          <w:lang w:val="ru-RU"/>
        </w:rPr>
      </w:pPr>
    </w:p>
    <w:p w:rsidR="00B31D0B" w:rsidRPr="0090216E" w:rsidRDefault="00B31D0B">
      <w:pPr>
        <w:spacing w:after="0"/>
        <w:ind w:left="120"/>
        <w:rPr>
          <w:lang w:val="ru-RU"/>
        </w:rPr>
      </w:pPr>
    </w:p>
    <w:p w:rsidR="00B31D0B" w:rsidRPr="0090216E" w:rsidRDefault="00177974">
      <w:pPr>
        <w:spacing w:after="0" w:line="408" w:lineRule="auto"/>
        <w:ind w:left="120"/>
        <w:jc w:val="center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B31D0B" w:rsidRPr="0090216E" w:rsidRDefault="00177974">
      <w:pPr>
        <w:spacing w:after="0" w:line="408" w:lineRule="auto"/>
        <w:ind w:left="120"/>
        <w:jc w:val="center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90216E">
        <w:rPr>
          <w:rFonts w:ascii="Times New Roman" w:hAnsi="Times New Roman"/>
          <w:color w:val="000000"/>
          <w:sz w:val="28"/>
          <w:lang w:val="ru-RU"/>
        </w:rPr>
        <w:t xml:space="preserve"> 4536480)</w:t>
      </w:r>
    </w:p>
    <w:p w:rsidR="00B31D0B" w:rsidRPr="0090216E" w:rsidRDefault="00B31D0B">
      <w:pPr>
        <w:spacing w:after="0"/>
        <w:ind w:left="120"/>
        <w:jc w:val="center"/>
        <w:rPr>
          <w:lang w:val="ru-RU"/>
        </w:rPr>
      </w:pPr>
    </w:p>
    <w:p w:rsidR="00B31D0B" w:rsidRPr="0090216E" w:rsidRDefault="00177974">
      <w:pPr>
        <w:spacing w:after="0" w:line="408" w:lineRule="auto"/>
        <w:ind w:left="120"/>
        <w:jc w:val="center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учебного предмета «Труд (технология)»</w:t>
      </w:r>
    </w:p>
    <w:p w:rsidR="00B31D0B" w:rsidRPr="0090216E" w:rsidRDefault="00177974">
      <w:pPr>
        <w:spacing w:after="0" w:line="408" w:lineRule="auto"/>
        <w:ind w:left="120"/>
        <w:jc w:val="center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для обучающихся 5 </w:t>
      </w:r>
      <w:r w:rsidRPr="0090216E">
        <w:rPr>
          <w:rFonts w:ascii="Times New Roman" w:hAnsi="Times New Roman"/>
          <w:color w:val="000000"/>
          <w:spacing w:val="1"/>
          <w:sz w:val="28"/>
          <w:lang w:val="ru-RU"/>
        </w:rPr>
        <w:t xml:space="preserve">– </w:t>
      </w:r>
      <w:r w:rsidRPr="0090216E">
        <w:rPr>
          <w:rFonts w:ascii="Times New Roman" w:hAnsi="Times New Roman"/>
          <w:color w:val="000000"/>
          <w:sz w:val="28"/>
          <w:lang w:val="ru-RU"/>
        </w:rPr>
        <w:t xml:space="preserve">9 классов </w:t>
      </w:r>
    </w:p>
    <w:p w:rsidR="00B31D0B" w:rsidRPr="0090216E" w:rsidRDefault="00B31D0B">
      <w:pPr>
        <w:spacing w:after="0"/>
        <w:ind w:left="120"/>
        <w:jc w:val="center"/>
        <w:rPr>
          <w:lang w:val="ru-RU"/>
        </w:rPr>
      </w:pPr>
    </w:p>
    <w:p w:rsidR="00B31D0B" w:rsidRPr="0090216E" w:rsidRDefault="00B31D0B" w:rsidP="0090216E">
      <w:pPr>
        <w:spacing w:after="0"/>
        <w:rPr>
          <w:lang w:val="ru-RU"/>
        </w:rPr>
      </w:pPr>
    </w:p>
    <w:p w:rsidR="00B31D0B" w:rsidRPr="0090216E" w:rsidRDefault="0090216E" w:rsidP="0090216E">
      <w:pPr>
        <w:spacing w:after="0"/>
        <w:ind w:left="1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90216E">
        <w:rPr>
          <w:rFonts w:ascii="Times New Roman" w:hAnsi="Times New Roman" w:cs="Times New Roman"/>
          <w:sz w:val="24"/>
          <w:szCs w:val="24"/>
          <w:lang w:val="ru-RU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</w:t>
      </w:r>
      <w:r w:rsidRPr="0090216E">
        <w:rPr>
          <w:rFonts w:ascii="Times New Roman" w:hAnsi="Times New Roman" w:cs="Times New Roman"/>
          <w:sz w:val="24"/>
          <w:szCs w:val="24"/>
          <w:lang w:val="ru-RU"/>
        </w:rPr>
        <w:t>Составители: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0216E">
        <w:rPr>
          <w:rFonts w:ascii="Times New Roman" w:hAnsi="Times New Roman" w:cs="Times New Roman"/>
          <w:sz w:val="24"/>
          <w:szCs w:val="24"/>
          <w:lang w:val="ru-RU"/>
        </w:rPr>
        <w:br/>
        <w:t xml:space="preserve">         Болдырева Л.Д.</w:t>
      </w:r>
      <w:r w:rsidRPr="0090216E">
        <w:rPr>
          <w:rFonts w:ascii="Times New Roman" w:hAnsi="Times New Roman" w:cs="Times New Roman"/>
          <w:sz w:val="24"/>
          <w:szCs w:val="24"/>
          <w:lang w:val="ru-RU"/>
        </w:rPr>
        <w:br/>
        <w:t>Чебанян Х.Л.</w:t>
      </w:r>
    </w:p>
    <w:p w:rsidR="00B31D0B" w:rsidRPr="0090216E" w:rsidRDefault="00B31D0B">
      <w:pPr>
        <w:spacing w:after="0"/>
        <w:ind w:left="120"/>
        <w:jc w:val="center"/>
        <w:rPr>
          <w:lang w:val="ru-RU"/>
        </w:rPr>
      </w:pPr>
    </w:p>
    <w:p w:rsidR="00B31D0B" w:rsidRPr="0090216E" w:rsidRDefault="00B31D0B">
      <w:pPr>
        <w:spacing w:after="0"/>
        <w:ind w:left="120"/>
        <w:jc w:val="center"/>
        <w:rPr>
          <w:lang w:val="ru-RU"/>
        </w:rPr>
      </w:pPr>
    </w:p>
    <w:p w:rsidR="00B31D0B" w:rsidRPr="0090216E" w:rsidRDefault="00B31D0B">
      <w:pPr>
        <w:spacing w:after="0"/>
        <w:ind w:left="120"/>
        <w:jc w:val="center"/>
        <w:rPr>
          <w:lang w:val="ru-RU"/>
        </w:rPr>
      </w:pPr>
    </w:p>
    <w:p w:rsidR="00B31D0B" w:rsidRPr="0090216E" w:rsidRDefault="00B31D0B" w:rsidP="0090216E">
      <w:pPr>
        <w:spacing w:after="0"/>
        <w:rPr>
          <w:lang w:val="ru-RU"/>
        </w:rPr>
      </w:pPr>
    </w:p>
    <w:p w:rsidR="00B31D0B" w:rsidRPr="0090216E" w:rsidRDefault="00177974">
      <w:pPr>
        <w:spacing w:after="0"/>
        <w:ind w:left="120"/>
        <w:jc w:val="center"/>
        <w:rPr>
          <w:lang w:val="ru-RU"/>
        </w:rPr>
      </w:pPr>
      <w:bookmarkStart w:id="3" w:name="8385f7dc-0ab0-4870-aa9c-d50d4a6594a1"/>
      <w:r w:rsidRPr="0090216E">
        <w:rPr>
          <w:rFonts w:ascii="Times New Roman" w:hAnsi="Times New Roman"/>
          <w:b/>
          <w:color w:val="000000"/>
          <w:sz w:val="28"/>
          <w:lang w:val="ru-RU"/>
        </w:rPr>
        <w:t>с.Большие Салы</w:t>
      </w:r>
      <w:bookmarkEnd w:id="3"/>
      <w:r w:rsidRPr="0090216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df49827c-e8f0-4c9a-abd2-415b465ab7b1"/>
      <w:r w:rsidR="0090216E">
        <w:rPr>
          <w:rFonts w:ascii="Times New Roman" w:hAnsi="Times New Roman"/>
          <w:b/>
          <w:color w:val="000000"/>
          <w:sz w:val="28"/>
          <w:lang w:val="ru-RU"/>
        </w:rPr>
        <w:br/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4"/>
    </w:p>
    <w:p w:rsidR="00B31D0B" w:rsidRPr="0090216E" w:rsidRDefault="00B31D0B">
      <w:pPr>
        <w:spacing w:after="0"/>
        <w:ind w:left="120"/>
        <w:rPr>
          <w:lang w:val="ru-RU"/>
        </w:rPr>
      </w:pPr>
    </w:p>
    <w:p w:rsidR="00B31D0B" w:rsidRPr="0090216E" w:rsidRDefault="00B31D0B">
      <w:pPr>
        <w:rPr>
          <w:lang w:val="ru-RU"/>
        </w:rPr>
        <w:sectPr w:rsidR="00B31D0B" w:rsidRPr="0090216E" w:rsidSect="00D30979">
          <w:footerReference w:type="default" r:id="rId7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bookmarkStart w:id="5" w:name="block-34491773"/>
      <w:bookmarkEnd w:id="0"/>
      <w:r w:rsidRPr="0090216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31D0B" w:rsidRPr="0090216E" w:rsidRDefault="00B31D0B" w:rsidP="000C33DE">
      <w:pPr>
        <w:spacing w:after="0"/>
        <w:rPr>
          <w:lang w:val="ru-RU"/>
        </w:rPr>
      </w:pPr>
      <w:bookmarkStart w:id="6" w:name="_Toc157707436"/>
      <w:bookmarkEnd w:id="6"/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90216E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90216E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Задачами учебного предмета «Труд (технология)» являются</w:t>
      </w:r>
      <w:r w:rsidRPr="0090216E">
        <w:rPr>
          <w:rFonts w:ascii="Times New Roman" w:hAnsi="Times New Roman"/>
          <w:color w:val="000000"/>
          <w:sz w:val="28"/>
          <w:lang w:val="ru-RU"/>
        </w:rPr>
        <w:t>: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подготовка личности к трудовой, преобразовательной деятельности, в том числе на мотивационном уровне – формирование потребности и </w:t>
      </w:r>
      <w:r w:rsidRPr="0090216E">
        <w:rPr>
          <w:rFonts w:ascii="Times New Roman" w:hAnsi="Times New Roman"/>
          <w:color w:val="000000"/>
          <w:sz w:val="28"/>
          <w:lang w:val="ru-RU"/>
        </w:rPr>
        <w:lastRenderedPageBreak/>
        <w:t>уважительного отношения к труду, социально ориентированной деятельности;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B31D0B" w:rsidRPr="0090216E" w:rsidRDefault="00177974">
      <w:pPr>
        <w:spacing w:after="0" w:line="48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состоит из логически завершенных блоков (модулей) учебного материала, </w:t>
      </w:r>
      <w:r w:rsidRPr="0090216E">
        <w:rPr>
          <w:rFonts w:ascii="Times New Roman" w:hAnsi="Times New Roman"/>
          <w:color w:val="000000"/>
          <w:sz w:val="28"/>
          <w:lang w:val="ru-RU"/>
        </w:rPr>
        <w:lastRenderedPageBreak/>
        <w:t>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B31D0B" w:rsidRPr="0090216E" w:rsidRDefault="00177974" w:rsidP="000C33DE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  <w:r w:rsidR="0090216E">
        <w:rPr>
          <w:rFonts w:ascii="Times New Roman" w:hAnsi="Times New Roman"/>
          <w:b/>
          <w:color w:val="000000"/>
          <w:sz w:val="28"/>
          <w:lang w:val="ru-RU"/>
        </w:rPr>
        <w:br/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90216E" w:rsidRPr="000C33DE" w:rsidRDefault="00177974" w:rsidP="000C33DE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lastRenderedPageBreak/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</w:t>
      </w:r>
      <w:r w:rsidRPr="0090216E">
        <w:rPr>
          <w:rFonts w:ascii="Times New Roman" w:hAnsi="Times New Roman"/>
          <w:color w:val="000000"/>
          <w:sz w:val="28"/>
          <w:lang w:val="ru-RU"/>
        </w:rPr>
        <w:lastRenderedPageBreak/>
        <w:t>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B31D0B" w:rsidRPr="0090216E" w:rsidRDefault="00B31D0B">
      <w:pPr>
        <w:spacing w:after="0" w:line="72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:rsidR="00B31D0B" w:rsidRPr="0090216E" w:rsidRDefault="00B31D0B">
      <w:pPr>
        <w:spacing w:after="0" w:line="120" w:lineRule="auto"/>
        <w:ind w:left="120"/>
        <w:rPr>
          <w:lang w:val="ru-RU"/>
        </w:rPr>
      </w:pPr>
    </w:p>
    <w:p w:rsidR="00B31D0B" w:rsidRPr="005B2A55" w:rsidRDefault="00177974">
      <w:pPr>
        <w:spacing w:after="0"/>
        <w:ind w:firstLine="600"/>
        <w:jc w:val="both"/>
        <w:rPr>
          <w:sz w:val="26"/>
          <w:szCs w:val="26"/>
          <w:lang w:val="ru-RU"/>
        </w:rPr>
      </w:pPr>
      <w:r w:rsidRPr="005B2A55">
        <w:rPr>
          <w:rFonts w:ascii="Times New Roman" w:hAnsi="Times New Roman"/>
          <w:b/>
          <w:color w:val="000000"/>
          <w:sz w:val="26"/>
          <w:szCs w:val="26"/>
          <w:lang w:val="ru-RU"/>
        </w:rPr>
        <w:t>Модули «Животноводство» и «Растениеводство»</w:t>
      </w:r>
    </w:p>
    <w:p w:rsidR="00B31D0B" w:rsidRPr="005B2A55" w:rsidRDefault="00177974">
      <w:pPr>
        <w:spacing w:after="0"/>
        <w:ind w:firstLine="600"/>
        <w:jc w:val="both"/>
        <w:rPr>
          <w:sz w:val="26"/>
          <w:szCs w:val="26"/>
          <w:lang w:val="ru-RU"/>
        </w:rPr>
      </w:pPr>
      <w:r w:rsidRPr="005B2A55">
        <w:rPr>
          <w:rFonts w:ascii="Times New Roman" w:hAnsi="Times New Roman"/>
          <w:color w:val="000000"/>
          <w:sz w:val="26"/>
          <w:szCs w:val="26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B31D0B" w:rsidRPr="005B2A55" w:rsidRDefault="00177974">
      <w:pPr>
        <w:spacing w:after="0"/>
        <w:ind w:firstLine="600"/>
        <w:jc w:val="both"/>
        <w:rPr>
          <w:sz w:val="26"/>
          <w:szCs w:val="26"/>
          <w:lang w:val="ru-RU"/>
        </w:rPr>
      </w:pPr>
      <w:r w:rsidRPr="005B2A55">
        <w:rPr>
          <w:rFonts w:ascii="Times New Roman" w:hAnsi="Times New Roman"/>
          <w:color w:val="000000"/>
          <w:sz w:val="26"/>
          <w:szCs w:val="26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:rsidR="00B31D0B" w:rsidRPr="005B2A55" w:rsidRDefault="00177974">
      <w:pPr>
        <w:spacing w:after="0"/>
        <w:ind w:firstLine="600"/>
        <w:jc w:val="both"/>
        <w:rPr>
          <w:sz w:val="26"/>
          <w:szCs w:val="26"/>
          <w:lang w:val="ru-RU"/>
        </w:rPr>
      </w:pPr>
      <w:r w:rsidRPr="005B2A55">
        <w:rPr>
          <w:rFonts w:ascii="Times New Roman" w:hAnsi="Times New Roman"/>
          <w:color w:val="000000"/>
          <w:sz w:val="26"/>
          <w:szCs w:val="26"/>
          <w:lang w:val="ru-RU"/>
        </w:rPr>
        <w:t>с алгеброй и геометрией при изучении модулей «Компьютерная графика. Черчение», «3</w:t>
      </w:r>
      <w:r w:rsidRPr="005B2A55">
        <w:rPr>
          <w:rFonts w:ascii="Times New Roman" w:hAnsi="Times New Roman"/>
          <w:color w:val="000000"/>
          <w:sz w:val="26"/>
          <w:szCs w:val="26"/>
        </w:rPr>
        <w:t>D</w:t>
      </w:r>
      <w:r w:rsidRPr="005B2A55">
        <w:rPr>
          <w:rFonts w:ascii="Times New Roman" w:hAnsi="Times New Roman"/>
          <w:color w:val="000000"/>
          <w:sz w:val="26"/>
          <w:szCs w:val="26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B31D0B" w:rsidRPr="005B2A55" w:rsidRDefault="00177974">
      <w:pPr>
        <w:spacing w:after="0"/>
        <w:ind w:firstLine="600"/>
        <w:jc w:val="both"/>
        <w:rPr>
          <w:sz w:val="26"/>
          <w:szCs w:val="26"/>
          <w:lang w:val="ru-RU"/>
        </w:rPr>
      </w:pPr>
      <w:r w:rsidRPr="005B2A55">
        <w:rPr>
          <w:rFonts w:ascii="Times New Roman" w:hAnsi="Times New Roman"/>
          <w:color w:val="000000"/>
          <w:sz w:val="26"/>
          <w:szCs w:val="26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B31D0B" w:rsidRPr="005B2A55" w:rsidRDefault="00177974">
      <w:pPr>
        <w:spacing w:after="0"/>
        <w:ind w:firstLine="600"/>
        <w:jc w:val="both"/>
        <w:rPr>
          <w:sz w:val="26"/>
          <w:szCs w:val="26"/>
          <w:lang w:val="ru-RU"/>
        </w:rPr>
      </w:pPr>
      <w:r w:rsidRPr="005B2A55">
        <w:rPr>
          <w:rFonts w:ascii="Times New Roman" w:hAnsi="Times New Roman"/>
          <w:color w:val="000000"/>
          <w:sz w:val="26"/>
          <w:szCs w:val="26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B31D0B" w:rsidRPr="005B2A55" w:rsidRDefault="00177974">
      <w:pPr>
        <w:spacing w:after="0"/>
        <w:ind w:firstLine="600"/>
        <w:jc w:val="both"/>
        <w:rPr>
          <w:sz w:val="26"/>
          <w:szCs w:val="26"/>
          <w:lang w:val="ru-RU"/>
        </w:rPr>
      </w:pPr>
      <w:r w:rsidRPr="005B2A55">
        <w:rPr>
          <w:rFonts w:ascii="Times New Roman" w:hAnsi="Times New Roman"/>
          <w:color w:val="000000"/>
          <w:sz w:val="26"/>
          <w:szCs w:val="26"/>
          <w:lang w:val="ru-RU"/>
        </w:rPr>
        <w:t>с физикой при освоении моделей машин и механизмов, модуля «Робототехника», «3</w:t>
      </w:r>
      <w:r w:rsidRPr="005B2A55">
        <w:rPr>
          <w:rFonts w:ascii="Times New Roman" w:hAnsi="Times New Roman"/>
          <w:color w:val="000000"/>
          <w:sz w:val="26"/>
          <w:szCs w:val="26"/>
        </w:rPr>
        <w:t>D</w:t>
      </w:r>
      <w:r w:rsidRPr="005B2A55">
        <w:rPr>
          <w:rFonts w:ascii="Times New Roman" w:hAnsi="Times New Roman"/>
          <w:color w:val="000000"/>
          <w:sz w:val="26"/>
          <w:szCs w:val="26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B31D0B" w:rsidRPr="005B2A55" w:rsidRDefault="00177974">
      <w:pPr>
        <w:spacing w:after="0"/>
        <w:ind w:firstLine="600"/>
        <w:jc w:val="both"/>
        <w:rPr>
          <w:sz w:val="26"/>
          <w:szCs w:val="26"/>
          <w:lang w:val="ru-RU"/>
        </w:rPr>
      </w:pPr>
      <w:r w:rsidRPr="005B2A55">
        <w:rPr>
          <w:rFonts w:ascii="Times New Roman" w:hAnsi="Times New Roman"/>
          <w:color w:val="000000"/>
          <w:sz w:val="26"/>
          <w:szCs w:val="26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B31D0B" w:rsidRPr="005B2A55" w:rsidRDefault="00177974">
      <w:pPr>
        <w:spacing w:after="0"/>
        <w:ind w:firstLine="600"/>
        <w:jc w:val="both"/>
        <w:rPr>
          <w:sz w:val="26"/>
          <w:szCs w:val="26"/>
          <w:lang w:val="ru-RU"/>
        </w:rPr>
      </w:pPr>
      <w:r w:rsidRPr="005B2A55">
        <w:rPr>
          <w:rFonts w:ascii="Times New Roman" w:hAnsi="Times New Roman"/>
          <w:color w:val="000000"/>
          <w:sz w:val="26"/>
          <w:szCs w:val="26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B31D0B" w:rsidRPr="005B2A55" w:rsidRDefault="00177974">
      <w:pPr>
        <w:spacing w:after="0"/>
        <w:ind w:firstLine="600"/>
        <w:jc w:val="both"/>
        <w:rPr>
          <w:sz w:val="26"/>
          <w:szCs w:val="26"/>
          <w:lang w:val="ru-RU"/>
        </w:rPr>
      </w:pPr>
      <w:r w:rsidRPr="005B2A55">
        <w:rPr>
          <w:rFonts w:ascii="Times New Roman" w:hAnsi="Times New Roman"/>
          <w:color w:val="000000"/>
          <w:sz w:val="26"/>
          <w:szCs w:val="26"/>
          <w:lang w:val="ru-RU"/>
        </w:rPr>
        <w:t>с обществознанием при освоении тем в инвариантном модуле «Производство и технологии».</w:t>
      </w:r>
    </w:p>
    <w:p w:rsidR="00B31D0B" w:rsidRPr="005B2A55" w:rsidRDefault="00177974">
      <w:pPr>
        <w:spacing w:after="0" w:line="264" w:lineRule="auto"/>
        <w:ind w:firstLine="600"/>
        <w:jc w:val="both"/>
        <w:rPr>
          <w:sz w:val="26"/>
          <w:szCs w:val="26"/>
          <w:lang w:val="ru-RU"/>
        </w:rPr>
      </w:pPr>
      <w:r w:rsidRPr="005B2A55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:rsidR="00B31D0B" w:rsidRPr="0090216E" w:rsidRDefault="00B31D0B">
      <w:pPr>
        <w:rPr>
          <w:lang w:val="ru-RU"/>
        </w:rPr>
        <w:sectPr w:rsidR="00B31D0B" w:rsidRPr="0090216E">
          <w:pgSz w:w="11906" w:h="16383"/>
          <w:pgMar w:top="1134" w:right="850" w:bottom="1134" w:left="1701" w:header="720" w:footer="720" w:gutter="0"/>
          <w:cols w:space="720"/>
        </w:sectPr>
      </w:pPr>
    </w:p>
    <w:p w:rsidR="00B31D0B" w:rsidRPr="0090216E" w:rsidRDefault="00177974">
      <w:pPr>
        <w:spacing w:before="161" w:after="161"/>
        <w:ind w:left="120"/>
        <w:rPr>
          <w:lang w:val="ru-RU"/>
        </w:rPr>
      </w:pPr>
      <w:bookmarkStart w:id="7" w:name="block-34491769"/>
      <w:bookmarkEnd w:id="5"/>
      <w:r w:rsidRPr="0090216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B31D0B" w:rsidRPr="0090216E" w:rsidRDefault="00177974">
      <w:pPr>
        <w:spacing w:before="180" w:after="0" w:line="264" w:lineRule="auto"/>
        <w:ind w:left="120"/>
        <w:jc w:val="both"/>
        <w:rPr>
          <w:lang w:val="ru-RU"/>
        </w:rPr>
      </w:pPr>
      <w:bookmarkStart w:id="8" w:name="_Toc141791714"/>
      <w:bookmarkEnd w:id="8"/>
      <w:r w:rsidRPr="0090216E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B31D0B" w:rsidRPr="0090216E" w:rsidRDefault="00B31D0B">
      <w:pPr>
        <w:spacing w:after="0"/>
        <w:ind w:left="120"/>
        <w:rPr>
          <w:lang w:val="ru-RU"/>
        </w:rPr>
      </w:pPr>
      <w:bookmarkStart w:id="9" w:name="_Toc157707439"/>
      <w:bookmarkEnd w:id="9"/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B31D0B" w:rsidRPr="0090216E" w:rsidRDefault="00B31D0B">
      <w:pPr>
        <w:spacing w:after="0" w:line="72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:rsidR="00B31D0B" w:rsidRPr="0090216E" w:rsidRDefault="00B31D0B">
      <w:pPr>
        <w:spacing w:after="0" w:line="48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:rsidR="00B31D0B" w:rsidRPr="0090216E" w:rsidRDefault="00B31D0B">
      <w:pPr>
        <w:spacing w:after="0" w:line="72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дизайном, их востребованность на рынке труда.</w:t>
      </w:r>
    </w:p>
    <w:p w:rsidR="00B31D0B" w:rsidRPr="0090216E" w:rsidRDefault="00B31D0B">
      <w:pPr>
        <w:spacing w:after="0" w:line="72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B31D0B" w:rsidRPr="0090216E" w:rsidRDefault="00B31D0B">
      <w:pPr>
        <w:spacing w:after="0" w:line="120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:rsidR="00B31D0B" w:rsidRPr="0090216E" w:rsidRDefault="00B31D0B" w:rsidP="000C33DE">
      <w:pPr>
        <w:spacing w:after="0" w:line="48" w:lineRule="auto"/>
        <w:jc w:val="both"/>
        <w:rPr>
          <w:lang w:val="ru-RU"/>
        </w:rPr>
      </w:pPr>
      <w:bookmarkStart w:id="10" w:name="_Toc157707445"/>
      <w:bookmarkEnd w:id="10"/>
    </w:p>
    <w:p w:rsidR="00B31D0B" w:rsidRPr="0090216E" w:rsidRDefault="00B31D0B">
      <w:pPr>
        <w:spacing w:after="0" w:line="120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B31D0B" w:rsidRPr="0090216E" w:rsidRDefault="00B31D0B">
      <w:pPr>
        <w:spacing w:after="0" w:line="120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B31D0B" w:rsidRPr="0090216E" w:rsidRDefault="00B31D0B">
      <w:pPr>
        <w:spacing w:after="0" w:line="120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B31D0B" w:rsidRPr="0090216E" w:rsidRDefault="00B31D0B">
      <w:pPr>
        <w:spacing w:after="0" w:line="120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B31D0B" w:rsidRPr="0090216E" w:rsidRDefault="00B31D0B">
      <w:pPr>
        <w:spacing w:after="0" w:line="120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lastRenderedPageBreak/>
        <w:t>Изделия и их модели. Анализ формы объекта и синтез модели.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:rsidR="00B31D0B" w:rsidRPr="0090216E" w:rsidRDefault="00B31D0B">
      <w:pPr>
        <w:spacing w:after="0" w:line="120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B31D0B" w:rsidRPr="0090216E" w:rsidRDefault="00B31D0B" w:rsidP="000C33DE">
      <w:pPr>
        <w:spacing w:after="0" w:line="144" w:lineRule="auto"/>
        <w:jc w:val="both"/>
        <w:rPr>
          <w:lang w:val="ru-RU"/>
        </w:rPr>
      </w:pPr>
      <w:bookmarkStart w:id="11" w:name="_Toc157707451"/>
      <w:bookmarkEnd w:id="11"/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B31D0B" w:rsidRPr="0090216E" w:rsidRDefault="00B31D0B">
      <w:pPr>
        <w:spacing w:after="0" w:line="120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B31D0B" w:rsidRPr="0090216E" w:rsidRDefault="00B31D0B">
      <w:pPr>
        <w:spacing w:after="0" w:line="120" w:lineRule="auto"/>
        <w:ind w:left="120"/>
        <w:jc w:val="both"/>
        <w:rPr>
          <w:lang w:val="ru-RU"/>
        </w:rPr>
      </w:pPr>
    </w:p>
    <w:p w:rsidR="00B31D0B" w:rsidRPr="0090216E" w:rsidRDefault="000C33DE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br/>
      </w:r>
      <w:r w:rsidR="00177974" w:rsidRPr="0090216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B31D0B" w:rsidRPr="0090216E" w:rsidRDefault="00B31D0B">
      <w:pPr>
        <w:spacing w:after="0" w:line="120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B31D0B" w:rsidRPr="0090216E" w:rsidRDefault="00177974" w:rsidP="000C33DE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-печатью.</w:t>
      </w:r>
      <w:bookmarkStart w:id="12" w:name="_Toc157707455"/>
      <w:bookmarkEnd w:id="12"/>
    </w:p>
    <w:p w:rsidR="00B31D0B" w:rsidRPr="0090216E" w:rsidRDefault="00B31D0B">
      <w:pPr>
        <w:spacing w:after="0" w:line="120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B31D0B" w:rsidRPr="0090216E" w:rsidRDefault="00B31D0B">
      <w:pPr>
        <w:spacing w:after="0" w:line="96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lastRenderedPageBreak/>
        <w:t>Операции (основные): разметка, пиление, сверление, зачистка, декорирование древесины.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древесины.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lastRenderedPageBreak/>
        <w:t>Мир профессий. Профессии, связанные со швейным производством.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B31D0B" w:rsidRPr="0090216E" w:rsidRDefault="00B31D0B">
      <w:pPr>
        <w:spacing w:after="0" w:line="120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lastRenderedPageBreak/>
        <w:t>Технологии обработки текстильных материалов.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B31D0B" w:rsidRPr="0090216E" w:rsidRDefault="00B31D0B">
      <w:pPr>
        <w:spacing w:after="0" w:line="120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lastRenderedPageBreak/>
        <w:t>Мир профессий. Профессии, связанные с общественным питанием.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Чертёж выкроек швейного изделия.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B31D0B" w:rsidRPr="0090216E" w:rsidRDefault="00B31D0B" w:rsidP="000C33DE">
      <w:pPr>
        <w:spacing w:after="0" w:line="120" w:lineRule="auto"/>
        <w:jc w:val="both"/>
        <w:rPr>
          <w:lang w:val="ru-RU"/>
        </w:rPr>
      </w:pPr>
      <w:bookmarkStart w:id="13" w:name="_Toc157707459"/>
      <w:bookmarkEnd w:id="13"/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B31D0B" w:rsidRPr="0090216E" w:rsidRDefault="00B31D0B">
      <w:pPr>
        <w:spacing w:after="0" w:line="120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B31D0B" w:rsidRPr="0090216E" w:rsidRDefault="00B31D0B">
      <w:pPr>
        <w:spacing w:after="0" w:line="96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B31D0B" w:rsidRPr="0090216E" w:rsidRDefault="00B31D0B">
      <w:pPr>
        <w:spacing w:after="0" w:line="120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lastRenderedPageBreak/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B31D0B" w:rsidRPr="0090216E" w:rsidRDefault="00B31D0B">
      <w:pPr>
        <w:spacing w:after="0" w:line="120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B31D0B" w:rsidRPr="0090216E" w:rsidRDefault="00B31D0B">
      <w:pPr>
        <w:spacing w:after="0" w:line="120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:rsidR="00B31D0B" w:rsidRPr="0090216E" w:rsidRDefault="00B31D0B">
      <w:pPr>
        <w:spacing w:after="0" w:line="264" w:lineRule="auto"/>
        <w:ind w:firstLine="600"/>
        <w:jc w:val="both"/>
        <w:rPr>
          <w:lang w:val="ru-RU"/>
        </w:rPr>
      </w:pPr>
      <w:bookmarkStart w:id="14" w:name="_Toc141791715"/>
      <w:bookmarkEnd w:id="14"/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lastRenderedPageBreak/>
        <w:t>ВАРИАТИВНЫЕ МОДУЛИ</w:t>
      </w:r>
    </w:p>
    <w:p w:rsidR="00B31D0B" w:rsidRPr="0090216E" w:rsidRDefault="00B31D0B" w:rsidP="00EB046C">
      <w:pPr>
        <w:spacing w:after="0" w:line="120" w:lineRule="auto"/>
        <w:jc w:val="both"/>
        <w:rPr>
          <w:lang w:val="ru-RU"/>
        </w:rPr>
      </w:pPr>
      <w:bookmarkStart w:id="15" w:name="_Toc157707466"/>
      <w:bookmarkEnd w:id="15"/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B31D0B" w:rsidRPr="0090216E" w:rsidRDefault="00B31D0B">
      <w:pPr>
        <w:spacing w:after="0" w:line="96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B31D0B" w:rsidRPr="0090216E" w:rsidRDefault="00B31D0B" w:rsidP="005B2A55">
      <w:pPr>
        <w:spacing w:after="0" w:line="120" w:lineRule="auto"/>
        <w:jc w:val="both"/>
        <w:rPr>
          <w:lang w:val="ru-RU"/>
        </w:rPr>
      </w:pPr>
      <w:bookmarkStart w:id="16" w:name="_Toc157707470"/>
      <w:bookmarkEnd w:id="16"/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B31D0B" w:rsidRPr="0090216E" w:rsidRDefault="00B31D0B">
      <w:pPr>
        <w:spacing w:after="0" w:line="96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Выращивание растений на школьном/приусадебном участке.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lastRenderedPageBreak/>
        <w:t>Полезные для человека дикорастущие растения и их классификация.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90216E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внесение удобрения на основе данных от азотно-спектральных датчиков;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использование беспилотных летательных аппаратов и другое.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B31D0B" w:rsidRPr="0090216E" w:rsidRDefault="00177974">
      <w:pPr>
        <w:spacing w:after="0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B31D0B" w:rsidRPr="0090216E" w:rsidRDefault="00177974">
      <w:pPr>
        <w:spacing w:before="161" w:after="0" w:line="264" w:lineRule="auto"/>
        <w:ind w:left="120"/>
        <w:jc w:val="both"/>
        <w:rPr>
          <w:lang w:val="ru-RU"/>
        </w:rPr>
      </w:pPr>
      <w:bookmarkStart w:id="17" w:name="block-34491771"/>
      <w:bookmarkEnd w:id="7"/>
      <w:r w:rsidRPr="0090216E">
        <w:rPr>
          <w:rFonts w:ascii="Times New Roman" w:hAnsi="Times New Roman"/>
          <w:b/>
          <w:color w:val="333333"/>
          <w:sz w:val="28"/>
          <w:lang w:val="ru-RU"/>
        </w:rPr>
        <w:t>ПЛАНИРУЕМЫЕ ОБРАЗОВАТЕЛЬНЫЕ РЕЗУЛЬТАТЫ</w:t>
      </w:r>
    </w:p>
    <w:p w:rsidR="00B31D0B" w:rsidRPr="0090216E" w:rsidRDefault="00177974">
      <w:pPr>
        <w:spacing w:before="180" w:after="0" w:line="264" w:lineRule="auto"/>
        <w:ind w:left="120"/>
        <w:jc w:val="both"/>
        <w:rPr>
          <w:lang w:val="ru-RU"/>
        </w:rPr>
      </w:pPr>
      <w:bookmarkStart w:id="18" w:name="_Toc141791749"/>
      <w:bookmarkEnd w:id="18"/>
      <w:r w:rsidRPr="0090216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90216E">
        <w:rPr>
          <w:rFonts w:ascii="Times New Roman" w:hAnsi="Times New Roman"/>
          <w:color w:val="000000"/>
          <w:sz w:val="28"/>
          <w:lang w:val="ru-RU"/>
        </w:rPr>
        <w:t>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90216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90216E">
        <w:rPr>
          <w:rFonts w:ascii="Times New Roman" w:hAnsi="Times New Roman"/>
          <w:color w:val="000000"/>
          <w:sz w:val="28"/>
          <w:lang w:val="ru-RU"/>
        </w:rPr>
        <w:t>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lastRenderedPageBreak/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90216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90216E">
        <w:rPr>
          <w:rFonts w:ascii="Times New Roman" w:hAnsi="Times New Roman"/>
          <w:color w:val="000000"/>
          <w:sz w:val="28"/>
          <w:lang w:val="ru-RU"/>
        </w:rPr>
        <w:t>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90216E">
        <w:rPr>
          <w:rFonts w:ascii="Times New Roman" w:hAnsi="Times New Roman"/>
          <w:color w:val="000000"/>
          <w:sz w:val="28"/>
          <w:lang w:val="ru-RU"/>
        </w:rPr>
        <w:t>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90216E">
        <w:rPr>
          <w:rFonts w:ascii="Times New Roman" w:hAnsi="Times New Roman"/>
          <w:color w:val="000000"/>
          <w:sz w:val="28"/>
          <w:lang w:val="ru-RU"/>
        </w:rPr>
        <w:t>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90216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90216E">
        <w:rPr>
          <w:rFonts w:ascii="Times New Roman" w:hAnsi="Times New Roman"/>
          <w:color w:val="000000"/>
          <w:sz w:val="28"/>
          <w:lang w:val="ru-RU"/>
        </w:rPr>
        <w:t>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уважение к труду, трудящимся, результатам труда (своего и других людей);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pacing w:val="-4"/>
          <w:sz w:val="28"/>
          <w:lang w:val="ru-RU"/>
        </w:rPr>
        <w:lastRenderedPageBreak/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90216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90216E">
        <w:rPr>
          <w:rFonts w:ascii="Times New Roman" w:hAnsi="Times New Roman"/>
          <w:color w:val="000000"/>
          <w:sz w:val="28"/>
          <w:lang w:val="ru-RU"/>
        </w:rPr>
        <w:t>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bookmarkStart w:id="19" w:name="_Toc141791750"/>
      <w:bookmarkEnd w:id="19"/>
      <w:r w:rsidRPr="0090216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31D0B" w:rsidRPr="0090216E" w:rsidRDefault="00B31D0B">
      <w:pPr>
        <w:spacing w:after="0" w:line="264" w:lineRule="auto"/>
        <w:ind w:left="120"/>
        <w:jc w:val="both"/>
        <w:rPr>
          <w:lang w:val="ru-RU"/>
        </w:rPr>
      </w:pPr>
      <w:bookmarkStart w:id="20" w:name="_Toc157707474"/>
      <w:bookmarkEnd w:id="20"/>
    </w:p>
    <w:p w:rsidR="00B31D0B" w:rsidRPr="0090216E" w:rsidRDefault="00B31D0B">
      <w:pPr>
        <w:spacing w:after="0" w:line="72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B31D0B" w:rsidRPr="0090216E" w:rsidRDefault="00B31D0B">
      <w:pPr>
        <w:spacing w:after="0" w:line="72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31D0B" w:rsidRPr="0090216E" w:rsidRDefault="00B31D0B">
      <w:pPr>
        <w:spacing w:after="0" w:line="72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осуществлять планирование проектной деятельности;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замысел и оформлять его в форме «продукта»;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осуществлять самооценку процесса и результата проектной деятельности, взаимооценку.</w:t>
      </w: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90216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B31D0B" w:rsidRPr="0090216E" w:rsidRDefault="00B31D0B">
      <w:pPr>
        <w:spacing w:after="0" w:line="144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31D0B" w:rsidRPr="0090216E" w:rsidRDefault="00B31D0B">
      <w:pPr>
        <w:spacing w:after="0" w:line="72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90216E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B31D0B" w:rsidRPr="0090216E" w:rsidRDefault="00B31D0B">
      <w:pPr>
        <w:spacing w:after="0" w:line="72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 xml:space="preserve">амоконтроль (рефлексия) </w:t>
      </w:r>
      <w:r w:rsidRPr="0090216E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цели и условиям и при необходимости корректировать цель и процесс её достижения.</w:t>
      </w: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B31D0B" w:rsidRPr="0090216E" w:rsidRDefault="00B31D0B">
      <w:pPr>
        <w:spacing w:after="0" w:line="168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0216E">
        <w:rPr>
          <w:rFonts w:ascii="Times New Roman" w:hAnsi="Times New Roman"/>
          <w:color w:val="000000"/>
          <w:sz w:val="28"/>
          <w:lang w:val="ru-RU"/>
        </w:rPr>
        <w:t>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90216E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«Производство и технологии»</w:t>
      </w:r>
    </w:p>
    <w:p w:rsidR="00B31D0B" w:rsidRPr="0090216E" w:rsidRDefault="00B31D0B">
      <w:pPr>
        <w:spacing w:after="0" w:line="72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pacing w:val="-5"/>
          <w:sz w:val="28"/>
          <w:lang w:val="ru-RU"/>
        </w:rPr>
        <w:lastRenderedPageBreak/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профессии, связанные с миром техники и технологий.</w:t>
      </w: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90216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90216E">
        <w:rPr>
          <w:rFonts w:ascii="Times New Roman" w:hAnsi="Times New Roman"/>
          <w:color w:val="000000"/>
          <w:sz w:val="28"/>
          <w:lang w:val="ru-RU"/>
        </w:rPr>
        <w:t>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 инженерной и изобретательской деятельностью.</w:t>
      </w: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со сферой дизайна.</w:t>
      </w: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lastRenderedPageBreak/>
        <w:t>разрабатывать бизнес-проект;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:rsidR="00B31D0B" w:rsidRPr="0090216E" w:rsidRDefault="00B31D0B">
      <w:pPr>
        <w:spacing w:after="0" w:line="72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B31D0B" w:rsidRPr="0090216E" w:rsidRDefault="00B31D0B">
      <w:pPr>
        <w:spacing w:after="0" w:line="72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90216E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90216E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B31D0B" w:rsidRPr="0090216E" w:rsidRDefault="00B31D0B">
      <w:pPr>
        <w:spacing w:after="0" w:line="72" w:lineRule="auto"/>
        <w:ind w:left="120"/>
        <w:jc w:val="both"/>
        <w:rPr>
          <w:lang w:val="ru-RU"/>
        </w:rPr>
      </w:pP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90216E">
        <w:rPr>
          <w:rFonts w:ascii="Times New Roman" w:hAnsi="Times New Roman"/>
          <w:color w:val="000000"/>
          <w:sz w:val="28"/>
          <w:lang w:val="ru-RU"/>
        </w:rPr>
        <w:t>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90216E">
        <w:rPr>
          <w:rFonts w:ascii="Times New Roman" w:hAnsi="Times New Roman"/>
          <w:color w:val="000000"/>
          <w:sz w:val="28"/>
          <w:lang w:val="ru-RU"/>
        </w:rPr>
        <w:t>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адекватность модели объекту и целям моделирования;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0216E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90216E">
        <w:rPr>
          <w:rFonts w:ascii="Times New Roman" w:hAnsi="Times New Roman"/>
          <w:color w:val="000000"/>
          <w:sz w:val="28"/>
          <w:lang w:val="ru-RU"/>
        </w:rPr>
        <w:t>: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B31D0B" w:rsidRPr="0090216E" w:rsidRDefault="00177974">
      <w:pPr>
        <w:spacing w:after="0" w:line="264" w:lineRule="auto"/>
        <w:ind w:firstLine="600"/>
        <w:jc w:val="both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B31D0B" w:rsidRPr="0090216E" w:rsidRDefault="00177974">
      <w:pPr>
        <w:spacing w:after="0" w:line="264" w:lineRule="auto"/>
        <w:ind w:left="120"/>
        <w:jc w:val="both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:rsidR="00B31D0B" w:rsidRPr="0090216E" w:rsidRDefault="00B31D0B">
      <w:pPr>
        <w:spacing w:after="0" w:line="72" w:lineRule="auto"/>
        <w:ind w:left="120"/>
        <w:jc w:val="both"/>
        <w:rPr>
          <w:lang w:val="ru-RU"/>
        </w:rPr>
      </w:pPr>
    </w:p>
    <w:p w:rsidR="00B31D0B" w:rsidRPr="00EB046C" w:rsidRDefault="00177974" w:rsidP="00EB046C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концу обучения </w:t>
      </w:r>
      <w:r w:rsidRPr="00EB04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 5 классе: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и характеризовать виды бумаги, её свойства, получение и применение;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народные промыслы по обработке древесины;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свойства конструкционных материалов;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и характеризовать виды древесины, пиломатериалов;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знать и называть пищевую ценность яиц, круп, овощей;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и выполнять технологии первичной обработки овощей, круп;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и выполнять технологии приготовления блюд из яиц, овощей, круп;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виды планировки кухни; способы рационального размещения мебели;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анализировать и сравнивать свойства текстильных материалов;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выбирать материалы, инструменты и оборудование для выполнения швейных работ;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ручные инструменты для выполнения швейных работ;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B31D0B" w:rsidRPr="00EB046C" w:rsidRDefault="00177974" w:rsidP="00EB046C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К концу обучения</w:t>
      </w:r>
      <w:r w:rsidRPr="00EB04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 6 классе: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свойства конструкционных материалов;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народные промыслы по обработке металла;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и характеризовать виды металлов и их сплавов;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исследовать, анализировать и сравнивать свойства металлов и их сплавов;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обрабатывать металлы и их сплавы слесарным инструментом;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знать и называть пищевую ценность молока и молочных продуктов;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определять качество молочных продуктов, называть правила хранения продуктов;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виды теста, технологии приготовления разных видов теста;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национальные блюда из разных видов теста;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виды одежды, характеризовать стили одежды;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современные текстильные материалы, их получение и свойства;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выбирать текстильные материалы для изделий с учётом их свойств;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выполнять чертёж выкроек швейного изделия;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учебные проекты, соблюдая этапы и технологии изготовления проектных изделий;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B31D0B" w:rsidRPr="00EB046C" w:rsidRDefault="00177974" w:rsidP="00EB046C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концу обучения </w:t>
      </w:r>
      <w:r w:rsidRPr="00EB04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 7 классе: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исследовать и анализировать свойства конструкционных материалов;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применять технологии механической обработки конструкционных материалов;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художественное оформление изделий;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знать и называть пищевую ценность рыбы, морепродуктов продуктов; определять качество рыбы;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знать и называть пищевую ценность мяса животных, мяса птицы, определять качество;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и выполнять технологии приготовления блюд из рыбы,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технологии приготовления из мяса животных, мяса птицы;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блюда национальной кухни из рыбы, мяса;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конструкционные особенности костюма;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выбирать текстильные материалы для изделий с учётом их свойств;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выполнять чертёж выкроек швейного изделия;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B31D0B" w:rsidRPr="00EB046C" w:rsidRDefault="00177974" w:rsidP="00EB046C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Предметные результаты освоения содержания модуля «Робототехника»</w:t>
      </w:r>
    </w:p>
    <w:p w:rsidR="00B31D0B" w:rsidRPr="00EB046C" w:rsidRDefault="00177974" w:rsidP="00EB046C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концу обучения </w:t>
      </w:r>
      <w:r w:rsidRPr="00EB04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 5 классе: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классифицировать и характеризовать роботов по видам и назначению;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знать основные законы робототехники;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и характеризовать назначение деталей робототехнического конструктора;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мир профессий, связанных с робототехникой.</w:t>
      </w:r>
    </w:p>
    <w:p w:rsidR="00B31D0B" w:rsidRPr="00EB046C" w:rsidRDefault="00177974" w:rsidP="00EB046C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концу обучения </w:t>
      </w:r>
      <w:r w:rsidRPr="00EB04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 6 классе: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виды транспортных роботов, описывать их назначение;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конструировать мобильного робота по схеме; усовершенствовать конструкцию;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программировать мобильного робота;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управлять мобильными роботами в компьютерно-управляемых средах;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называть и характеризовать датчики, использованные при проектировании мобильного робота;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уметь осуществлять робототехнические проекты;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презентовать изделие;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мир профессий, связанных с робототехникой.</w:t>
      </w:r>
    </w:p>
    <w:p w:rsidR="00B31D0B" w:rsidRPr="00EB046C" w:rsidRDefault="00177974" w:rsidP="00EB046C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концу обучения </w:t>
      </w:r>
      <w:r w:rsidRPr="00EB04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 7 классе: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виды промышленных роботов, описывать их назначение и функции;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беспилотные автоматизированные системы;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назвать виды бытовых роботов, описывать их назначение и функции;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осуществлять робототехнические проекты, совершенствовать </w:t>
      </w:r>
      <w:r w:rsidRPr="00EB046C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конструкцию, испытывать и презентовать результат проекта;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мир профессий, связанных с робототехникой.</w:t>
      </w:r>
    </w:p>
    <w:p w:rsidR="00B31D0B" w:rsidRPr="00EB046C" w:rsidRDefault="00177974" w:rsidP="00EB046C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концу обучения </w:t>
      </w:r>
      <w:r w:rsidRPr="00EB04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 8 классе: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сборку беспилотного летательного аппарата;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пилотирование беспилотных летательных аппаратов;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соблюдать правила безопасного пилотирования беспилотных летательных аппаратов;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B31D0B" w:rsidRPr="00EB046C" w:rsidRDefault="00177974" w:rsidP="00EB046C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концу обучения </w:t>
      </w:r>
      <w:r w:rsidRPr="00EB04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 9 классе: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автоматизированные и роботизированные системы;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анализировать перспективы развития беспилотной робототехники;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составлять алгоритмы и программы по управлению робототехническими системами;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языки программирования для управления роботами;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осуществлять управление групповым взаимодействием роботов;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соблюдать правила безопасного пилотирования;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осуществлять робототехнические проекты;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B31D0B" w:rsidRPr="00EB046C" w:rsidRDefault="00177974" w:rsidP="00EB046C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Предметные результаты освоения содержания модуля «Животноводство»</w:t>
      </w:r>
    </w:p>
    <w:p w:rsidR="00B31D0B" w:rsidRPr="00EB046C" w:rsidRDefault="00177974" w:rsidP="00EB046C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 концу обучения в 7–8 классах</w:t>
      </w: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основные направления животноводства;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виды сельскохозяйственных животных, характерных для данного региона;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условия содержания животных в различных условиях;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владеть навыками оказания первой помощи заболевшим или пораненным животным;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способы переработки и хранения продукции животноводства;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пути цифровизации животноводческого производства;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объяснять особенности сельскохозяйственного производства своего региона;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B31D0B" w:rsidRPr="00EB046C" w:rsidRDefault="00177974" w:rsidP="00EB046C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Предметные результаты освоения содержания модуля «Растениеводство»</w:t>
      </w:r>
    </w:p>
    <w:p w:rsidR="00B31D0B" w:rsidRPr="00EB046C" w:rsidRDefault="00177974" w:rsidP="00EB046C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 концу обучения в 7–8 классах: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основные направления растениеводства;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характеризовать виды и свойства почв данного региона;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ручные и механизированные инструменты обработки почвы;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классифицировать культурные растения по различным основаниям;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полезные дикорастущие растения и знать их свойства;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назвать опасные для человека дикорастущие растения;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полезные для человека грибы;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опасные для человека грибы;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владеть методами сбора, переработки и хранения полезных для человека грибов;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основные направления цифровизации и роботизации в растениеводстве;</w:t>
      </w:r>
    </w:p>
    <w:p w:rsidR="00B31D0B" w:rsidRPr="00EB046C" w:rsidRDefault="00177974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D30979" w:rsidRDefault="00177974" w:rsidP="00D309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EB046C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  <w:r w:rsidR="00D30979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</w:p>
    <w:p w:rsidR="00D30979" w:rsidRDefault="00D30979" w:rsidP="00D309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30979" w:rsidRDefault="00D30979" w:rsidP="00D309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30979" w:rsidRDefault="00D30979" w:rsidP="00D309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30979" w:rsidRDefault="00D30979" w:rsidP="00D309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30979" w:rsidRDefault="00D30979" w:rsidP="00D309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30979" w:rsidRDefault="00D30979" w:rsidP="00D309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30979" w:rsidRDefault="00D30979" w:rsidP="00D309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30979" w:rsidRDefault="00D30979" w:rsidP="00D309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30979" w:rsidRDefault="00D30979" w:rsidP="00D309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30979" w:rsidRDefault="00D30979" w:rsidP="00D309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30979" w:rsidRDefault="00D30979" w:rsidP="00D309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30979" w:rsidRDefault="00D30979" w:rsidP="00D309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30979" w:rsidRDefault="00D30979" w:rsidP="00D309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30979" w:rsidRDefault="00D30979" w:rsidP="00D309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30979" w:rsidRDefault="00D30979" w:rsidP="00D309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30979" w:rsidRDefault="00D30979" w:rsidP="00D309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30979" w:rsidRDefault="00D30979" w:rsidP="00D309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30979" w:rsidRDefault="00D30979" w:rsidP="00D309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30979" w:rsidRPr="00624C48" w:rsidRDefault="00D30979" w:rsidP="00D30979">
      <w:pPr>
        <w:spacing w:after="0"/>
        <w:ind w:left="120"/>
        <w:rPr>
          <w:lang w:val="ru-RU"/>
        </w:rPr>
      </w:pPr>
      <w:r w:rsidRPr="00624C48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30979" w:rsidRPr="00D30979" w:rsidRDefault="00D30979" w:rsidP="00D30979">
      <w:pPr>
        <w:spacing w:after="0" w:line="480" w:lineRule="auto"/>
        <w:ind w:left="120"/>
        <w:rPr>
          <w:lang w:val="ru-RU"/>
        </w:rPr>
      </w:pPr>
      <w:r w:rsidRPr="00D30979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D30979" w:rsidRPr="00D30979" w:rsidRDefault="00D30979" w:rsidP="00D30979">
      <w:pPr>
        <w:spacing w:after="0"/>
        <w:ind w:left="120"/>
        <w:rPr>
          <w:lang w:val="ru-RU"/>
        </w:rPr>
      </w:pPr>
    </w:p>
    <w:p w:rsidR="00D30979" w:rsidRPr="0090216E" w:rsidRDefault="00D30979" w:rsidP="00D30979">
      <w:pPr>
        <w:spacing w:after="0"/>
        <w:ind w:left="120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Технология: 5-й класс: учебник / Глозман Е.С., Кожина О.А., Хотунцев Ю.Л. и другие, Акционерное общество «Издательство «Просвещение»</w:t>
      </w:r>
      <w:r w:rsidRPr="0090216E">
        <w:rPr>
          <w:sz w:val="28"/>
          <w:lang w:val="ru-RU"/>
        </w:rPr>
        <w:br/>
      </w:r>
      <w:r w:rsidRPr="0090216E">
        <w:rPr>
          <w:rFonts w:ascii="Times New Roman" w:hAnsi="Times New Roman"/>
          <w:color w:val="000000"/>
          <w:sz w:val="28"/>
          <w:lang w:val="ru-RU"/>
        </w:rPr>
        <w:t xml:space="preserve"> Технология: 6-й класс: учебник, 6 класс/ Глозман Е.С., Кожина О.А., Хотунцев Ю.Л. и другие, Акционерное общество «Издательство «Просвещение»</w:t>
      </w:r>
      <w:r w:rsidRPr="0090216E">
        <w:rPr>
          <w:sz w:val="28"/>
          <w:lang w:val="ru-RU"/>
        </w:rPr>
        <w:br/>
      </w:r>
      <w:r w:rsidRPr="0090216E">
        <w:rPr>
          <w:rFonts w:ascii="Times New Roman" w:hAnsi="Times New Roman"/>
          <w:color w:val="000000"/>
          <w:sz w:val="28"/>
          <w:lang w:val="ru-RU"/>
        </w:rPr>
        <w:t xml:space="preserve"> Технология: 7-й класс: учебник, 7 класс/ Глозман Е.С., Кожина О.А., Хотунцев Ю.Л. и другие, Акционерное общество «Издательство «Просвещение»</w:t>
      </w:r>
    </w:p>
    <w:p w:rsidR="00D30979" w:rsidRPr="0090216E" w:rsidRDefault="00D30979" w:rsidP="00D30979">
      <w:pPr>
        <w:spacing w:after="0"/>
        <w:ind w:left="120"/>
        <w:rPr>
          <w:lang w:val="ru-RU"/>
        </w:rPr>
      </w:pPr>
    </w:p>
    <w:p w:rsidR="00D30979" w:rsidRPr="0090216E" w:rsidRDefault="00D30979" w:rsidP="00D30979">
      <w:pPr>
        <w:spacing w:after="0"/>
        <w:ind w:left="120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30979" w:rsidRPr="0090216E" w:rsidRDefault="00D30979" w:rsidP="00D30979">
      <w:pPr>
        <w:spacing w:after="0"/>
        <w:ind w:left="120"/>
        <w:rPr>
          <w:lang w:val="ru-RU"/>
        </w:rPr>
      </w:pPr>
      <w:r w:rsidRPr="0090216E">
        <w:rPr>
          <w:rFonts w:ascii="Times New Roman" w:hAnsi="Times New Roman"/>
          <w:color w:val="000000"/>
          <w:sz w:val="28"/>
          <w:lang w:val="ru-RU"/>
        </w:rPr>
        <w:t>Технология: 8-9-е классы: учебник, 8-9 классы/ Глозман Е.С., Кожина О.А., Хотунцев Ю.Л. и другие, Акционерное общество «Издательство «Просвещение»</w:t>
      </w:r>
      <w:r w:rsidRPr="0090216E">
        <w:rPr>
          <w:sz w:val="28"/>
          <w:lang w:val="ru-RU"/>
        </w:rPr>
        <w:br/>
      </w:r>
      <w:r w:rsidRPr="0090216E">
        <w:rPr>
          <w:rFonts w:ascii="Times New Roman" w:hAnsi="Times New Roman"/>
          <w:color w:val="000000"/>
          <w:sz w:val="28"/>
          <w:lang w:val="ru-RU"/>
        </w:rPr>
        <w:t xml:space="preserve"> Технология. 5–9 классы. Методическое пособие к предметной линии Е. С. Глозмана и др./Глозман Е.С., Кудакова Е.Н. Москва"Просвещение"</w:t>
      </w:r>
      <w:r w:rsidRPr="0090216E">
        <w:rPr>
          <w:sz w:val="28"/>
          <w:lang w:val="ru-RU"/>
        </w:rPr>
        <w:br/>
      </w:r>
      <w:r w:rsidRPr="0090216E">
        <w:rPr>
          <w:rFonts w:ascii="Times New Roman" w:hAnsi="Times New Roman"/>
          <w:color w:val="000000"/>
          <w:sz w:val="28"/>
          <w:lang w:val="ru-RU"/>
        </w:rPr>
        <w:t xml:space="preserve"> Рабочие тетради по черчению 7-9кл./ Н.Г.Преображенская,Т.В.Кучукова,И.А.Беляева, Москва"Просвещение"</w:t>
      </w:r>
      <w:r w:rsidRPr="0090216E">
        <w:rPr>
          <w:sz w:val="28"/>
          <w:lang w:val="ru-RU"/>
        </w:rPr>
        <w:br/>
      </w:r>
      <w:r w:rsidRPr="0090216E">
        <w:rPr>
          <w:rFonts w:ascii="Times New Roman" w:hAnsi="Times New Roman"/>
          <w:color w:val="000000"/>
          <w:sz w:val="28"/>
          <w:lang w:val="ru-RU"/>
        </w:rPr>
        <w:t xml:space="preserve"> Технология. 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-Моделирование и прототипирование, 7 класс/ Копосов Д.Г., Акционерное общество «Издательство «Просвещение»</w:t>
      </w:r>
      <w:r w:rsidRPr="0090216E">
        <w:rPr>
          <w:sz w:val="28"/>
          <w:lang w:val="ru-RU"/>
        </w:rPr>
        <w:br/>
      </w:r>
      <w:r w:rsidRPr="0090216E">
        <w:rPr>
          <w:rFonts w:ascii="Times New Roman" w:hAnsi="Times New Roman"/>
          <w:color w:val="000000"/>
          <w:sz w:val="28"/>
          <w:lang w:val="ru-RU"/>
        </w:rPr>
        <w:t xml:space="preserve"> Трудовое обучение.Технический труд.5-7класс:дидактические и диагностические материалы:пособие для учителей/Е.Н.ЧерноваМ:Вита</w:t>
      </w:r>
      <w:r w:rsidRPr="0090216E">
        <w:rPr>
          <w:sz w:val="28"/>
          <w:lang w:val="ru-RU"/>
        </w:rPr>
        <w:br/>
      </w:r>
      <w:r w:rsidRPr="0090216E">
        <w:rPr>
          <w:rFonts w:ascii="Times New Roman" w:hAnsi="Times New Roman"/>
          <w:color w:val="000000"/>
          <w:sz w:val="28"/>
          <w:lang w:val="ru-RU"/>
        </w:rPr>
        <w:t xml:space="preserve"> Технология. 3</w:t>
      </w:r>
      <w:r>
        <w:rPr>
          <w:rFonts w:ascii="Times New Roman" w:hAnsi="Times New Roman"/>
          <w:color w:val="000000"/>
          <w:sz w:val="28"/>
        </w:rPr>
        <w:t>D</w:t>
      </w:r>
      <w:r w:rsidRPr="0090216E">
        <w:rPr>
          <w:rFonts w:ascii="Times New Roman" w:hAnsi="Times New Roman"/>
          <w:color w:val="000000"/>
          <w:sz w:val="28"/>
          <w:lang w:val="ru-RU"/>
        </w:rPr>
        <w:t>-моделирование и прототипирование 8 класс/ Копосов Д.Г. Акционерное общество «Издательство «Просвещение»</w:t>
      </w:r>
      <w:r w:rsidRPr="0090216E">
        <w:rPr>
          <w:sz w:val="28"/>
          <w:lang w:val="ru-RU"/>
        </w:rPr>
        <w:br/>
      </w:r>
      <w:r w:rsidRPr="0090216E">
        <w:rPr>
          <w:rFonts w:ascii="Times New Roman" w:hAnsi="Times New Roman"/>
          <w:color w:val="000000"/>
          <w:sz w:val="28"/>
          <w:lang w:val="ru-RU"/>
        </w:rPr>
        <w:t xml:space="preserve"> Технология. Робототехника, 7-8 классы/ Копосов Д.Г., Акционерное общество «Издательство «Просвещение»</w:t>
      </w:r>
    </w:p>
    <w:p w:rsidR="00D30979" w:rsidRPr="0090216E" w:rsidRDefault="00D30979" w:rsidP="00D30979">
      <w:pPr>
        <w:spacing w:after="0"/>
        <w:ind w:left="120"/>
        <w:rPr>
          <w:lang w:val="ru-RU"/>
        </w:rPr>
      </w:pPr>
    </w:p>
    <w:p w:rsidR="00D30979" w:rsidRPr="0090216E" w:rsidRDefault="00D30979" w:rsidP="00D30979">
      <w:pPr>
        <w:spacing w:after="0"/>
        <w:ind w:left="120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30979" w:rsidRPr="0090216E" w:rsidRDefault="00D30979" w:rsidP="00D30979">
      <w:pPr>
        <w:spacing w:after="0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https</w:t>
      </w:r>
      <w:r w:rsidRPr="0090216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edu</w:t>
      </w:r>
      <w:r w:rsidRPr="0090216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ascon</w:t>
      </w:r>
      <w:r w:rsidRPr="0090216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0216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main</w:t>
      </w:r>
      <w:r w:rsidRPr="0090216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library</w:t>
      </w:r>
      <w:r w:rsidRPr="0090216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study</w:t>
      </w:r>
      <w:r w:rsidRPr="0090216E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materials</w:t>
      </w:r>
      <w:r w:rsidRPr="0090216E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90216E">
        <w:rPr>
          <w:sz w:val="28"/>
          <w:lang w:val="ru-RU"/>
        </w:rPr>
        <w:br/>
      </w:r>
      <w:r w:rsidRPr="0090216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90216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90216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90216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0216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90216E">
        <w:rPr>
          <w:rFonts w:ascii="Times New Roman" w:hAnsi="Times New Roman"/>
          <w:color w:val="000000"/>
          <w:sz w:val="28"/>
          <w:lang w:val="ru-RU"/>
        </w:rPr>
        <w:t>/8/</w:t>
      </w:r>
    </w:p>
    <w:p w:rsidR="00B31D0B" w:rsidRPr="00EB046C" w:rsidRDefault="00B31D0B" w:rsidP="00EB04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1D0B" w:rsidRPr="0090216E" w:rsidRDefault="00B31D0B">
      <w:pPr>
        <w:rPr>
          <w:lang w:val="ru-RU"/>
        </w:rPr>
        <w:sectPr w:rsidR="00B31D0B" w:rsidRPr="0090216E">
          <w:pgSz w:w="11906" w:h="16383"/>
          <w:pgMar w:top="1134" w:right="850" w:bottom="1134" w:left="1701" w:header="720" w:footer="720" w:gutter="0"/>
          <w:cols w:space="720"/>
        </w:sectPr>
      </w:pPr>
    </w:p>
    <w:p w:rsidR="00B31D0B" w:rsidRDefault="00177974">
      <w:pPr>
        <w:spacing w:after="0"/>
        <w:ind w:left="120"/>
      </w:pPr>
      <w:bookmarkStart w:id="21" w:name="block-34491772"/>
      <w:bookmarkEnd w:id="17"/>
      <w:r w:rsidRPr="0090216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31D0B" w:rsidRDefault="001779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1328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9"/>
        <w:gridCol w:w="6231"/>
        <w:gridCol w:w="2694"/>
        <w:gridCol w:w="3261"/>
      </w:tblGrid>
      <w:tr w:rsidR="00B31D0B" w:rsidTr="000C33DE">
        <w:trPr>
          <w:trHeight w:val="144"/>
          <w:tblCellSpacing w:w="20" w:type="nil"/>
        </w:trPr>
        <w:tc>
          <w:tcPr>
            <w:tcW w:w="10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1D0B" w:rsidRDefault="00B31D0B">
            <w:pPr>
              <w:spacing w:after="0"/>
              <w:ind w:left="135"/>
            </w:pPr>
          </w:p>
        </w:tc>
        <w:tc>
          <w:tcPr>
            <w:tcW w:w="62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31D0B" w:rsidRDefault="00B31D0B">
            <w:pPr>
              <w:spacing w:after="0"/>
              <w:ind w:left="135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2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9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  <w:tc>
          <w:tcPr>
            <w:tcW w:w="623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1D0B" w:rsidRDefault="00B31D0B">
            <w:pPr>
              <w:spacing w:after="0"/>
              <w:ind w:left="135"/>
            </w:pPr>
          </w:p>
        </w:tc>
        <w:tc>
          <w:tcPr>
            <w:tcW w:w="32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</w:tr>
      <w:tr w:rsidR="00B31D0B" w:rsidTr="000C33DE">
        <w:trPr>
          <w:trHeight w:val="144"/>
          <w:tblCellSpacing w:w="20" w:type="nil"/>
        </w:trPr>
        <w:tc>
          <w:tcPr>
            <w:tcW w:w="13285" w:type="dxa"/>
            <w:gridSpan w:val="4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7330" w:type="dxa"/>
            <w:gridSpan w:val="2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 w:rsidTr="000C33DE">
        <w:trPr>
          <w:trHeight w:val="144"/>
          <w:tblCellSpacing w:w="20" w:type="nil"/>
        </w:trPr>
        <w:tc>
          <w:tcPr>
            <w:tcW w:w="13285" w:type="dxa"/>
            <w:gridSpan w:val="4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EF0BDA">
            <w:pPr>
              <w:spacing w:after="0"/>
              <w:ind w:left="135"/>
            </w:pPr>
            <w:hyperlink r:id="rId8">
              <w:r w:rsidR="00177974">
                <w:rPr>
                  <w:rFonts w:ascii="Times New Roman" w:hAnsi="Times New Roman"/>
                  <w:color w:val="0000FF"/>
                  <w:u w:val="single"/>
                </w:rPr>
                <w:t>https://ppt-online.org/1002146</w:t>
              </w:r>
            </w:hyperlink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построение.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7330" w:type="dxa"/>
            <w:gridSpan w:val="2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 w:rsidRPr="00921581" w:rsidTr="000C33DE">
        <w:trPr>
          <w:trHeight w:val="144"/>
          <w:tblCellSpacing w:w="20" w:type="nil"/>
        </w:trPr>
        <w:tc>
          <w:tcPr>
            <w:tcW w:w="13285" w:type="dxa"/>
            <w:gridSpan w:val="4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021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древесины. Мир 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профессий. Защита и оценка качества проекта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7330" w:type="dxa"/>
            <w:gridSpan w:val="2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42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 w:rsidTr="000C33DE">
        <w:trPr>
          <w:trHeight w:val="144"/>
          <w:tblCellSpacing w:w="20" w:type="nil"/>
        </w:trPr>
        <w:tc>
          <w:tcPr>
            <w:tcW w:w="13285" w:type="dxa"/>
            <w:gridSpan w:val="4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EF0BDA">
            <w:pPr>
              <w:spacing w:after="0"/>
              <w:ind w:left="135"/>
            </w:pPr>
            <w:hyperlink r:id="rId9">
              <w:r w:rsidR="00177974">
                <w:rPr>
                  <w:rFonts w:ascii="Times New Roman" w:hAnsi="Times New Roman"/>
                  <w:color w:val="0000FF"/>
                  <w:u w:val="single"/>
                </w:rPr>
                <w:t>https://educube.ru/catalog/komplekty/</w:t>
              </w:r>
            </w:hyperlink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EF0BDA">
            <w:pPr>
              <w:spacing w:after="0"/>
              <w:ind w:left="135"/>
            </w:pPr>
            <w:hyperlink r:id="rId10">
              <w:r w:rsidR="00177974">
                <w:rPr>
                  <w:rFonts w:ascii="Times New Roman" w:hAnsi="Times New Roman"/>
                  <w:color w:val="0000FF"/>
                  <w:u w:val="single"/>
                </w:rPr>
                <w:t>https://educube.ru/catalog/komplektuyushchie/</w:t>
              </w:r>
            </w:hyperlink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7330" w:type="dxa"/>
            <w:gridSpan w:val="2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 w:rsidTr="000C33DE">
        <w:trPr>
          <w:trHeight w:val="144"/>
          <w:tblCellSpacing w:w="20" w:type="nil"/>
        </w:trPr>
        <w:tc>
          <w:tcPr>
            <w:tcW w:w="7330" w:type="dxa"/>
            <w:gridSpan w:val="2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</w:tbl>
    <w:p w:rsidR="00B31D0B" w:rsidRDefault="00B31D0B">
      <w:pPr>
        <w:sectPr w:rsidR="00B31D0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1D0B" w:rsidRDefault="001779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1399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6"/>
        <w:gridCol w:w="5001"/>
        <w:gridCol w:w="3686"/>
        <w:gridCol w:w="3969"/>
      </w:tblGrid>
      <w:tr w:rsidR="00B31D0B" w:rsidTr="000C33DE">
        <w:trPr>
          <w:trHeight w:val="144"/>
          <w:tblCellSpacing w:w="20" w:type="nil"/>
        </w:trPr>
        <w:tc>
          <w:tcPr>
            <w:tcW w:w="13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1D0B" w:rsidRDefault="00B31D0B">
            <w:pPr>
              <w:spacing w:after="0"/>
              <w:ind w:left="135"/>
            </w:pPr>
          </w:p>
        </w:tc>
        <w:tc>
          <w:tcPr>
            <w:tcW w:w="50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31D0B" w:rsidRDefault="00B31D0B">
            <w:pPr>
              <w:spacing w:after="0"/>
              <w:ind w:left="135"/>
            </w:pP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33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  <w:tc>
          <w:tcPr>
            <w:tcW w:w="50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1D0B" w:rsidRDefault="00B31D0B">
            <w:pPr>
              <w:spacing w:after="0"/>
              <w:ind w:left="135"/>
            </w:pPr>
          </w:p>
        </w:tc>
        <w:tc>
          <w:tcPr>
            <w:tcW w:w="396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</w:tr>
      <w:tr w:rsidR="00B31D0B" w:rsidTr="000C33DE">
        <w:trPr>
          <w:trHeight w:val="144"/>
          <w:tblCellSpacing w:w="20" w:type="nil"/>
        </w:trPr>
        <w:tc>
          <w:tcPr>
            <w:tcW w:w="13992" w:type="dxa"/>
            <w:gridSpan w:val="4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00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00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механизмы.Перспективы развития техники и технологий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 w:rsidTr="000C33DE">
        <w:trPr>
          <w:trHeight w:val="144"/>
          <w:tblCellSpacing w:w="20" w:type="nil"/>
        </w:trPr>
        <w:tc>
          <w:tcPr>
            <w:tcW w:w="13992" w:type="dxa"/>
            <w:gridSpan w:val="4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001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EF0BDA">
            <w:pPr>
              <w:spacing w:after="0"/>
              <w:ind w:left="135"/>
            </w:pPr>
            <w:hyperlink r:id="rId11">
              <w:r w:rsidR="00177974">
                <w:rPr>
                  <w:rFonts w:ascii="Times New Roman" w:hAnsi="Times New Roman"/>
                  <w:color w:val="0000FF"/>
                  <w:u w:val="single"/>
                </w:rPr>
                <w:t>https://ppt-online.org/116489</w:t>
              </w:r>
            </w:hyperlink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00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5001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продукции в графическом редакторе.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 w:rsidRPr="00921581" w:rsidTr="000C33DE">
        <w:trPr>
          <w:trHeight w:val="144"/>
          <w:tblCellSpacing w:w="20" w:type="nil"/>
        </w:trPr>
        <w:tc>
          <w:tcPr>
            <w:tcW w:w="13992" w:type="dxa"/>
            <w:gridSpan w:val="4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021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00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5001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500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5001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500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500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500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500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 w:rsidTr="000C33DE">
        <w:trPr>
          <w:trHeight w:val="144"/>
          <w:tblCellSpacing w:w="20" w:type="nil"/>
        </w:trPr>
        <w:tc>
          <w:tcPr>
            <w:tcW w:w="13992" w:type="dxa"/>
            <w:gridSpan w:val="4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001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5001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500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EF0BDA">
            <w:pPr>
              <w:spacing w:after="0"/>
              <w:ind w:left="135"/>
            </w:pPr>
            <w:hyperlink r:id="rId12">
              <w:r w:rsidR="00177974">
                <w:rPr>
                  <w:rFonts w:ascii="Times New Roman" w:hAnsi="Times New Roman"/>
                  <w:color w:val="0000FF"/>
                  <w:u w:val="single"/>
                </w:rPr>
                <w:t>https://educube.ru/catalog/komplektuyushchie/</w:t>
              </w:r>
            </w:hyperlink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5001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5001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33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5001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в области робототехники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 w:rsidTr="000C33DE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</w:tbl>
    <w:p w:rsidR="00B31D0B" w:rsidRPr="0090216E" w:rsidRDefault="00B31D0B">
      <w:pPr>
        <w:rPr>
          <w:lang w:val="ru-RU"/>
        </w:rPr>
        <w:sectPr w:rsidR="00B31D0B" w:rsidRPr="009021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1D0B" w:rsidRDefault="00177974" w:rsidP="0090216E">
      <w:pPr>
        <w:spacing w:after="0"/>
      </w:pPr>
      <w:bookmarkStart w:id="22" w:name="block-34491776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31D0B" w:rsidRPr="0090216E" w:rsidRDefault="00177974">
      <w:pPr>
        <w:spacing w:after="0"/>
        <w:ind w:left="120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4958"/>
        <w:gridCol w:w="3212"/>
        <w:gridCol w:w="3388"/>
      </w:tblGrid>
      <w:tr w:rsidR="00B31D0B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1D0B" w:rsidRDefault="00B31D0B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31D0B" w:rsidRDefault="00B31D0B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1D0B" w:rsidRDefault="00B31D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</w:tr>
      <w:tr w:rsidR="00B31D0B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 w:rsidRPr="0090216E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021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9021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 Создание объёмных моделей с помощью компьютерных программ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 w:rsidRPr="0092158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021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Анализ и самоанализ результатов проектной 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в питании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Программирование управления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роботизированными моделями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</w:tbl>
    <w:p w:rsidR="00B31D0B" w:rsidRDefault="00B31D0B">
      <w:pPr>
        <w:sectPr w:rsidR="00B31D0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1D0B" w:rsidRDefault="00177974">
      <w:pPr>
        <w:spacing w:after="0"/>
        <w:ind w:left="120"/>
      </w:pPr>
      <w:bookmarkStart w:id="23" w:name="block-34491777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31D0B" w:rsidRPr="0090216E" w:rsidRDefault="00177974">
      <w:pPr>
        <w:spacing w:after="0"/>
        <w:ind w:left="120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9"/>
        <w:gridCol w:w="6452"/>
        <w:gridCol w:w="2268"/>
        <w:gridCol w:w="3261"/>
      </w:tblGrid>
      <w:tr w:rsidR="00B31D0B" w:rsidTr="00C557AE">
        <w:trPr>
          <w:trHeight w:val="144"/>
          <w:tblCellSpacing w:w="20" w:type="nil"/>
        </w:trPr>
        <w:tc>
          <w:tcPr>
            <w:tcW w:w="1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1D0B" w:rsidRDefault="00B31D0B">
            <w:pPr>
              <w:spacing w:after="0"/>
              <w:ind w:left="135"/>
            </w:pPr>
          </w:p>
        </w:tc>
        <w:tc>
          <w:tcPr>
            <w:tcW w:w="64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31D0B" w:rsidRDefault="00B31D0B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2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31D0B" w:rsidRDefault="00B31D0B">
            <w:pPr>
              <w:spacing w:after="0"/>
              <w:ind w:left="135"/>
            </w:pP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  <w:tc>
          <w:tcPr>
            <w:tcW w:w="645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1D0B" w:rsidRDefault="00B31D0B">
            <w:pPr>
              <w:spacing w:after="0"/>
              <w:ind w:left="135"/>
            </w:pPr>
          </w:p>
        </w:tc>
        <w:tc>
          <w:tcPr>
            <w:tcW w:w="32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</w:tr>
      <w:tr w:rsidR="00B31D0B" w:rsidTr="00C557AE">
        <w:trPr>
          <w:trHeight w:val="144"/>
          <w:tblCellSpacing w:w="20" w:type="nil"/>
        </w:trPr>
        <w:tc>
          <w:tcPr>
            <w:tcW w:w="13000" w:type="dxa"/>
            <w:gridSpan w:val="4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452" w:type="dxa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</w:pPr>
            <w:r w:rsidRPr="000C33DE">
              <w:rPr>
                <w:rFonts w:ascii="Times New Roman" w:hAnsi="Times New Roman"/>
                <w:color w:val="000000"/>
              </w:rPr>
              <w:t>Управление производством и технологии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6452" w:type="dxa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</w:pPr>
            <w:r w:rsidRPr="000C33DE">
              <w:rPr>
                <w:rFonts w:ascii="Times New Roman" w:hAnsi="Times New Roman"/>
                <w:color w:val="000000"/>
              </w:rPr>
              <w:t>Производство и его виды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6452" w:type="dxa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</w:pPr>
            <w:r w:rsidRPr="000C33DE">
              <w:rPr>
                <w:rFonts w:ascii="Times New Roman" w:hAnsi="Times New Roman"/>
                <w:color w:val="000000"/>
                <w:lang w:val="ru-RU"/>
              </w:rPr>
              <w:t xml:space="preserve">Рынок труда. Функции рынка труда. </w:t>
            </w:r>
            <w:r w:rsidRPr="000C33DE">
              <w:rPr>
                <w:rFonts w:ascii="Times New Roman" w:hAnsi="Times New Roman"/>
                <w:color w:val="000000"/>
              </w:rPr>
              <w:t>Мир профессий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7471" w:type="dxa"/>
            <w:gridSpan w:val="2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 w:rsidTr="00C557AE">
        <w:trPr>
          <w:trHeight w:val="144"/>
          <w:tblCellSpacing w:w="20" w:type="nil"/>
        </w:trPr>
        <w:tc>
          <w:tcPr>
            <w:tcW w:w="13000" w:type="dxa"/>
            <w:gridSpan w:val="4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452" w:type="dxa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</w:pPr>
            <w:r w:rsidRPr="000C33DE">
              <w:rPr>
                <w:rFonts w:ascii="Times New Roman" w:hAnsi="Times New Roman"/>
                <w:color w:val="000000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 w:rsidRPr="000C33DE">
              <w:rPr>
                <w:rFonts w:ascii="Times New Roman" w:hAnsi="Times New Roman"/>
                <w:color w:val="000000"/>
              </w:rPr>
              <w:t>Мир профессий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452" w:type="dxa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  <w:rPr>
                <w:lang w:val="ru-RU"/>
              </w:rPr>
            </w:pPr>
            <w:r w:rsidRPr="000C33DE">
              <w:rPr>
                <w:rFonts w:ascii="Times New Roman" w:hAnsi="Times New Roman"/>
                <w:color w:val="000000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7471" w:type="dxa"/>
            <w:gridSpan w:val="2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 w:rsidRPr="0090216E" w:rsidTr="00C557AE">
        <w:trPr>
          <w:trHeight w:val="144"/>
          <w:tblCellSpacing w:w="20" w:type="nil"/>
        </w:trPr>
        <w:tc>
          <w:tcPr>
            <w:tcW w:w="13000" w:type="dxa"/>
            <w:gridSpan w:val="4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021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9021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452" w:type="dxa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  <w:rPr>
                <w:lang w:val="ru-RU"/>
              </w:rPr>
            </w:pPr>
            <w:r w:rsidRPr="000C33DE">
              <w:rPr>
                <w:rFonts w:ascii="Times New Roman" w:hAnsi="Times New Roman"/>
                <w:color w:val="000000"/>
                <w:lang w:val="ru-RU"/>
              </w:rPr>
              <w:t>Прототипирование. 3</w:t>
            </w:r>
            <w:r w:rsidRPr="000C33DE">
              <w:rPr>
                <w:rFonts w:ascii="Times New Roman" w:hAnsi="Times New Roman"/>
                <w:color w:val="000000"/>
              </w:rPr>
              <w:t>D</w:t>
            </w:r>
            <w:r w:rsidRPr="000C33DE">
              <w:rPr>
                <w:rFonts w:ascii="Times New Roman" w:hAnsi="Times New Roman"/>
                <w:color w:val="000000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6452" w:type="dxa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</w:pPr>
            <w:r w:rsidRPr="000C33DE">
              <w:rPr>
                <w:rFonts w:ascii="Times New Roman" w:hAnsi="Times New Roman"/>
                <w:color w:val="000000"/>
              </w:rPr>
              <w:t>Прототипирование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6452" w:type="dxa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  <w:rPr>
                <w:lang w:val="ru-RU"/>
              </w:rPr>
            </w:pPr>
            <w:r w:rsidRPr="000C33DE">
              <w:rPr>
                <w:rFonts w:ascii="Times New Roman" w:hAnsi="Times New Roman"/>
                <w:color w:val="000000"/>
                <w:lang w:val="ru-RU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</w:t>
            </w:r>
            <w:r w:rsidRPr="000C33DE">
              <w:rPr>
                <w:rFonts w:ascii="Times New Roman" w:hAnsi="Times New Roman"/>
                <w:color w:val="000000"/>
              </w:rPr>
              <w:t>D</w:t>
            </w:r>
            <w:r w:rsidRPr="000C33DE">
              <w:rPr>
                <w:rFonts w:ascii="Times New Roman" w:hAnsi="Times New Roman"/>
                <w:color w:val="000000"/>
                <w:lang w:val="ru-RU"/>
              </w:rPr>
              <w:t>-печатью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7471" w:type="dxa"/>
            <w:gridSpan w:val="2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</w:pPr>
            <w:r w:rsidRPr="000C33DE"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 w:rsidTr="00C557AE">
        <w:trPr>
          <w:trHeight w:val="144"/>
          <w:tblCellSpacing w:w="20" w:type="nil"/>
        </w:trPr>
        <w:tc>
          <w:tcPr>
            <w:tcW w:w="13000" w:type="dxa"/>
            <w:gridSpan w:val="4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</w:pPr>
            <w:r w:rsidRPr="000C33DE">
              <w:rPr>
                <w:rFonts w:ascii="Times New Roman" w:hAnsi="Times New Roman"/>
                <w:b/>
                <w:color w:val="000000"/>
              </w:rPr>
              <w:lastRenderedPageBreak/>
              <w:t>Раздел 4.</w:t>
            </w:r>
            <w:r w:rsidRPr="000C33DE">
              <w:rPr>
                <w:rFonts w:ascii="Times New Roman" w:hAnsi="Times New Roman"/>
                <w:color w:val="000000"/>
              </w:rPr>
              <w:t xml:space="preserve"> </w:t>
            </w:r>
            <w:r w:rsidRPr="000C33DE">
              <w:rPr>
                <w:rFonts w:ascii="Times New Roman" w:hAnsi="Times New Roman"/>
                <w:b/>
                <w:color w:val="000000"/>
              </w:rPr>
              <w:t>Робототехника</w:t>
            </w: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6452" w:type="dxa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</w:pPr>
            <w:r w:rsidRPr="000C33DE">
              <w:rPr>
                <w:rFonts w:ascii="Times New Roman" w:hAnsi="Times New Roman"/>
                <w:color w:val="000000"/>
              </w:rPr>
              <w:t>Автоматизация производства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6452" w:type="dxa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</w:pPr>
            <w:r w:rsidRPr="000C33DE">
              <w:rPr>
                <w:rFonts w:ascii="Times New Roman" w:hAnsi="Times New Roman"/>
                <w:color w:val="000000"/>
              </w:rPr>
              <w:t>Подводные робототехнические системы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6452" w:type="dxa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</w:pPr>
            <w:r w:rsidRPr="000C33DE">
              <w:rPr>
                <w:rFonts w:ascii="Times New Roman" w:hAnsi="Times New Roman"/>
                <w:color w:val="000000"/>
              </w:rPr>
              <w:t>Беспилотные летательные аппараты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6452" w:type="dxa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</w:pPr>
            <w:r w:rsidRPr="000C33DE">
              <w:rPr>
                <w:rFonts w:ascii="Times New Roman" w:hAnsi="Times New Roman"/>
                <w:color w:val="000000"/>
              </w:rPr>
              <w:t>Основы проектной деятельности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6452" w:type="dxa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</w:pPr>
            <w:r w:rsidRPr="000C33DE">
              <w:rPr>
                <w:rFonts w:ascii="Times New Roman" w:hAnsi="Times New Roman"/>
                <w:color w:val="000000"/>
                <w:lang w:val="ru-RU"/>
              </w:rPr>
              <w:t xml:space="preserve">Основы проектной деятельности. Защита проекта. </w:t>
            </w:r>
            <w:r w:rsidRPr="000C33DE">
              <w:rPr>
                <w:rFonts w:ascii="Times New Roman" w:hAnsi="Times New Roman"/>
                <w:color w:val="000000"/>
              </w:rPr>
              <w:t>Мир профессий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7471" w:type="dxa"/>
            <w:gridSpan w:val="2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</w:pPr>
            <w:r w:rsidRPr="000C33DE"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 w:rsidTr="00C557AE">
        <w:trPr>
          <w:trHeight w:val="144"/>
          <w:tblCellSpacing w:w="20" w:type="nil"/>
        </w:trPr>
        <w:tc>
          <w:tcPr>
            <w:tcW w:w="13000" w:type="dxa"/>
            <w:gridSpan w:val="4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</w:pPr>
            <w:r w:rsidRPr="000C33DE">
              <w:rPr>
                <w:rFonts w:ascii="Times New Roman" w:hAnsi="Times New Roman"/>
                <w:b/>
                <w:color w:val="000000"/>
              </w:rPr>
              <w:t>Раздел 5.</w:t>
            </w:r>
            <w:r w:rsidRPr="000C33DE">
              <w:rPr>
                <w:rFonts w:ascii="Times New Roman" w:hAnsi="Times New Roman"/>
                <w:color w:val="000000"/>
              </w:rPr>
              <w:t xml:space="preserve"> </w:t>
            </w:r>
            <w:r w:rsidRPr="000C33DE">
              <w:rPr>
                <w:rFonts w:ascii="Times New Roman" w:hAnsi="Times New Roman"/>
                <w:b/>
                <w:color w:val="000000"/>
              </w:rPr>
              <w:t>Растениеводство</w:t>
            </w: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6452" w:type="dxa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  <w:rPr>
                <w:lang w:val="ru-RU"/>
              </w:rPr>
            </w:pPr>
            <w:r w:rsidRPr="000C33DE">
              <w:rPr>
                <w:rFonts w:ascii="Times New Roman" w:hAnsi="Times New Roman"/>
                <w:color w:val="000000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6452" w:type="dxa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  <w:rPr>
                <w:lang w:val="ru-RU"/>
              </w:rPr>
            </w:pPr>
            <w:r w:rsidRPr="000C33DE">
              <w:rPr>
                <w:rFonts w:ascii="Times New Roman" w:hAnsi="Times New Roman"/>
                <w:color w:val="000000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6452" w:type="dxa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</w:pPr>
            <w:r w:rsidRPr="000C33DE">
              <w:rPr>
                <w:rFonts w:ascii="Times New Roman" w:hAnsi="Times New Roman"/>
                <w:color w:val="000000"/>
              </w:rPr>
              <w:t>Мир профессий. Сельскохозяйственные профессии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7471" w:type="dxa"/>
            <w:gridSpan w:val="2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</w:pPr>
            <w:r w:rsidRPr="000C33DE"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 w:rsidTr="00C557AE">
        <w:trPr>
          <w:trHeight w:val="144"/>
          <w:tblCellSpacing w:w="20" w:type="nil"/>
        </w:trPr>
        <w:tc>
          <w:tcPr>
            <w:tcW w:w="13000" w:type="dxa"/>
            <w:gridSpan w:val="4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</w:pPr>
            <w:r w:rsidRPr="000C33DE">
              <w:rPr>
                <w:rFonts w:ascii="Times New Roman" w:hAnsi="Times New Roman"/>
                <w:b/>
                <w:color w:val="000000"/>
              </w:rPr>
              <w:t>Раздел 6.</w:t>
            </w:r>
            <w:r w:rsidRPr="000C33DE">
              <w:rPr>
                <w:rFonts w:ascii="Times New Roman" w:hAnsi="Times New Roman"/>
                <w:color w:val="000000"/>
              </w:rPr>
              <w:t xml:space="preserve"> </w:t>
            </w:r>
            <w:r w:rsidRPr="000C33DE">
              <w:rPr>
                <w:rFonts w:ascii="Times New Roman" w:hAnsi="Times New Roman"/>
                <w:b/>
                <w:color w:val="000000"/>
              </w:rPr>
              <w:t>Животноводство</w:t>
            </w: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6452" w:type="dxa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</w:pPr>
            <w:r w:rsidRPr="000C33DE">
              <w:rPr>
                <w:rFonts w:ascii="Times New Roman" w:hAnsi="Times New Roman"/>
                <w:color w:val="000000"/>
              </w:rPr>
              <w:t>Животноводческие предприятия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6452" w:type="dxa"/>
            <w:tcMar>
              <w:top w:w="50" w:type="dxa"/>
              <w:left w:w="100" w:type="dxa"/>
            </w:tcMar>
            <w:vAlign w:val="center"/>
          </w:tcPr>
          <w:p w:rsidR="00B31D0B" w:rsidRPr="000C33DE" w:rsidRDefault="00177974">
            <w:pPr>
              <w:spacing w:after="0"/>
              <w:ind w:left="135"/>
              <w:rPr>
                <w:lang w:val="ru-RU"/>
              </w:rPr>
            </w:pPr>
            <w:r w:rsidRPr="000C33DE">
              <w:rPr>
                <w:rFonts w:ascii="Times New Roman" w:hAnsi="Times New Roman"/>
                <w:color w:val="000000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645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C557AE">
        <w:trPr>
          <w:trHeight w:val="144"/>
          <w:tblCellSpacing w:w="20" w:type="nil"/>
        </w:trPr>
        <w:tc>
          <w:tcPr>
            <w:tcW w:w="7471" w:type="dxa"/>
            <w:gridSpan w:val="2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 w:rsidTr="00C557AE">
        <w:trPr>
          <w:trHeight w:val="144"/>
          <w:tblCellSpacing w:w="20" w:type="nil"/>
        </w:trPr>
        <w:tc>
          <w:tcPr>
            <w:tcW w:w="7471" w:type="dxa"/>
            <w:gridSpan w:val="2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</w:tbl>
    <w:p w:rsidR="00B31D0B" w:rsidRDefault="00B31D0B">
      <w:pPr>
        <w:sectPr w:rsidR="00B31D0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1D0B" w:rsidRDefault="00177974">
      <w:pPr>
        <w:spacing w:after="0"/>
        <w:ind w:left="120"/>
      </w:pPr>
      <w:bookmarkStart w:id="24" w:name="block-34491761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31D0B" w:rsidRDefault="001779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4608"/>
        <w:gridCol w:w="2842"/>
        <w:gridCol w:w="4517"/>
      </w:tblGrid>
      <w:tr w:rsidR="00B31D0B">
        <w:trPr>
          <w:trHeight w:val="144"/>
          <w:tblCellSpacing w:w="20" w:type="nil"/>
        </w:trPr>
        <w:tc>
          <w:tcPr>
            <w:tcW w:w="8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1D0B" w:rsidRDefault="00B31D0B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31D0B" w:rsidRDefault="00B31D0B">
            <w:pPr>
              <w:spacing w:after="0"/>
              <w:ind w:left="135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5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1D0B" w:rsidRDefault="00B31D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</w:tr>
      <w:tr w:rsidR="00B31D0B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31D0B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предпринимательство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4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31D0B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1D0B" w:rsidRDefault="00EF0BDA">
            <w:pPr>
              <w:spacing w:after="0"/>
              <w:ind w:left="135"/>
            </w:pPr>
            <w:hyperlink r:id="rId13">
              <w:r w:rsidR="00177974">
                <w:rPr>
                  <w:rFonts w:ascii="Times New Roman" w:hAnsi="Times New Roman"/>
                  <w:color w:val="0000FF"/>
                  <w:u w:val="single"/>
                </w:rPr>
                <w:t>https://edu.ascon.ru/main/library/video/</w:t>
              </w:r>
            </w:hyperlink>
          </w:p>
        </w:tc>
      </w:tr>
      <w:tr w:rsidR="00B31D0B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разрезов и сечений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1D0B" w:rsidRDefault="00EF0BDA">
            <w:pPr>
              <w:spacing w:after="0"/>
              <w:ind w:left="135"/>
            </w:pPr>
            <w:hyperlink r:id="rId14">
              <w:r w:rsidR="00177974">
                <w:rPr>
                  <w:rFonts w:ascii="Times New Roman" w:hAnsi="Times New Roman"/>
                  <w:color w:val="0000FF"/>
                  <w:u w:val="single"/>
                </w:rPr>
                <w:t>https://edu.ascon.ru/main/library/video/</w:t>
              </w:r>
            </w:hyperlink>
          </w:p>
        </w:tc>
      </w:tr>
      <w:tr w:rsidR="00B3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4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 w:rsidRPr="0090216E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021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9021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B31D0B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4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31D0B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«Интренет вещей»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4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  <w:tr w:rsidR="00B3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4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</w:tbl>
    <w:p w:rsidR="00B31D0B" w:rsidRPr="00D30979" w:rsidRDefault="00B31D0B">
      <w:pPr>
        <w:rPr>
          <w:lang w:val="ru-RU"/>
        </w:rPr>
        <w:sectPr w:rsidR="00B31D0B" w:rsidRPr="00D309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1D0B" w:rsidRPr="00D30979" w:rsidRDefault="00D30979" w:rsidP="00D30979">
      <w:pPr>
        <w:spacing w:after="0"/>
        <w:rPr>
          <w:lang w:val="ru-RU"/>
        </w:rPr>
      </w:pPr>
      <w:bookmarkStart w:id="25" w:name="block-34491774"/>
      <w:bookmarkEnd w:id="24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br/>
      </w:r>
      <w:r w:rsidR="00177974" w:rsidRPr="00D30979">
        <w:rPr>
          <w:rFonts w:ascii="Times New Roman" w:hAnsi="Times New Roman"/>
          <w:b/>
          <w:color w:val="000000"/>
          <w:sz w:val="28"/>
          <w:lang w:val="ru-RU"/>
        </w:rPr>
        <w:t xml:space="preserve"> ПОУРОЧНОЕ ПЛАНИРОВАНИЕ </w:t>
      </w:r>
    </w:p>
    <w:p w:rsidR="00B31D0B" w:rsidRPr="00D30979" w:rsidRDefault="00177974">
      <w:pPr>
        <w:spacing w:after="0"/>
        <w:ind w:left="120"/>
        <w:rPr>
          <w:lang w:val="ru-RU"/>
        </w:rPr>
      </w:pPr>
      <w:r w:rsidRPr="00D30979">
        <w:rPr>
          <w:rFonts w:ascii="Times New Roman" w:hAnsi="Times New Roman"/>
          <w:b/>
          <w:color w:val="000000"/>
          <w:sz w:val="28"/>
          <w:lang w:val="ru-RU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5"/>
        <w:gridCol w:w="4545"/>
        <w:gridCol w:w="3098"/>
        <w:gridCol w:w="5342"/>
      </w:tblGrid>
      <w:tr w:rsidR="00B31D0B" w:rsidRPr="00D30979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Pr="00D30979" w:rsidRDefault="00177974">
            <w:pPr>
              <w:spacing w:after="0"/>
              <w:ind w:left="135"/>
              <w:rPr>
                <w:lang w:val="ru-RU"/>
              </w:rPr>
            </w:pPr>
            <w:r w:rsidRPr="00D309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п/п </w:t>
            </w:r>
          </w:p>
          <w:p w:rsidR="00B31D0B" w:rsidRPr="00D30979" w:rsidRDefault="00B31D0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Pr="00D30979" w:rsidRDefault="00177974">
            <w:pPr>
              <w:spacing w:after="0"/>
              <w:ind w:left="135"/>
              <w:rPr>
                <w:lang w:val="ru-RU"/>
              </w:rPr>
            </w:pPr>
            <w:r w:rsidRPr="00D309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Тема урока </w:t>
            </w:r>
          </w:p>
          <w:p w:rsidR="00B31D0B" w:rsidRPr="00D30979" w:rsidRDefault="00B31D0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Pr="00D30979" w:rsidRDefault="00177974">
            <w:pPr>
              <w:spacing w:after="0"/>
              <w:rPr>
                <w:lang w:val="ru-RU"/>
              </w:rPr>
            </w:pPr>
            <w:r w:rsidRPr="00D309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Pr="00D30979" w:rsidRDefault="00177974">
            <w:pPr>
              <w:spacing w:after="0"/>
              <w:ind w:left="135"/>
              <w:rPr>
                <w:lang w:val="ru-RU"/>
              </w:rPr>
            </w:pPr>
            <w:r w:rsidRPr="00D309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Электронные цифровые образовательные ресурсы </w:t>
            </w:r>
          </w:p>
          <w:p w:rsidR="00B31D0B" w:rsidRPr="00D30979" w:rsidRDefault="00B31D0B">
            <w:pPr>
              <w:spacing w:after="0"/>
              <w:ind w:left="135"/>
              <w:rPr>
                <w:lang w:val="ru-RU"/>
              </w:rPr>
            </w:pPr>
          </w:p>
        </w:tc>
      </w:tr>
      <w:tr w:rsidR="00B31D0B" w:rsidRPr="00D3097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Pr="00D30979" w:rsidRDefault="00B31D0B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Pr="00D30979" w:rsidRDefault="00B31D0B">
            <w:pPr>
              <w:rPr>
                <w:lang w:val="ru-RU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Pr="00D30979" w:rsidRDefault="00177974">
            <w:pPr>
              <w:spacing w:after="0"/>
              <w:ind w:left="135"/>
              <w:rPr>
                <w:lang w:val="ru-RU"/>
              </w:rPr>
            </w:pPr>
            <w:r w:rsidRPr="00D309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Всего </w:t>
            </w:r>
          </w:p>
          <w:p w:rsidR="00B31D0B" w:rsidRPr="00D30979" w:rsidRDefault="00B31D0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Pr="00D30979" w:rsidRDefault="00B31D0B">
            <w:pPr>
              <w:rPr>
                <w:lang w:val="ru-RU"/>
              </w:rPr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Pr="00D30979" w:rsidRDefault="00177974">
            <w:pPr>
              <w:spacing w:after="0"/>
              <w:rPr>
                <w:lang w:val="ru-RU"/>
              </w:rPr>
            </w:pPr>
            <w:r w:rsidRPr="00D3097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D309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вокруг </w:t>
            </w:r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EF0BDA">
            <w:pPr>
              <w:spacing w:after="0"/>
              <w:ind w:left="135"/>
            </w:pPr>
            <w:hyperlink r:id="rId15">
              <w:r w:rsidR="00177974">
                <w:rPr>
                  <w:rFonts w:ascii="Times New Roman" w:hAnsi="Times New Roman"/>
                  <w:color w:val="0000FF"/>
                  <w:u w:val="single"/>
                </w:rPr>
                <w:t>https://resh.edu.ru/subject/lesson/7553/conspect/256215/</w:t>
              </w:r>
            </w:hyperlink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«Виды творческой деятельности. Примеры и разбор решения заданий»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EF0BDA">
            <w:pPr>
              <w:spacing w:after="0"/>
              <w:ind w:left="135"/>
            </w:pPr>
            <w:hyperlink r:id="rId16">
              <w:r w:rsidR="00177974">
                <w:rPr>
                  <w:rFonts w:ascii="Times New Roman" w:hAnsi="Times New Roman"/>
                  <w:color w:val="0000FF"/>
                  <w:u w:val="single"/>
                </w:rPr>
                <w:t>https://resh.edu.ru/subject/lesson/7554/start/296609/</w:t>
              </w:r>
            </w:hyperlink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развития технологий. Производство потребительских благ.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"Приемы складывания бумаги. Складывание базовых форм оригами: треугольник, книга, дверь, блин. </w:t>
            </w:r>
            <w:r>
              <w:rPr>
                <w:rFonts w:ascii="Times New Roman" w:hAnsi="Times New Roman"/>
                <w:color w:val="000000"/>
                <w:sz w:val="24"/>
              </w:rPr>
              <w:t>Оформление изделия-открытки элементами оригами"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"Выполнение развертки футляра"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и её использование в жизни людей. Машины и их классификация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и синтетические материалы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Виды и свойства конструкционных материалов. Древесина. Практическая работа «Изучение свойств древесины»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«Изделие из древесины»: 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обоснование проекта, анализ ресурсов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с использованием электрифицированного инструмента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изделия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древесины: столяр, плотник, резчик по дереву и др.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питания. Пищевая ценость овощей.Технологии обработки овощей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Кулинария. Кухня, санитарно-гигиенические требования к помещению кухни.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«Чертёж кухни в масштабе 1 : 20»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Сервировка стола, правила этикета. Групповой проект по теме «Питание и здоровье человека».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проекта к защите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группового проекта «Питание и 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здоровье человека»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работа" Виды ручных швов."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"Ткани для одежды - виды, название и тип"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Влажно-тепловая обработка швейных изделий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работа"Выполнение образцов машинных швов"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индивидуального творческого (учебного) проекта "Изделие из текстильных материалов" 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технологической карте: выполнение технологических операций по созданию изделия в технике лоскутного шитья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со швейным производством: конструктор, технолог и др.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проект "Что такое робототехника? </w:t>
            </w:r>
            <w:r>
              <w:rPr>
                <w:rFonts w:ascii="Times New Roman" w:hAnsi="Times New Roman"/>
                <w:color w:val="000000"/>
                <w:sz w:val="24"/>
              </w:rPr>
              <w:t>Мой робот 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функции, принцип работы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</w:tbl>
    <w:p w:rsidR="00B31D0B" w:rsidRDefault="00B31D0B">
      <w:pPr>
        <w:sectPr w:rsidR="00B31D0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1D0B" w:rsidRDefault="001779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1427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7242"/>
        <w:gridCol w:w="3212"/>
        <w:gridCol w:w="2741"/>
      </w:tblGrid>
      <w:tr w:rsidR="00B31D0B" w:rsidTr="000C33DE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1D0B" w:rsidRDefault="00B31D0B">
            <w:pPr>
              <w:spacing w:after="0"/>
              <w:ind w:left="135"/>
            </w:pPr>
          </w:p>
        </w:tc>
        <w:tc>
          <w:tcPr>
            <w:tcW w:w="72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31D0B" w:rsidRDefault="00B31D0B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  <w:tc>
          <w:tcPr>
            <w:tcW w:w="724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1D0B" w:rsidRDefault="00B31D0B">
            <w:pPr>
              <w:spacing w:after="0"/>
              <w:ind w:left="135"/>
            </w:pPr>
          </w:p>
        </w:tc>
        <w:tc>
          <w:tcPr>
            <w:tcW w:w="274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и техническое творчество.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Кинематические схемы.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Перспективные технологии. Технологии растениеводства. Технологии животноводства.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машины. Основы начального технического моделирования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получения отверстий в заготовках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сборки изделий из тонколистового металла и проволоки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металлов: фрезеровщик, слесарь, токарь и др.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нанесения защитных и декоративных покрытий на детали и изделия из различных материалов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молока. Лабораторно-практическая работа "Исследование состава молока"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"Роль сахара в дрожжевом тесте"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блюда для проекта»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стиль. Профессии, связанные с производством одежды: модельер одежды, закройщик, швея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Уход за одеждой. Практическая работа "Чтение и расшифровка обозначений на ярлыках одежды"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Выбор ткани для швейного изделия (одежды) с учетом его эксплуатации. 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текстильных материалов»: 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обоснование проекта, анализ ресурсов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Обмер, построение базовой выкройки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робототехника. Транспортные роботы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к защите. Испытание модели робота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7242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робототехнике. Мир профессий. Профессии в области робототехники: мобильный робототехник, робототехник в машиностроении и др.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0C33DE">
        <w:trPr>
          <w:trHeight w:val="144"/>
          <w:tblCellSpacing w:w="20" w:type="nil"/>
        </w:trPr>
        <w:tc>
          <w:tcPr>
            <w:tcW w:w="8322" w:type="dxa"/>
            <w:gridSpan w:val="2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</w:tbl>
    <w:p w:rsidR="00B31D0B" w:rsidRPr="00356E7C" w:rsidRDefault="00356E7C">
      <w:pPr>
        <w:spacing w:after="0"/>
        <w:ind w:left="120"/>
        <w:rPr>
          <w:lang w:val="ru-RU"/>
        </w:rPr>
      </w:pPr>
      <w:bookmarkStart w:id="26" w:name="block-34491762"/>
      <w:bookmarkEnd w:id="25"/>
      <w:r>
        <w:rPr>
          <w:rFonts w:ascii="Times New Roman" w:hAnsi="Times New Roman"/>
          <w:b/>
          <w:color w:val="000000"/>
          <w:sz w:val="28"/>
          <w:lang w:val="ru-RU"/>
        </w:rPr>
        <w:br/>
      </w:r>
      <w:r w:rsidR="00177974" w:rsidRPr="00356E7C">
        <w:rPr>
          <w:rFonts w:ascii="Times New Roman" w:hAnsi="Times New Roman"/>
          <w:b/>
          <w:color w:val="000000"/>
          <w:sz w:val="28"/>
          <w:lang w:val="ru-RU"/>
        </w:rPr>
        <w:t xml:space="preserve"> ПОУРОЧНОЕ ПЛАНИРОВАНИЕ </w:t>
      </w:r>
    </w:p>
    <w:p w:rsidR="00B31D0B" w:rsidRPr="0090216E" w:rsidRDefault="00177974">
      <w:pPr>
        <w:spacing w:after="0"/>
        <w:ind w:left="120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1427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7667"/>
        <w:gridCol w:w="2693"/>
        <w:gridCol w:w="2835"/>
      </w:tblGrid>
      <w:tr w:rsidR="00B31D0B" w:rsidTr="00177974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Pr="00356E7C" w:rsidRDefault="00177974">
            <w:pPr>
              <w:spacing w:after="0"/>
              <w:ind w:left="135"/>
              <w:rPr>
                <w:lang w:val="ru-RU"/>
              </w:rPr>
            </w:pPr>
            <w:r w:rsidRPr="00356E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п/п </w:t>
            </w:r>
          </w:p>
          <w:p w:rsidR="00B31D0B" w:rsidRPr="00356E7C" w:rsidRDefault="00B31D0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7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Pr="00356E7C" w:rsidRDefault="00177974">
            <w:pPr>
              <w:spacing w:after="0"/>
              <w:ind w:left="135"/>
              <w:rPr>
                <w:lang w:val="ru-RU"/>
              </w:rPr>
            </w:pPr>
            <w:r w:rsidRPr="00356E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Тема урока </w:t>
            </w:r>
          </w:p>
          <w:p w:rsidR="00B31D0B" w:rsidRPr="00356E7C" w:rsidRDefault="00B31D0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Pr="00356E7C" w:rsidRDefault="00177974">
            <w:pPr>
              <w:spacing w:after="0"/>
              <w:rPr>
                <w:lang w:val="ru-RU"/>
              </w:rPr>
            </w:pPr>
            <w:r w:rsidRPr="00356E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Количество часов</w:t>
            </w:r>
          </w:p>
        </w:tc>
        <w:tc>
          <w:tcPr>
            <w:tcW w:w="28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356E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Электро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нные цифровые образовательные ресурсы </w:t>
            </w:r>
          </w:p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  <w:tc>
          <w:tcPr>
            <w:tcW w:w="7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1D0B" w:rsidRDefault="00B31D0B">
            <w:pPr>
              <w:spacing w:after="0"/>
              <w:ind w:left="135"/>
            </w:pPr>
          </w:p>
        </w:tc>
        <w:tc>
          <w:tcPr>
            <w:tcW w:w="283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«Разработка дизайн-проекта изделия на основе 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мотивов народных промыслов (по выбору)»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чертеж.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сборочного чертежа»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и макетирование. Типы макетов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Профессия макетчик. Основные приемы макетирования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развертки»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в области получения и применения современных материалов, наноматериалов: инженер по наноэлектронике и др.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«Моделирование поясной и плечевой одежды»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профессий: ветеринар, зоотехник и др.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766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177974">
        <w:trPr>
          <w:trHeight w:val="144"/>
          <w:tblCellSpacing w:w="20" w:type="nil"/>
        </w:trPr>
        <w:tc>
          <w:tcPr>
            <w:tcW w:w="8747" w:type="dxa"/>
            <w:gridSpan w:val="2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</w:tbl>
    <w:p w:rsidR="00B31D0B" w:rsidRDefault="00B31D0B">
      <w:pPr>
        <w:sectPr w:rsidR="00B31D0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1D0B" w:rsidRDefault="00177974">
      <w:pPr>
        <w:spacing w:after="0"/>
        <w:ind w:left="120"/>
      </w:pPr>
      <w:bookmarkStart w:id="27" w:name="block-34491765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31D0B" w:rsidRPr="0090216E" w:rsidRDefault="00177974">
      <w:pPr>
        <w:spacing w:after="0"/>
        <w:ind w:left="120"/>
        <w:rPr>
          <w:lang w:val="ru-RU"/>
        </w:rPr>
      </w:pPr>
      <w:r w:rsidRPr="0090216E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533"/>
        <w:gridCol w:w="2693"/>
        <w:gridCol w:w="3025"/>
      </w:tblGrid>
      <w:tr w:rsidR="00B31D0B" w:rsidTr="00356E7C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1D0B" w:rsidRDefault="00B31D0B">
            <w:pPr>
              <w:spacing w:after="0"/>
              <w:ind w:left="135"/>
            </w:pPr>
          </w:p>
        </w:tc>
        <w:tc>
          <w:tcPr>
            <w:tcW w:w="65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31D0B" w:rsidRDefault="00B31D0B">
            <w:pPr>
              <w:spacing w:after="0"/>
              <w:ind w:left="135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0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  <w:tc>
          <w:tcPr>
            <w:tcW w:w="653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1D0B" w:rsidRDefault="00B31D0B">
            <w:pPr>
              <w:spacing w:after="0"/>
              <w:ind w:left="135"/>
            </w:pPr>
          </w:p>
        </w:tc>
        <w:tc>
          <w:tcPr>
            <w:tcW w:w="30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Default="00B31D0B"/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3D-принтеров.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-принтер, устройство, использование для создания прототипов. Индивидуальный творческий (учебный) проект 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«Прототип изделия из пластмассы (других материалов (по выбору)»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качества и постобработка распечатанных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Области применения беспилотных авиационных систем. Основы проектной деятельности. Разработка учебного проекта по робототехнике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 в робототехнике. Основы проектной деятельности.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Сельскохозяйственные профессии: агроном, агрохимик и др.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533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6E7C">
        <w:trPr>
          <w:trHeight w:val="144"/>
          <w:tblCellSpacing w:w="20" w:type="nil"/>
        </w:trPr>
        <w:tc>
          <w:tcPr>
            <w:tcW w:w="7613" w:type="dxa"/>
            <w:gridSpan w:val="2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</w:tbl>
    <w:p w:rsidR="00B31D0B" w:rsidRPr="00355448" w:rsidRDefault="00355448">
      <w:pPr>
        <w:spacing w:after="0"/>
        <w:ind w:left="120"/>
        <w:rPr>
          <w:lang w:val="ru-RU"/>
        </w:rPr>
      </w:pPr>
      <w:bookmarkStart w:id="28" w:name="block-34491767"/>
      <w:bookmarkEnd w:id="27"/>
      <w:r>
        <w:rPr>
          <w:rFonts w:ascii="Times New Roman" w:hAnsi="Times New Roman"/>
          <w:b/>
          <w:color w:val="000000"/>
          <w:sz w:val="28"/>
          <w:lang w:val="ru-RU"/>
        </w:rPr>
        <w:br/>
      </w:r>
      <w:r w:rsidR="00177974" w:rsidRPr="00355448">
        <w:rPr>
          <w:rFonts w:ascii="Times New Roman" w:hAnsi="Times New Roman"/>
          <w:b/>
          <w:color w:val="000000"/>
          <w:sz w:val="28"/>
          <w:lang w:val="ru-RU"/>
        </w:rPr>
        <w:t xml:space="preserve"> ПОУРОЧНОЕ ПЛАНИРОВАНИЕ </w:t>
      </w:r>
    </w:p>
    <w:p w:rsidR="00B31D0B" w:rsidRPr="00355448" w:rsidRDefault="00177974">
      <w:pPr>
        <w:spacing w:after="0"/>
        <w:ind w:left="120"/>
        <w:rPr>
          <w:lang w:val="ru-RU"/>
        </w:rPr>
      </w:pPr>
      <w:r w:rsidRPr="00355448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817"/>
        <w:gridCol w:w="1984"/>
        <w:gridCol w:w="3260"/>
      </w:tblGrid>
      <w:tr w:rsidR="00B31D0B" w:rsidRPr="00355448" w:rsidTr="00355448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Pr="00355448" w:rsidRDefault="00177974">
            <w:pPr>
              <w:spacing w:after="0"/>
              <w:ind w:left="135"/>
              <w:rPr>
                <w:lang w:val="ru-RU"/>
              </w:rPr>
            </w:pPr>
            <w:r w:rsidRPr="003554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п/п </w:t>
            </w:r>
          </w:p>
          <w:p w:rsidR="00B31D0B" w:rsidRPr="00355448" w:rsidRDefault="00B31D0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68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Pr="00355448" w:rsidRDefault="00177974">
            <w:pPr>
              <w:spacing w:after="0"/>
              <w:ind w:left="135"/>
              <w:rPr>
                <w:lang w:val="ru-RU"/>
              </w:rPr>
            </w:pPr>
            <w:r w:rsidRPr="003554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Тема урока </w:t>
            </w:r>
          </w:p>
          <w:p w:rsidR="00B31D0B" w:rsidRPr="00355448" w:rsidRDefault="00B31D0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Pr="00355448" w:rsidRDefault="00177974">
            <w:pPr>
              <w:spacing w:after="0"/>
              <w:rPr>
                <w:lang w:val="ru-RU"/>
              </w:rPr>
            </w:pPr>
            <w:r w:rsidRPr="003554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Количество часов</w:t>
            </w:r>
          </w:p>
        </w:tc>
        <w:tc>
          <w:tcPr>
            <w:tcW w:w="32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1D0B" w:rsidRPr="00355448" w:rsidRDefault="00177974">
            <w:pPr>
              <w:spacing w:after="0"/>
              <w:ind w:left="135"/>
              <w:rPr>
                <w:lang w:val="ru-RU"/>
              </w:rPr>
            </w:pPr>
            <w:r w:rsidRPr="003554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Электронные цифровые образовательные ресурсы </w:t>
            </w:r>
          </w:p>
          <w:p w:rsidR="00B31D0B" w:rsidRPr="00355448" w:rsidRDefault="00B31D0B">
            <w:pPr>
              <w:spacing w:after="0"/>
              <w:ind w:left="135"/>
              <w:rPr>
                <w:lang w:val="ru-RU"/>
              </w:rPr>
            </w:pPr>
          </w:p>
        </w:tc>
      </w:tr>
      <w:tr w:rsidR="00B31D0B" w:rsidRPr="00355448" w:rsidTr="003554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Pr="00355448" w:rsidRDefault="00B31D0B">
            <w:pPr>
              <w:rPr>
                <w:lang w:val="ru-RU"/>
              </w:rPr>
            </w:pPr>
          </w:p>
        </w:tc>
        <w:tc>
          <w:tcPr>
            <w:tcW w:w="68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Pr="00355448" w:rsidRDefault="00B31D0B">
            <w:pPr>
              <w:rPr>
                <w:lang w:val="ru-RU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Pr="00355448" w:rsidRDefault="00177974">
            <w:pPr>
              <w:spacing w:after="0"/>
              <w:ind w:left="135"/>
              <w:rPr>
                <w:lang w:val="ru-RU"/>
              </w:rPr>
            </w:pPr>
            <w:r w:rsidRPr="003554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Всего </w:t>
            </w:r>
          </w:p>
          <w:p w:rsidR="00B31D0B" w:rsidRPr="00355448" w:rsidRDefault="00B31D0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1D0B" w:rsidRPr="00355448" w:rsidRDefault="00B31D0B">
            <w:pPr>
              <w:rPr>
                <w:lang w:val="ru-RU"/>
              </w:rPr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САПР. Практическая работа «Выполнение чертежа с использованием разрезов и сечений в САПР»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и др.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Современные технологии обработки материалов и прототипирование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-принтере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-моделирование, прототипирование, макетирование»: 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выполнение проекта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защита проекта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др.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«Визуальное ручное управление БЛА»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Компьютерное зрение в робототехнических системах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624C48" w:rsidRDefault="00177974">
            <w:pPr>
              <w:spacing w:after="0"/>
              <w:ind w:left="135"/>
            </w:pPr>
            <w:r w:rsidRPr="00624C48">
              <w:rPr>
                <w:rFonts w:ascii="Times New Roman" w:hAnsi="Times New Roman"/>
                <w:color w:val="000000"/>
              </w:rPr>
              <w:t>Управление групповым взаимодействием роботов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624C48" w:rsidRDefault="00177974">
            <w:pPr>
              <w:spacing w:after="0"/>
              <w:ind w:left="135"/>
            </w:pPr>
            <w:r w:rsidRPr="00624C48">
              <w:rPr>
                <w:rFonts w:ascii="Times New Roman" w:hAnsi="Times New Roman"/>
                <w:color w:val="000000"/>
              </w:rPr>
              <w:t>Практическая работа «Взаимодействие БЛА»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624C48" w:rsidRDefault="00177974">
            <w:pPr>
              <w:spacing w:after="0"/>
              <w:ind w:left="135"/>
              <w:rPr>
                <w:lang w:val="ru-RU"/>
              </w:rPr>
            </w:pPr>
            <w:r w:rsidRPr="00624C48">
              <w:rPr>
                <w:rFonts w:ascii="Times New Roman" w:hAnsi="Times New Roman"/>
                <w:color w:val="000000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624C48" w:rsidRDefault="00177974">
            <w:pPr>
              <w:spacing w:after="0"/>
              <w:ind w:left="135"/>
              <w:rPr>
                <w:lang w:val="ru-RU"/>
              </w:rPr>
            </w:pPr>
            <w:r w:rsidRPr="00624C48">
              <w:rPr>
                <w:rFonts w:ascii="Times New Roman" w:hAnsi="Times New Roman"/>
                <w:color w:val="000000"/>
                <w:lang w:val="ru-RU"/>
              </w:rPr>
              <w:t>Групповой учебно-технический проект по теме «Интернет вещей»: презентация и защита проекта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817" w:type="dxa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624C48">
              <w:rPr>
                <w:rFonts w:ascii="Times New Roman" w:hAnsi="Times New Roman"/>
                <w:color w:val="000000"/>
                <w:lang w:val="ru-RU"/>
              </w:rPr>
              <w:t>Современные профессии в области робототехники, искусственного интеллекта, Интернета вещей: инженер-разработчик в области Интернета вещей, аналитик Интернета вещей,</w:t>
            </w: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проектировщик инфраструктуры умного дома и др.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>
            <w:pPr>
              <w:spacing w:after="0"/>
              <w:ind w:left="135"/>
            </w:pPr>
          </w:p>
        </w:tc>
      </w:tr>
      <w:tr w:rsidR="00B31D0B" w:rsidTr="00355448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B31D0B" w:rsidRPr="0090216E" w:rsidRDefault="00177974">
            <w:pPr>
              <w:spacing w:after="0"/>
              <w:ind w:left="135"/>
              <w:rPr>
                <w:lang w:val="ru-RU"/>
              </w:rPr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B31D0B" w:rsidRDefault="00177974">
            <w:pPr>
              <w:spacing w:after="0"/>
              <w:ind w:left="135"/>
              <w:jc w:val="center"/>
            </w:pPr>
            <w:r w:rsidRPr="009021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B31D0B" w:rsidRDefault="00B31D0B"/>
        </w:tc>
      </w:tr>
    </w:tbl>
    <w:p w:rsidR="00B31D0B" w:rsidRPr="00D30979" w:rsidRDefault="00B31D0B">
      <w:pPr>
        <w:rPr>
          <w:lang w:val="ru-RU"/>
        </w:rPr>
        <w:sectPr w:rsidR="00B31D0B" w:rsidRPr="00D30979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28"/>
    <w:p w:rsidR="00177974" w:rsidRPr="0090216E" w:rsidRDefault="0092158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2145" cy="8294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_5класс_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2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732145" cy="8369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_5класс_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732145" cy="836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_5класс_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732145" cy="8369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_5класс_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732145" cy="8294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_6класс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2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732145" cy="8369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_6класс_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732145" cy="8369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_6класс_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732145" cy="8369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_6класс_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732145" cy="82943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_7класс_ж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2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732145" cy="8369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_7класс_ж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732145" cy="8369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_7класс_ж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732145" cy="83235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_7класс_ж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732145" cy="82245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_8класс_ж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22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732145" cy="8369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_8класс_ж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732145" cy="83235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_8класс_ж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732145" cy="82943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_9класс_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2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732145" cy="8369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_9класс_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732145" cy="83235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_9класс_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9" w:name="_GoBack"/>
      <w:bookmarkEnd w:id="29"/>
    </w:p>
    <w:sectPr w:rsidR="00177974" w:rsidRPr="0090216E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BDA" w:rsidRDefault="00EF0BDA" w:rsidP="00D30979">
      <w:pPr>
        <w:spacing w:after="0" w:line="240" w:lineRule="auto"/>
      </w:pPr>
      <w:r>
        <w:separator/>
      </w:r>
    </w:p>
  </w:endnote>
  <w:endnote w:type="continuationSeparator" w:id="0">
    <w:p w:rsidR="00EF0BDA" w:rsidRDefault="00EF0BDA" w:rsidP="00D30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9725074"/>
      <w:docPartObj>
        <w:docPartGallery w:val="Page Numbers (Bottom of Page)"/>
        <w:docPartUnique/>
      </w:docPartObj>
    </w:sdtPr>
    <w:sdtEndPr/>
    <w:sdtContent>
      <w:p w:rsidR="00177974" w:rsidRDefault="00177974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1581" w:rsidRPr="00921581">
          <w:rPr>
            <w:noProof/>
            <w:lang w:val="ru-RU"/>
          </w:rPr>
          <w:t>70</w:t>
        </w:r>
        <w:r>
          <w:fldChar w:fldCharType="end"/>
        </w:r>
      </w:p>
    </w:sdtContent>
  </w:sdt>
  <w:p w:rsidR="00177974" w:rsidRDefault="0017797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BDA" w:rsidRDefault="00EF0BDA" w:rsidP="00D30979">
      <w:pPr>
        <w:spacing w:after="0" w:line="240" w:lineRule="auto"/>
      </w:pPr>
      <w:r>
        <w:separator/>
      </w:r>
    </w:p>
  </w:footnote>
  <w:footnote w:type="continuationSeparator" w:id="0">
    <w:p w:rsidR="00EF0BDA" w:rsidRDefault="00EF0BDA" w:rsidP="00D309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31D0B"/>
    <w:rsid w:val="00012106"/>
    <w:rsid w:val="000A5659"/>
    <w:rsid w:val="000C33DE"/>
    <w:rsid w:val="00177974"/>
    <w:rsid w:val="00355448"/>
    <w:rsid w:val="00356E7C"/>
    <w:rsid w:val="005B2A55"/>
    <w:rsid w:val="00624C48"/>
    <w:rsid w:val="007421C5"/>
    <w:rsid w:val="0090216E"/>
    <w:rsid w:val="00921581"/>
    <w:rsid w:val="00B31D0B"/>
    <w:rsid w:val="00C557AE"/>
    <w:rsid w:val="00CD3D4E"/>
    <w:rsid w:val="00D30979"/>
    <w:rsid w:val="00EB046C"/>
    <w:rsid w:val="00EF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D309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30979"/>
  </w:style>
  <w:style w:type="paragraph" w:styleId="af0">
    <w:name w:val="Balloon Text"/>
    <w:basedOn w:val="a"/>
    <w:link w:val="af1"/>
    <w:uiPriority w:val="99"/>
    <w:semiHidden/>
    <w:unhideWhenUsed/>
    <w:rsid w:val="00177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779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.ascon.ru/main/library/video/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footer" Target="footer1.xml"/><Relationship Id="rId12" Type="http://schemas.openxmlformats.org/officeDocument/2006/relationships/hyperlink" Target="https://educube.ru/catalog/komplektuyushchie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hyperlink" Target="https://resh.edu.ru/subject/lesson/7554/start/296609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ppt-online.org/116489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hyperlink" Target="https://resh.edu.ru/subject/lesson/7553/conspect/256215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hyperlink" Target="https://educube.ru/catalog/komplektuyushchie/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s://educube.ru/catalog/komplekty/" TargetMode="External"/><Relationship Id="rId14" Type="http://schemas.openxmlformats.org/officeDocument/2006/relationships/hyperlink" Target="https://edu.ascon.ru/main/library/video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fontTable" Target="fontTable.xml"/><Relationship Id="rId8" Type="http://schemas.openxmlformats.org/officeDocument/2006/relationships/hyperlink" Target="https://ppt-online.org/10021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84</Pages>
  <Words>13529</Words>
  <Characters>77116</Characters>
  <Application>Microsoft Office Word</Application>
  <DocSecurity>0</DocSecurity>
  <Lines>642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16</cp:revision>
  <cp:lastPrinted>2024-08-27T07:45:00Z</cp:lastPrinted>
  <dcterms:created xsi:type="dcterms:W3CDTF">2024-08-27T06:52:00Z</dcterms:created>
  <dcterms:modified xsi:type="dcterms:W3CDTF">2025-09-22T12:29:00Z</dcterms:modified>
</cp:coreProperties>
</file>