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0B" w:rsidRPr="0090216E" w:rsidRDefault="00177974">
      <w:pPr>
        <w:spacing w:after="0" w:line="408" w:lineRule="auto"/>
        <w:ind w:left="120"/>
        <w:jc w:val="center"/>
        <w:rPr>
          <w:lang w:val="ru-RU"/>
        </w:rPr>
      </w:pPr>
      <w:bookmarkStart w:id="0" w:name="block-34491770"/>
      <w:r w:rsidRPr="0090216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31D0B" w:rsidRPr="0090216E" w:rsidRDefault="00177974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90216E">
        <w:rPr>
          <w:rFonts w:ascii="Times New Roman" w:hAnsi="Times New Roman"/>
          <w:b/>
          <w:color w:val="000000"/>
          <w:sz w:val="28"/>
          <w:lang w:val="ru-RU"/>
        </w:rPr>
        <w:t>Ростовская область Мясниковский район с.</w:t>
      </w:r>
      <w:r w:rsidR="009021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Большие Салы</w:t>
      </w:r>
      <w:bookmarkEnd w:id="1"/>
      <w:r w:rsidRPr="009021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31D0B" w:rsidRPr="0090216E" w:rsidRDefault="00177974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90216E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2"/>
    </w:p>
    <w:p w:rsidR="00B31D0B" w:rsidRPr="0090216E" w:rsidRDefault="00177974">
      <w:pPr>
        <w:spacing w:after="0" w:line="408" w:lineRule="auto"/>
        <w:ind w:left="120"/>
        <w:jc w:val="center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МБОУ СОШ №8</w:t>
      </w:r>
    </w:p>
    <w:p w:rsidR="00B31D0B" w:rsidRPr="0090216E" w:rsidRDefault="00B31D0B">
      <w:pPr>
        <w:spacing w:after="0"/>
        <w:ind w:left="120"/>
        <w:rPr>
          <w:lang w:val="ru-RU"/>
        </w:rPr>
      </w:pPr>
    </w:p>
    <w:p w:rsidR="00B31D0B" w:rsidRPr="0090216E" w:rsidRDefault="00B31D0B">
      <w:pPr>
        <w:spacing w:after="0"/>
        <w:ind w:left="120"/>
        <w:rPr>
          <w:lang w:val="ru-RU"/>
        </w:rPr>
      </w:pPr>
    </w:p>
    <w:p w:rsidR="00B31D0B" w:rsidRPr="0090216E" w:rsidRDefault="00B31D0B">
      <w:pPr>
        <w:spacing w:after="0"/>
        <w:ind w:left="120"/>
        <w:rPr>
          <w:lang w:val="ru-RU"/>
        </w:rPr>
      </w:pPr>
    </w:p>
    <w:p w:rsidR="00B31D0B" w:rsidRPr="0090216E" w:rsidRDefault="00B31D0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77974" w:rsidRPr="00921581" w:rsidTr="00177974">
        <w:tc>
          <w:tcPr>
            <w:tcW w:w="3114" w:type="dxa"/>
          </w:tcPr>
          <w:p w:rsidR="00177974" w:rsidRPr="0040209D" w:rsidRDefault="00177974" w:rsidP="0017797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77974" w:rsidRPr="008944ED" w:rsidRDefault="00177974" w:rsidP="001779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177974" w:rsidRDefault="00177974" w:rsidP="001779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7974" w:rsidRPr="008944ED" w:rsidRDefault="00177974" w:rsidP="001779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А.Д.Казарян</w:t>
            </w:r>
          </w:p>
          <w:p w:rsidR="00177974" w:rsidRDefault="000A5659" w:rsidP="001779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17797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797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1779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="001779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7797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1779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7797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177974" w:rsidRPr="000A56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17797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779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77974" w:rsidRPr="0040209D" w:rsidRDefault="00177974" w:rsidP="001779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77974" w:rsidRPr="0040209D" w:rsidRDefault="00177974" w:rsidP="001779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77974" w:rsidRPr="008944ED" w:rsidRDefault="00177974" w:rsidP="001779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77974" w:rsidRDefault="00177974" w:rsidP="001779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7974" w:rsidRPr="008944ED" w:rsidRDefault="00177974" w:rsidP="001779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Р.Я.Гукасян</w:t>
            </w:r>
          </w:p>
          <w:p w:rsidR="00177974" w:rsidRDefault="00177974" w:rsidP="001779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021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77974" w:rsidRPr="0040209D" w:rsidRDefault="00177974" w:rsidP="001779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77974" w:rsidRDefault="00177974" w:rsidP="001779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77974" w:rsidRPr="008944ED" w:rsidRDefault="00177974" w:rsidP="001779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№8</w:t>
            </w:r>
          </w:p>
          <w:p w:rsidR="00177974" w:rsidRDefault="00177974" w:rsidP="001779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7974" w:rsidRPr="008944ED" w:rsidRDefault="00177974" w:rsidP="001779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А.М. Шорлуян</w:t>
            </w:r>
          </w:p>
          <w:p w:rsidR="00177974" w:rsidRDefault="0090216E" w:rsidP="001779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Номер приказа__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="001779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="001779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7797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17797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7797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797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779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77974" w:rsidRPr="0040209D" w:rsidRDefault="00177974" w:rsidP="001779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1D0B" w:rsidRPr="0090216E" w:rsidRDefault="00B31D0B">
      <w:pPr>
        <w:spacing w:after="0"/>
        <w:ind w:left="120"/>
        <w:rPr>
          <w:lang w:val="ru-RU"/>
        </w:rPr>
      </w:pPr>
    </w:p>
    <w:p w:rsidR="00B31D0B" w:rsidRPr="0090216E" w:rsidRDefault="00B31D0B">
      <w:pPr>
        <w:spacing w:after="0"/>
        <w:ind w:left="120"/>
        <w:rPr>
          <w:lang w:val="ru-RU"/>
        </w:rPr>
      </w:pPr>
    </w:p>
    <w:p w:rsidR="00B31D0B" w:rsidRPr="0090216E" w:rsidRDefault="00B31D0B" w:rsidP="0090216E">
      <w:pPr>
        <w:spacing w:after="0"/>
        <w:rPr>
          <w:lang w:val="ru-RU"/>
        </w:rPr>
      </w:pPr>
    </w:p>
    <w:p w:rsidR="00B31D0B" w:rsidRPr="0090216E" w:rsidRDefault="00B31D0B">
      <w:pPr>
        <w:spacing w:after="0"/>
        <w:ind w:left="120"/>
        <w:rPr>
          <w:lang w:val="ru-RU"/>
        </w:rPr>
      </w:pPr>
    </w:p>
    <w:p w:rsidR="00B31D0B" w:rsidRPr="0090216E" w:rsidRDefault="00177974">
      <w:pPr>
        <w:spacing w:after="0" w:line="408" w:lineRule="auto"/>
        <w:ind w:left="120"/>
        <w:jc w:val="center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31D0B" w:rsidRPr="0090216E" w:rsidRDefault="00177974">
      <w:pPr>
        <w:spacing w:after="0" w:line="408" w:lineRule="auto"/>
        <w:ind w:left="120"/>
        <w:jc w:val="center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4536480)</w:t>
      </w:r>
    </w:p>
    <w:p w:rsidR="00B31D0B" w:rsidRPr="0090216E" w:rsidRDefault="00B31D0B">
      <w:pPr>
        <w:spacing w:after="0"/>
        <w:ind w:left="120"/>
        <w:jc w:val="center"/>
        <w:rPr>
          <w:lang w:val="ru-RU"/>
        </w:rPr>
      </w:pPr>
    </w:p>
    <w:p w:rsidR="00B31D0B" w:rsidRPr="0090216E" w:rsidRDefault="00177974">
      <w:pPr>
        <w:spacing w:after="0" w:line="408" w:lineRule="auto"/>
        <w:ind w:left="120"/>
        <w:jc w:val="center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B31D0B" w:rsidRPr="0090216E" w:rsidRDefault="00177974">
      <w:pPr>
        <w:spacing w:after="0" w:line="408" w:lineRule="auto"/>
        <w:ind w:left="120"/>
        <w:jc w:val="center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90216E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B31D0B" w:rsidRPr="0090216E" w:rsidRDefault="00B31D0B">
      <w:pPr>
        <w:spacing w:after="0"/>
        <w:ind w:left="120"/>
        <w:jc w:val="center"/>
        <w:rPr>
          <w:lang w:val="ru-RU"/>
        </w:rPr>
      </w:pPr>
    </w:p>
    <w:p w:rsidR="00B31D0B" w:rsidRPr="0090216E" w:rsidRDefault="00B31D0B" w:rsidP="0090216E">
      <w:pPr>
        <w:spacing w:after="0"/>
        <w:rPr>
          <w:lang w:val="ru-RU"/>
        </w:rPr>
      </w:pPr>
    </w:p>
    <w:p w:rsidR="00B31D0B" w:rsidRPr="0090216E" w:rsidRDefault="0090216E" w:rsidP="0090216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0216E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Pr="0090216E">
        <w:rPr>
          <w:rFonts w:ascii="Times New Roman" w:hAnsi="Times New Roman" w:cs="Times New Roman"/>
          <w:sz w:val="24"/>
          <w:szCs w:val="24"/>
          <w:lang w:val="ru-RU"/>
        </w:rPr>
        <w:t>Составители: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0216E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      Болдырева Л.Д.</w:t>
      </w:r>
      <w:r w:rsidRPr="0090216E">
        <w:rPr>
          <w:rFonts w:ascii="Times New Roman" w:hAnsi="Times New Roman" w:cs="Times New Roman"/>
          <w:sz w:val="24"/>
          <w:szCs w:val="24"/>
          <w:lang w:val="ru-RU"/>
        </w:rPr>
        <w:br/>
        <w:t>Чебанян Х.Л.</w:t>
      </w:r>
    </w:p>
    <w:p w:rsidR="00B31D0B" w:rsidRPr="0090216E" w:rsidRDefault="00B31D0B">
      <w:pPr>
        <w:spacing w:after="0"/>
        <w:ind w:left="120"/>
        <w:jc w:val="center"/>
        <w:rPr>
          <w:lang w:val="ru-RU"/>
        </w:rPr>
      </w:pPr>
    </w:p>
    <w:p w:rsidR="00B31D0B" w:rsidRPr="0090216E" w:rsidRDefault="00B31D0B">
      <w:pPr>
        <w:spacing w:after="0"/>
        <w:ind w:left="120"/>
        <w:jc w:val="center"/>
        <w:rPr>
          <w:lang w:val="ru-RU"/>
        </w:rPr>
      </w:pPr>
    </w:p>
    <w:p w:rsidR="00B31D0B" w:rsidRPr="0090216E" w:rsidRDefault="00B31D0B">
      <w:pPr>
        <w:spacing w:after="0"/>
        <w:ind w:left="120"/>
        <w:jc w:val="center"/>
        <w:rPr>
          <w:lang w:val="ru-RU"/>
        </w:rPr>
      </w:pPr>
    </w:p>
    <w:p w:rsidR="00B31D0B" w:rsidRPr="0090216E" w:rsidRDefault="00B31D0B" w:rsidP="0090216E">
      <w:pPr>
        <w:spacing w:after="0"/>
        <w:rPr>
          <w:lang w:val="ru-RU"/>
        </w:rPr>
      </w:pPr>
    </w:p>
    <w:p w:rsidR="00B31D0B" w:rsidRPr="0090216E" w:rsidRDefault="00177974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90216E">
        <w:rPr>
          <w:rFonts w:ascii="Times New Roman" w:hAnsi="Times New Roman"/>
          <w:b/>
          <w:color w:val="000000"/>
          <w:sz w:val="28"/>
          <w:lang w:val="ru-RU"/>
        </w:rPr>
        <w:t>с.Большие Салы</w:t>
      </w:r>
      <w:bookmarkEnd w:id="3"/>
      <w:r w:rsidRPr="009021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="0090216E">
        <w:rPr>
          <w:rFonts w:ascii="Times New Roman" w:hAnsi="Times New Roman"/>
          <w:b/>
          <w:color w:val="000000"/>
          <w:sz w:val="28"/>
          <w:lang w:val="ru-RU"/>
        </w:rPr>
        <w:br/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B31D0B" w:rsidRPr="0090216E" w:rsidRDefault="00B31D0B">
      <w:pPr>
        <w:spacing w:after="0"/>
        <w:ind w:left="120"/>
        <w:rPr>
          <w:lang w:val="ru-RU"/>
        </w:rPr>
      </w:pPr>
    </w:p>
    <w:p w:rsidR="00B31D0B" w:rsidRPr="0090216E" w:rsidRDefault="00B31D0B">
      <w:pPr>
        <w:rPr>
          <w:lang w:val="ru-RU"/>
        </w:rPr>
        <w:sectPr w:rsidR="00B31D0B" w:rsidRPr="0090216E" w:rsidSect="00D30979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bookmarkStart w:id="5" w:name="block-34491773"/>
      <w:bookmarkEnd w:id="0"/>
      <w:r w:rsidRPr="009021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1D0B" w:rsidRPr="0090216E" w:rsidRDefault="00B31D0B" w:rsidP="000C33DE">
      <w:pPr>
        <w:spacing w:after="0"/>
        <w:rPr>
          <w:lang w:val="ru-RU"/>
        </w:rPr>
      </w:pPr>
      <w:bookmarkStart w:id="6" w:name="_Toc157707436"/>
      <w:bookmarkEnd w:id="6"/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90216E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подготовка личности к трудовой, преобразовательной деятельности, в том числе на мотивационном уровне – формирование потребности и </w:t>
      </w: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уважительного отношения к труду, социально ориентированной деятельности;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31D0B" w:rsidRPr="0090216E" w:rsidRDefault="00177974">
      <w:pPr>
        <w:spacing w:after="0" w:line="48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B31D0B" w:rsidRPr="0090216E" w:rsidRDefault="00177974" w:rsidP="000C33DE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  <w:r w:rsidR="0090216E">
        <w:rPr>
          <w:rFonts w:ascii="Times New Roman" w:hAnsi="Times New Roman"/>
          <w:b/>
          <w:color w:val="000000"/>
          <w:sz w:val="28"/>
          <w:lang w:val="ru-RU"/>
        </w:rPr>
        <w:br/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0216E" w:rsidRPr="000C33DE" w:rsidRDefault="00177974" w:rsidP="000C33DE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</w:t>
      </w: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B31D0B" w:rsidRPr="0090216E" w:rsidRDefault="00B31D0B">
      <w:pPr>
        <w:spacing w:after="0" w:line="120" w:lineRule="auto"/>
        <w:ind w:left="120"/>
        <w:rPr>
          <w:lang w:val="ru-RU"/>
        </w:rPr>
      </w:pPr>
    </w:p>
    <w:p w:rsidR="00B31D0B" w:rsidRPr="005B2A55" w:rsidRDefault="00177974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b/>
          <w:color w:val="000000"/>
          <w:sz w:val="26"/>
          <w:szCs w:val="26"/>
          <w:lang w:val="ru-RU"/>
        </w:rPr>
        <w:t>Модули «Животноводство» и «Растениеводство»</w:t>
      </w:r>
    </w:p>
    <w:p w:rsidR="00B31D0B" w:rsidRPr="005B2A55" w:rsidRDefault="00177974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B31D0B" w:rsidRPr="005B2A55" w:rsidRDefault="00177974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B31D0B" w:rsidRPr="005B2A55" w:rsidRDefault="00177974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>с алгеброй и геометрией при изучении модулей «Компьютерная графика. Черчение», «3</w:t>
      </w:r>
      <w:r w:rsidRPr="005B2A55">
        <w:rPr>
          <w:rFonts w:ascii="Times New Roman" w:hAnsi="Times New Roman"/>
          <w:color w:val="000000"/>
          <w:sz w:val="26"/>
          <w:szCs w:val="26"/>
        </w:rPr>
        <w:t>D</w:t>
      </w: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31D0B" w:rsidRPr="005B2A55" w:rsidRDefault="00177974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31D0B" w:rsidRPr="005B2A55" w:rsidRDefault="00177974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31D0B" w:rsidRPr="005B2A55" w:rsidRDefault="00177974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>с физикой при освоении моделей машин и механизмов, модуля «Робототехника», «3</w:t>
      </w:r>
      <w:r w:rsidRPr="005B2A55">
        <w:rPr>
          <w:rFonts w:ascii="Times New Roman" w:hAnsi="Times New Roman"/>
          <w:color w:val="000000"/>
          <w:sz w:val="26"/>
          <w:szCs w:val="26"/>
        </w:rPr>
        <w:t>D</w:t>
      </w: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31D0B" w:rsidRPr="005B2A55" w:rsidRDefault="00177974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B31D0B" w:rsidRPr="005B2A55" w:rsidRDefault="00177974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31D0B" w:rsidRPr="005B2A55" w:rsidRDefault="00177974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>с обществознанием при освоении тем в инвариантном модуле «Производство и технологии».</w:t>
      </w:r>
    </w:p>
    <w:p w:rsidR="00B31D0B" w:rsidRPr="005B2A55" w:rsidRDefault="00177974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5B2A55">
        <w:rPr>
          <w:rFonts w:ascii="Times New Roman" w:hAnsi="Times New Roman"/>
          <w:color w:val="000000"/>
          <w:sz w:val="26"/>
          <w:szCs w:val="26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B31D0B" w:rsidRPr="0090216E" w:rsidRDefault="00B31D0B">
      <w:pPr>
        <w:rPr>
          <w:lang w:val="ru-RU"/>
        </w:rPr>
        <w:sectPr w:rsidR="00B31D0B" w:rsidRPr="0090216E">
          <w:pgSz w:w="11906" w:h="16383"/>
          <w:pgMar w:top="1134" w:right="850" w:bottom="1134" w:left="1701" w:header="720" w:footer="720" w:gutter="0"/>
          <w:cols w:space="720"/>
        </w:sectPr>
      </w:pPr>
    </w:p>
    <w:p w:rsidR="00B31D0B" w:rsidRPr="0090216E" w:rsidRDefault="00177974">
      <w:pPr>
        <w:spacing w:before="161" w:after="161"/>
        <w:ind w:left="120"/>
        <w:rPr>
          <w:lang w:val="ru-RU"/>
        </w:rPr>
      </w:pPr>
      <w:bookmarkStart w:id="7" w:name="block-34491769"/>
      <w:bookmarkEnd w:id="5"/>
      <w:r w:rsidRPr="009021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31D0B" w:rsidRPr="0090216E" w:rsidRDefault="00177974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90216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31D0B" w:rsidRPr="0090216E" w:rsidRDefault="00B31D0B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B31D0B" w:rsidRPr="0090216E" w:rsidRDefault="00B31D0B">
      <w:pPr>
        <w:spacing w:after="0" w:line="48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B31D0B" w:rsidRPr="0090216E" w:rsidRDefault="00B31D0B" w:rsidP="000C33DE">
      <w:pPr>
        <w:spacing w:after="0" w:line="48" w:lineRule="auto"/>
        <w:jc w:val="both"/>
        <w:rPr>
          <w:lang w:val="ru-RU"/>
        </w:rPr>
      </w:pPr>
      <w:bookmarkStart w:id="10" w:name="_Toc157707445"/>
      <w:bookmarkEnd w:id="10"/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Изделия и их модели. Анализ формы объекта и синтез модели.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31D0B" w:rsidRPr="0090216E" w:rsidRDefault="00B31D0B" w:rsidP="000C33DE">
      <w:pPr>
        <w:spacing w:after="0" w:line="144" w:lineRule="auto"/>
        <w:jc w:val="both"/>
        <w:rPr>
          <w:lang w:val="ru-RU"/>
        </w:rPr>
      </w:pPr>
      <w:bookmarkStart w:id="11" w:name="_Toc157707451"/>
      <w:bookmarkEnd w:id="11"/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0C33D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br/>
      </w:r>
      <w:r w:rsidR="00177974" w:rsidRPr="009021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31D0B" w:rsidRPr="0090216E" w:rsidRDefault="00177974" w:rsidP="000C33DE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-печатью.</w:t>
      </w:r>
      <w:bookmarkStart w:id="12" w:name="_Toc157707455"/>
      <w:bookmarkEnd w:id="12"/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31D0B" w:rsidRPr="0090216E" w:rsidRDefault="00B31D0B">
      <w:pPr>
        <w:spacing w:after="0" w:line="96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Операции (основные): разметка, пиление, сверление, зачистка, декорирование древесины.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со швейным производством.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Технологии обработки текстильных материалов.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общественным питанием.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31D0B" w:rsidRPr="0090216E" w:rsidRDefault="00B31D0B" w:rsidP="000C33DE">
      <w:pPr>
        <w:spacing w:after="0" w:line="120" w:lineRule="auto"/>
        <w:jc w:val="both"/>
        <w:rPr>
          <w:lang w:val="ru-RU"/>
        </w:rPr>
      </w:pPr>
      <w:bookmarkStart w:id="13" w:name="_Toc157707459"/>
      <w:bookmarkEnd w:id="13"/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31D0B" w:rsidRPr="0090216E" w:rsidRDefault="00B31D0B">
      <w:pPr>
        <w:spacing w:after="0" w:line="96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B31D0B" w:rsidRPr="0090216E" w:rsidRDefault="00B31D0B">
      <w:pPr>
        <w:spacing w:after="0" w:line="120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B31D0B" w:rsidRPr="0090216E" w:rsidRDefault="00B31D0B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</w:p>
    <w:p w:rsidR="00B31D0B" w:rsidRPr="0090216E" w:rsidRDefault="00B31D0B" w:rsidP="00EB046C">
      <w:pPr>
        <w:spacing w:after="0" w:line="120" w:lineRule="auto"/>
        <w:jc w:val="both"/>
        <w:rPr>
          <w:lang w:val="ru-RU"/>
        </w:rPr>
      </w:pPr>
      <w:bookmarkStart w:id="15" w:name="_Toc157707466"/>
      <w:bookmarkEnd w:id="15"/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B31D0B" w:rsidRPr="0090216E" w:rsidRDefault="00B31D0B">
      <w:pPr>
        <w:spacing w:after="0" w:line="96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B31D0B" w:rsidRPr="0090216E" w:rsidRDefault="00B31D0B" w:rsidP="005B2A55">
      <w:pPr>
        <w:spacing w:after="0" w:line="120" w:lineRule="auto"/>
        <w:jc w:val="both"/>
        <w:rPr>
          <w:lang w:val="ru-RU"/>
        </w:rPr>
      </w:pPr>
      <w:bookmarkStart w:id="16" w:name="_Toc157707470"/>
      <w:bookmarkEnd w:id="16"/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B31D0B" w:rsidRPr="0090216E" w:rsidRDefault="00B31D0B">
      <w:pPr>
        <w:spacing w:after="0" w:line="96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Полезные для человека дикорастущие растения и их классификация.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B31D0B" w:rsidRPr="0090216E" w:rsidRDefault="00177974">
      <w:pPr>
        <w:spacing w:after="0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B31D0B" w:rsidRPr="0090216E" w:rsidRDefault="00177974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34491771"/>
      <w:bookmarkEnd w:id="7"/>
      <w:r w:rsidRPr="0090216E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B31D0B" w:rsidRPr="0090216E" w:rsidRDefault="00177974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9021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9021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1D0B" w:rsidRPr="0090216E" w:rsidRDefault="00B31D0B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B31D0B" w:rsidRPr="0090216E" w:rsidRDefault="00B31D0B">
      <w:pPr>
        <w:spacing w:after="0" w:line="144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31D0B" w:rsidRPr="0090216E" w:rsidRDefault="00B31D0B">
      <w:pPr>
        <w:spacing w:after="0" w:line="168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0216E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pacing w:val="-5"/>
          <w:sz w:val="28"/>
          <w:lang w:val="ru-RU"/>
        </w:rPr>
        <w:lastRenderedPageBreak/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бизнес-проект;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0216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0216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адекватность модели объекту и целям моделирования;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216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0216E">
        <w:rPr>
          <w:rFonts w:ascii="Times New Roman" w:hAnsi="Times New Roman"/>
          <w:color w:val="000000"/>
          <w:sz w:val="28"/>
          <w:lang w:val="ru-RU"/>
        </w:rPr>
        <w:t>: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B31D0B" w:rsidRPr="0090216E" w:rsidRDefault="00177974">
      <w:pPr>
        <w:spacing w:after="0" w:line="264" w:lineRule="auto"/>
        <w:ind w:firstLine="600"/>
        <w:jc w:val="both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31D0B" w:rsidRPr="0090216E" w:rsidRDefault="00177974">
      <w:pPr>
        <w:spacing w:after="0" w:line="264" w:lineRule="auto"/>
        <w:ind w:left="120"/>
        <w:jc w:val="both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B31D0B" w:rsidRPr="0090216E" w:rsidRDefault="00B31D0B">
      <w:pPr>
        <w:spacing w:after="0" w:line="72" w:lineRule="auto"/>
        <w:ind w:left="120"/>
        <w:jc w:val="both"/>
        <w:rPr>
          <w:lang w:val="ru-RU"/>
        </w:rPr>
      </w:pP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5 классе: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бумаги, её свойства, получение и применение;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народные промыслы по обработке древесины;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свойства конструкционных материалов;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древесины, пиломатериалов;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яиц, круп, овощей;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первичной обработки овощей, круп;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приготовления блюд из яиц, овощей, круп;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планировки кухни; способы рационального размещения мебели;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сравнивать свойства текстильных материалов;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материалы, инструменты и оборудование для выполнения швейных работ;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ручные инструменты для выполнения швейных работ;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концу обучения</w:t>
      </w: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 6 классе: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свойства конструкционных материалов;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народные промыслы по обработке металла;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металлов и их сплавов;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исследовать, анализировать и сравнивать свойства металлов и их сплавов;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обрабатывать металлы и их сплавы слесарным инструментом;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молока и молочных продуктов;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качество молочных продуктов, называть правила хранения продуктов;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теста, технологии приготовления разных видов теста;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национальные блюда из разных видов теста;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одежды, характеризовать стили одежды;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современные текстильные материалы, их получение и свойства;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текстильные материалы для изделий с учётом их свойств;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выполнять чертёж выкроек швейного изделия;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7 классе: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исследовать и анализировать свойства конструкционных материалов;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технологии механической обработки конструкционных материалов;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художественное оформление изделий;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мяса животных, мяса птицы, определять качество;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приготовления блюд из рыбы,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технологии приготовления из мяса животных, мяса птицы;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блюда национальной кухни из рыбы, мяса;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конструкционные особенности костюма;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текстильные материалы для изделий с учётом их свойств;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выполнять чертёж выкроек швейного изделия;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модуля «Робототехника»</w:t>
      </w: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5 классе: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и характеризовать роботов по видам и назначению;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основные законы робототехники;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назначение деталей робототехнического конструктора;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робототехникой.</w:t>
      </w: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6 классе: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транспортных роботов, описывать их назначение;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 мобильного робота по схеме; усовершенствовать конструкцию;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программировать мобильного робота;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управлять мобильными роботами в компьютерно-управляемых средах;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называть и характеризовать датчики, использованные при проектировании мобильного робота;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осуществлять робототехнические проекты;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презентовать изделие;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робототехникой.</w:t>
      </w: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7 классе: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промышленных роботов, описывать их назначение и функции;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беспилотные автоматизированные системы;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назвать виды бытовых роботов, описывать их назначение и функции;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осуществлять робототехнические проекты, совершенствовать </w:t>
      </w:r>
      <w:r w:rsidRPr="00EB046C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конструкцию, испытывать и презентовать результат проекта;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робототехникой.</w:t>
      </w: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8 классе: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сборку беспилотного летательного аппарата;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пилотирование беспилотных летательных аппаратов;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правила безопасного пилотирования беспилотных летательных аппаратов;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9 классе: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автоматизированные и роботизированные системы;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перспективы развития беспилотной робототехники;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алгоритмы и программы по управлению робототехническими системами;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языки программирования для управления роботами;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осуществлять управление групповым взаимодействием роботов;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правила безопасного пилотирования;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осуществлять робототехнические проекты;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B31D0B" w:rsidRPr="00EB046C" w:rsidRDefault="00177974" w:rsidP="00EB046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модуля «Животноводство»</w:t>
      </w: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обучения в 7–8 классах</w:t>
      </w: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основные направления животноводства;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сельскохозяйственных животных, характерных для данного региона;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условия содержания животных в различных условиях;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оказания первой помощи заболевшим или пораненным животным;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способы переработки и хранения продукции животноводства;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пути цифровизации животноводческого производства;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особенности сельскохозяйственного производства своего региона;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B31D0B" w:rsidRPr="00EB046C" w:rsidRDefault="00177974" w:rsidP="00EB046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модуля «Растениеводство»</w:t>
      </w:r>
    </w:p>
    <w:p w:rsidR="00B31D0B" w:rsidRPr="00EB046C" w:rsidRDefault="00177974" w:rsidP="00EB046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обучения в 7–8 классах: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основные направления растениеводства;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виды и свойства почв данного региона;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ручные и механизированные инструменты обработки почвы;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культурные растения по различным основаниям;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полезные дикорастущие растения и знать их свойства;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назвать опасные для человека дикорастущие растения;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полезные для человека грибы;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опасные для человека грибы;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методами сбора, переработки и хранения полезных для человека грибов;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B31D0B" w:rsidRPr="00EB046C" w:rsidRDefault="00177974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30979" w:rsidRDefault="00177974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B046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  <w:r w:rsidR="00D30979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Default="00D30979" w:rsidP="00D309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0979" w:rsidRPr="00624C48" w:rsidRDefault="00D30979" w:rsidP="00D30979">
      <w:pPr>
        <w:spacing w:after="0"/>
        <w:ind w:left="120"/>
        <w:rPr>
          <w:lang w:val="ru-RU"/>
        </w:rPr>
      </w:pPr>
      <w:r w:rsidRPr="00624C4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30979" w:rsidRPr="00D30979" w:rsidRDefault="00D30979" w:rsidP="00D30979">
      <w:pPr>
        <w:spacing w:after="0" w:line="480" w:lineRule="auto"/>
        <w:ind w:left="120"/>
        <w:rPr>
          <w:lang w:val="ru-RU"/>
        </w:rPr>
      </w:pPr>
      <w:r w:rsidRPr="00D3097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30979" w:rsidRPr="00D30979" w:rsidRDefault="00D30979" w:rsidP="00D30979">
      <w:pPr>
        <w:spacing w:after="0"/>
        <w:ind w:left="120"/>
        <w:rPr>
          <w:lang w:val="ru-RU"/>
        </w:rPr>
      </w:pPr>
    </w:p>
    <w:p w:rsidR="00D30979" w:rsidRPr="0090216E" w:rsidRDefault="00D30979" w:rsidP="00D30979">
      <w:pPr>
        <w:spacing w:after="0"/>
        <w:ind w:left="120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Технология: 5-й класс: учебник / Глозман Е.С., Кожина О.А., Хотунцев Ю.Л. и другие, Акционерное общество «Издательство «Просвещение»</w:t>
      </w:r>
      <w:r w:rsidRPr="0090216E">
        <w:rPr>
          <w:sz w:val="28"/>
          <w:lang w:val="ru-RU"/>
        </w:rPr>
        <w:br/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Технология: 6-й класс: учебник, 6 класс/ Глозман Е.С., Кожина О.А., Хотунцев Ю.Л. и другие, Акционерное общество «Издательство «Просвещение»</w:t>
      </w:r>
      <w:r w:rsidRPr="0090216E">
        <w:rPr>
          <w:sz w:val="28"/>
          <w:lang w:val="ru-RU"/>
        </w:rPr>
        <w:br/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Технология: 7-й класс: учебник, 7 класс/ Глозман Е.С., Кожина О.А., Хотунцев Ю.Л. и другие, Акционерное общество «Издательство «Просвещение»</w:t>
      </w:r>
    </w:p>
    <w:p w:rsidR="00D30979" w:rsidRPr="0090216E" w:rsidRDefault="00D30979" w:rsidP="00D30979">
      <w:pPr>
        <w:spacing w:after="0"/>
        <w:ind w:left="120"/>
        <w:rPr>
          <w:lang w:val="ru-RU"/>
        </w:rPr>
      </w:pPr>
    </w:p>
    <w:p w:rsidR="00D30979" w:rsidRPr="0090216E" w:rsidRDefault="00D30979" w:rsidP="00D30979">
      <w:pPr>
        <w:spacing w:after="0"/>
        <w:ind w:left="120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30979" w:rsidRPr="0090216E" w:rsidRDefault="00D30979" w:rsidP="00D30979">
      <w:pPr>
        <w:spacing w:after="0"/>
        <w:ind w:left="120"/>
        <w:rPr>
          <w:lang w:val="ru-RU"/>
        </w:rPr>
      </w:pPr>
      <w:r w:rsidRPr="0090216E">
        <w:rPr>
          <w:rFonts w:ascii="Times New Roman" w:hAnsi="Times New Roman"/>
          <w:color w:val="000000"/>
          <w:sz w:val="28"/>
          <w:lang w:val="ru-RU"/>
        </w:rPr>
        <w:t>Технология: 8-9-е классы: учебник, 8-9 классы/ Глозман Е.С., Кожина О.А., Хотунцев Ю.Л. и другие, Акционерное общество «Издательство «Просвещение»</w:t>
      </w:r>
      <w:r w:rsidRPr="0090216E">
        <w:rPr>
          <w:sz w:val="28"/>
          <w:lang w:val="ru-RU"/>
        </w:rPr>
        <w:br/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Технология. 5–9 классы. Методическое пособие к предметной линии Е. С. Глозмана и др./Глозман Е.С., Кудакова Е.Н. Москва"Просвещение"</w:t>
      </w:r>
      <w:r w:rsidRPr="0090216E">
        <w:rPr>
          <w:sz w:val="28"/>
          <w:lang w:val="ru-RU"/>
        </w:rPr>
        <w:br/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Рабочие тетради по черчению 7-9кл./ Н.Г.Преображенская,Т.В.Кучукова,И.А.Беляева, Москва"Просвещение"</w:t>
      </w:r>
      <w:r w:rsidRPr="0090216E">
        <w:rPr>
          <w:sz w:val="28"/>
          <w:lang w:val="ru-RU"/>
        </w:rPr>
        <w:br/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прототипирование, 7 класс/ Копосов Д.Г., Акционерное общество «Издательство «Просвещение»</w:t>
      </w:r>
      <w:r w:rsidRPr="0090216E">
        <w:rPr>
          <w:sz w:val="28"/>
          <w:lang w:val="ru-RU"/>
        </w:rPr>
        <w:br/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Трудовое обучение.Технический труд.5-7класс:дидактические и диагностические материалы:пособие для учителей/Е.Н.ЧерноваМ:Вита</w:t>
      </w:r>
      <w:r w:rsidRPr="0090216E">
        <w:rPr>
          <w:sz w:val="28"/>
          <w:lang w:val="ru-RU"/>
        </w:rPr>
        <w:br/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90216E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90216E">
        <w:rPr>
          <w:sz w:val="28"/>
          <w:lang w:val="ru-RU"/>
        </w:rPr>
        <w:br/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Технология. Робототехника, 7-8 классы/ Копосов Д.Г., Акционерное общество «Издательство «Просвещение»</w:t>
      </w:r>
    </w:p>
    <w:p w:rsidR="00D30979" w:rsidRPr="0090216E" w:rsidRDefault="00D30979" w:rsidP="00D30979">
      <w:pPr>
        <w:spacing w:after="0"/>
        <w:ind w:left="120"/>
        <w:rPr>
          <w:lang w:val="ru-RU"/>
        </w:rPr>
      </w:pPr>
    </w:p>
    <w:p w:rsidR="00D30979" w:rsidRPr="0090216E" w:rsidRDefault="00D30979" w:rsidP="00D30979">
      <w:pPr>
        <w:spacing w:after="0"/>
        <w:ind w:left="120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30979" w:rsidRPr="0090216E" w:rsidRDefault="00D30979" w:rsidP="00D30979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9021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9021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ascon</w:t>
      </w:r>
      <w:r w:rsidRPr="009021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216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90216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90216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study</w:t>
      </w:r>
      <w:r w:rsidRPr="0090216E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materials</w:t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90216E">
        <w:rPr>
          <w:sz w:val="28"/>
          <w:lang w:val="ru-RU"/>
        </w:rPr>
        <w:br/>
      </w:r>
      <w:r w:rsidRPr="009021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021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021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021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216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0216E">
        <w:rPr>
          <w:rFonts w:ascii="Times New Roman" w:hAnsi="Times New Roman"/>
          <w:color w:val="000000"/>
          <w:sz w:val="28"/>
          <w:lang w:val="ru-RU"/>
        </w:rPr>
        <w:t>/8/</w:t>
      </w:r>
    </w:p>
    <w:p w:rsidR="00B31D0B" w:rsidRPr="00EB046C" w:rsidRDefault="00B31D0B" w:rsidP="00EB046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1D0B" w:rsidRPr="0090216E" w:rsidRDefault="00B31D0B">
      <w:pPr>
        <w:rPr>
          <w:lang w:val="ru-RU"/>
        </w:rPr>
        <w:sectPr w:rsidR="00B31D0B" w:rsidRPr="0090216E">
          <w:pgSz w:w="11906" w:h="16383"/>
          <w:pgMar w:top="1134" w:right="850" w:bottom="1134" w:left="1701" w:header="720" w:footer="720" w:gutter="0"/>
          <w:cols w:space="720"/>
        </w:sectPr>
      </w:pPr>
    </w:p>
    <w:p w:rsidR="00B31D0B" w:rsidRDefault="00177974">
      <w:pPr>
        <w:spacing w:after="0"/>
        <w:ind w:left="120"/>
      </w:pPr>
      <w:bookmarkStart w:id="21" w:name="block-34491772"/>
      <w:bookmarkEnd w:id="17"/>
      <w:r w:rsidRPr="009021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31D0B" w:rsidRDefault="00177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28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6231"/>
        <w:gridCol w:w="2694"/>
        <w:gridCol w:w="3261"/>
      </w:tblGrid>
      <w:tr w:rsidR="00B31D0B" w:rsidTr="000C33DE">
        <w:trPr>
          <w:trHeight w:val="144"/>
          <w:tblCellSpacing w:w="20" w:type="nil"/>
        </w:trPr>
        <w:tc>
          <w:tcPr>
            <w:tcW w:w="1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6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62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</w:tr>
      <w:tr w:rsidR="00B31D0B" w:rsidTr="000C33DE">
        <w:trPr>
          <w:trHeight w:val="144"/>
          <w:tblCellSpacing w:w="20" w:type="nil"/>
        </w:trPr>
        <w:tc>
          <w:tcPr>
            <w:tcW w:w="13285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0C33DE">
        <w:trPr>
          <w:trHeight w:val="144"/>
          <w:tblCellSpacing w:w="20" w:type="nil"/>
        </w:trPr>
        <w:tc>
          <w:tcPr>
            <w:tcW w:w="13285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EF0BDA">
            <w:pPr>
              <w:spacing w:after="0"/>
              <w:ind w:left="135"/>
            </w:pPr>
            <w:hyperlink r:id="rId8">
              <w:r w:rsidR="00177974">
                <w:rPr>
                  <w:rFonts w:ascii="Times New Roman" w:hAnsi="Times New Roman"/>
                  <w:color w:val="0000FF"/>
                  <w:u w:val="single"/>
                </w:rPr>
                <w:t>https://ppt-online.org/1002146</w:t>
              </w:r>
            </w:hyperlink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RPr="00921581" w:rsidTr="000C33DE">
        <w:trPr>
          <w:trHeight w:val="144"/>
          <w:tblCellSpacing w:w="20" w:type="nil"/>
        </w:trPr>
        <w:tc>
          <w:tcPr>
            <w:tcW w:w="13285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древесины. Мир 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Защита и оценка качества проекта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0C33DE">
        <w:trPr>
          <w:trHeight w:val="144"/>
          <w:tblCellSpacing w:w="20" w:type="nil"/>
        </w:trPr>
        <w:tc>
          <w:tcPr>
            <w:tcW w:w="13285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EF0BDA">
            <w:pPr>
              <w:spacing w:after="0"/>
              <w:ind w:left="135"/>
            </w:pPr>
            <w:hyperlink r:id="rId9">
              <w:r w:rsidR="00177974">
                <w:rPr>
                  <w:rFonts w:ascii="Times New Roman" w:hAnsi="Times New Roman"/>
                  <w:color w:val="0000FF"/>
                  <w:u w:val="single"/>
                </w:rPr>
                <w:t>https://educube.ru/catalog/komplekty/</w:t>
              </w:r>
            </w:hyperlink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EF0BDA">
            <w:pPr>
              <w:spacing w:after="0"/>
              <w:ind w:left="135"/>
            </w:pPr>
            <w:hyperlink r:id="rId10">
              <w:r w:rsidR="00177974">
                <w:rPr>
                  <w:rFonts w:ascii="Times New Roman" w:hAnsi="Times New Roman"/>
                  <w:color w:val="0000FF"/>
                  <w:u w:val="single"/>
                </w:rPr>
                <w:t>https://educube.ru/catalog/komplektuyushchie/</w:t>
              </w:r>
            </w:hyperlink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0C33DE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</w:tbl>
    <w:p w:rsidR="00B31D0B" w:rsidRDefault="00B31D0B">
      <w:pPr>
        <w:sectPr w:rsidR="00B31D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D0B" w:rsidRDefault="00177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9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5001"/>
        <w:gridCol w:w="3686"/>
        <w:gridCol w:w="3969"/>
      </w:tblGrid>
      <w:tr w:rsidR="00B31D0B" w:rsidTr="000C33DE">
        <w:trPr>
          <w:trHeight w:val="144"/>
          <w:tblCellSpacing w:w="20" w:type="nil"/>
        </w:trPr>
        <w:tc>
          <w:tcPr>
            <w:tcW w:w="13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5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50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3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</w:tr>
      <w:tr w:rsidR="00B31D0B" w:rsidTr="000C33DE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0C33DE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EF0BDA">
            <w:pPr>
              <w:spacing w:after="0"/>
              <w:ind w:left="135"/>
            </w:pPr>
            <w:hyperlink r:id="rId11">
              <w:r w:rsidR="00177974">
                <w:rPr>
                  <w:rFonts w:ascii="Times New Roman" w:hAnsi="Times New Roman"/>
                  <w:color w:val="0000FF"/>
                  <w:u w:val="single"/>
                </w:rPr>
                <w:t>https://ppt-online.org/116489</w:t>
              </w:r>
            </w:hyperlink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RPr="00921581" w:rsidTr="000C33DE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0C33DE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EF0BDA">
            <w:pPr>
              <w:spacing w:after="0"/>
              <w:ind w:left="135"/>
            </w:pPr>
            <w:hyperlink r:id="rId12">
              <w:r w:rsidR="00177974">
                <w:rPr>
                  <w:rFonts w:ascii="Times New Roman" w:hAnsi="Times New Roman"/>
                  <w:color w:val="0000FF"/>
                  <w:u w:val="single"/>
                </w:rPr>
                <w:t>https://educube.ru/catalog/komplektuyushchie/</w:t>
              </w:r>
            </w:hyperlink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001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0C33DE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</w:tbl>
    <w:p w:rsidR="00B31D0B" w:rsidRPr="0090216E" w:rsidRDefault="00B31D0B">
      <w:pPr>
        <w:rPr>
          <w:lang w:val="ru-RU"/>
        </w:rPr>
        <w:sectPr w:rsidR="00B31D0B" w:rsidRPr="00902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D0B" w:rsidRDefault="00177974" w:rsidP="0090216E">
      <w:pPr>
        <w:spacing w:after="0"/>
      </w:pPr>
      <w:bookmarkStart w:id="22" w:name="block-3449177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1D0B" w:rsidRPr="0090216E" w:rsidRDefault="00177974">
      <w:pPr>
        <w:spacing w:after="0"/>
        <w:ind w:left="120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58"/>
        <w:gridCol w:w="3212"/>
        <w:gridCol w:w="3388"/>
      </w:tblGrid>
      <w:tr w:rsidR="00B31D0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RPr="0090216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RPr="0092158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управления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роботизированными моделями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</w:tbl>
    <w:p w:rsidR="00B31D0B" w:rsidRDefault="00B31D0B">
      <w:pPr>
        <w:sectPr w:rsidR="00B31D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D0B" w:rsidRDefault="00177974">
      <w:pPr>
        <w:spacing w:after="0"/>
        <w:ind w:left="120"/>
      </w:pPr>
      <w:bookmarkStart w:id="23" w:name="block-3449177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1D0B" w:rsidRPr="0090216E" w:rsidRDefault="00177974">
      <w:pPr>
        <w:spacing w:after="0"/>
        <w:ind w:left="120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6452"/>
        <w:gridCol w:w="2268"/>
        <w:gridCol w:w="3261"/>
      </w:tblGrid>
      <w:tr w:rsidR="00B31D0B" w:rsidTr="00C557AE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64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64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</w:tr>
      <w:tr w:rsidR="00B31D0B" w:rsidTr="00C557AE">
        <w:trPr>
          <w:trHeight w:val="144"/>
          <w:tblCellSpacing w:w="20" w:type="nil"/>
        </w:trPr>
        <w:tc>
          <w:tcPr>
            <w:tcW w:w="13000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Управление производством и технологии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Производство и его виды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  <w:lang w:val="ru-RU"/>
              </w:rPr>
              <w:t xml:space="preserve">Рынок труда. Функции рынка труда. </w:t>
            </w:r>
            <w:r w:rsidRPr="000C33DE">
              <w:rPr>
                <w:rFonts w:ascii="Times New Roman" w:hAnsi="Times New Roman"/>
                <w:color w:val="000000"/>
              </w:rPr>
              <w:t>Мир профессий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C557AE">
        <w:trPr>
          <w:trHeight w:val="144"/>
          <w:tblCellSpacing w:w="20" w:type="nil"/>
        </w:trPr>
        <w:tc>
          <w:tcPr>
            <w:tcW w:w="13000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0C33DE">
              <w:rPr>
                <w:rFonts w:ascii="Times New Roman" w:hAnsi="Times New Roman"/>
                <w:color w:val="000000"/>
              </w:rPr>
              <w:t>Мир профессий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  <w:rPr>
                <w:lang w:val="ru-RU"/>
              </w:rPr>
            </w:pPr>
            <w:r w:rsidRPr="000C33DE">
              <w:rPr>
                <w:rFonts w:ascii="Times New Roman" w:hAnsi="Times New Roman"/>
                <w:color w:val="000000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RPr="0090216E" w:rsidTr="00C557AE">
        <w:trPr>
          <w:trHeight w:val="144"/>
          <w:tblCellSpacing w:w="20" w:type="nil"/>
        </w:trPr>
        <w:tc>
          <w:tcPr>
            <w:tcW w:w="13000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  <w:rPr>
                <w:lang w:val="ru-RU"/>
              </w:rPr>
            </w:pPr>
            <w:r w:rsidRPr="000C33DE">
              <w:rPr>
                <w:rFonts w:ascii="Times New Roman" w:hAnsi="Times New Roman"/>
                <w:color w:val="000000"/>
                <w:lang w:val="ru-RU"/>
              </w:rPr>
              <w:t>Прототипирование. 3</w:t>
            </w:r>
            <w:r w:rsidRPr="000C33DE">
              <w:rPr>
                <w:rFonts w:ascii="Times New Roman" w:hAnsi="Times New Roman"/>
                <w:color w:val="000000"/>
              </w:rPr>
              <w:t>D</w:t>
            </w:r>
            <w:r w:rsidRPr="000C33DE">
              <w:rPr>
                <w:rFonts w:ascii="Times New Roman" w:hAnsi="Times New Roman"/>
                <w:color w:val="000000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Прототипирование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  <w:rPr>
                <w:lang w:val="ru-RU"/>
              </w:rPr>
            </w:pPr>
            <w:r w:rsidRPr="000C33DE">
              <w:rPr>
                <w:rFonts w:ascii="Times New Roman" w:hAnsi="Times New Roman"/>
                <w:color w:val="000000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 w:rsidRPr="000C33DE">
              <w:rPr>
                <w:rFonts w:ascii="Times New Roman" w:hAnsi="Times New Roman"/>
                <w:color w:val="000000"/>
              </w:rPr>
              <w:t>D</w:t>
            </w:r>
            <w:r w:rsidRPr="000C33DE">
              <w:rPr>
                <w:rFonts w:ascii="Times New Roman" w:hAnsi="Times New Roman"/>
                <w:color w:val="000000"/>
                <w:lang w:val="ru-RU"/>
              </w:rPr>
              <w:t>-печатью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C557AE">
        <w:trPr>
          <w:trHeight w:val="144"/>
          <w:tblCellSpacing w:w="20" w:type="nil"/>
        </w:trPr>
        <w:tc>
          <w:tcPr>
            <w:tcW w:w="13000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b/>
                <w:color w:val="000000"/>
              </w:rPr>
              <w:lastRenderedPageBreak/>
              <w:t>Раздел 4.</w:t>
            </w:r>
            <w:r w:rsidRPr="000C33DE">
              <w:rPr>
                <w:rFonts w:ascii="Times New Roman" w:hAnsi="Times New Roman"/>
                <w:color w:val="000000"/>
              </w:rPr>
              <w:t xml:space="preserve"> </w:t>
            </w:r>
            <w:r w:rsidRPr="000C33DE">
              <w:rPr>
                <w:rFonts w:ascii="Times New Roman" w:hAnsi="Times New Roman"/>
                <w:b/>
                <w:color w:val="000000"/>
              </w:rPr>
              <w:t>Робототехника</w:t>
            </w: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Автоматизация производства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Подводные робототехнические системы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Беспилотные летательные аппараты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Основы проектной деятельности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  <w:lang w:val="ru-RU"/>
              </w:rPr>
              <w:t xml:space="preserve">Основы проектной деятельности. Защита проекта. </w:t>
            </w:r>
            <w:r w:rsidRPr="000C33DE">
              <w:rPr>
                <w:rFonts w:ascii="Times New Roman" w:hAnsi="Times New Roman"/>
                <w:color w:val="000000"/>
              </w:rPr>
              <w:t>Мир профессий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C557AE">
        <w:trPr>
          <w:trHeight w:val="144"/>
          <w:tblCellSpacing w:w="20" w:type="nil"/>
        </w:trPr>
        <w:tc>
          <w:tcPr>
            <w:tcW w:w="13000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b/>
                <w:color w:val="000000"/>
              </w:rPr>
              <w:t>Раздел 5.</w:t>
            </w:r>
            <w:r w:rsidRPr="000C33DE">
              <w:rPr>
                <w:rFonts w:ascii="Times New Roman" w:hAnsi="Times New Roman"/>
                <w:color w:val="000000"/>
              </w:rPr>
              <w:t xml:space="preserve"> </w:t>
            </w:r>
            <w:r w:rsidRPr="000C33DE">
              <w:rPr>
                <w:rFonts w:ascii="Times New Roman" w:hAnsi="Times New Roman"/>
                <w:b/>
                <w:color w:val="000000"/>
              </w:rPr>
              <w:t>Растениеводство</w:t>
            </w: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  <w:rPr>
                <w:lang w:val="ru-RU"/>
              </w:rPr>
            </w:pPr>
            <w:r w:rsidRPr="000C33DE">
              <w:rPr>
                <w:rFonts w:ascii="Times New Roman" w:hAnsi="Times New Roman"/>
                <w:color w:val="000000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  <w:rPr>
                <w:lang w:val="ru-RU"/>
              </w:rPr>
            </w:pPr>
            <w:r w:rsidRPr="000C33DE">
              <w:rPr>
                <w:rFonts w:ascii="Times New Roman" w:hAnsi="Times New Roman"/>
                <w:color w:val="000000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Мир профессий. Сельскохозяйственные профессии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C557AE">
        <w:trPr>
          <w:trHeight w:val="144"/>
          <w:tblCellSpacing w:w="20" w:type="nil"/>
        </w:trPr>
        <w:tc>
          <w:tcPr>
            <w:tcW w:w="13000" w:type="dxa"/>
            <w:gridSpan w:val="4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b/>
                <w:color w:val="000000"/>
              </w:rPr>
              <w:t>Раздел 6.</w:t>
            </w:r>
            <w:r w:rsidRPr="000C33DE">
              <w:rPr>
                <w:rFonts w:ascii="Times New Roman" w:hAnsi="Times New Roman"/>
                <w:color w:val="000000"/>
              </w:rPr>
              <w:t xml:space="preserve"> </w:t>
            </w:r>
            <w:r w:rsidRPr="000C33DE">
              <w:rPr>
                <w:rFonts w:ascii="Times New Roman" w:hAnsi="Times New Roman"/>
                <w:b/>
                <w:color w:val="000000"/>
              </w:rPr>
              <w:t>Животноводство</w:t>
            </w: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</w:pPr>
            <w:r w:rsidRPr="000C33DE">
              <w:rPr>
                <w:rFonts w:ascii="Times New Roman" w:hAnsi="Times New Roman"/>
                <w:color w:val="000000"/>
              </w:rPr>
              <w:t>Животноводческие предприятия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0C33DE" w:rsidRDefault="00177974">
            <w:pPr>
              <w:spacing w:after="0"/>
              <w:ind w:left="135"/>
              <w:rPr>
                <w:lang w:val="ru-RU"/>
              </w:rPr>
            </w:pPr>
            <w:r w:rsidRPr="000C33DE">
              <w:rPr>
                <w:rFonts w:ascii="Times New Roman" w:hAnsi="Times New Roman"/>
                <w:color w:val="000000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45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C557AE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Tr="00C557AE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</w:tbl>
    <w:p w:rsidR="00B31D0B" w:rsidRDefault="00B31D0B">
      <w:pPr>
        <w:sectPr w:rsidR="00B31D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D0B" w:rsidRDefault="00177974">
      <w:pPr>
        <w:spacing w:after="0"/>
        <w:ind w:left="120"/>
      </w:pPr>
      <w:bookmarkStart w:id="24" w:name="block-3449176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1D0B" w:rsidRDefault="00177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4608"/>
        <w:gridCol w:w="2842"/>
        <w:gridCol w:w="4517"/>
      </w:tblGrid>
      <w:tr w:rsidR="00B31D0B">
        <w:trPr>
          <w:trHeight w:val="144"/>
          <w:tblCellSpacing w:w="20" w:type="nil"/>
        </w:trPr>
        <w:tc>
          <w:tcPr>
            <w:tcW w:w="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EF0BDA">
            <w:pPr>
              <w:spacing w:after="0"/>
              <w:ind w:left="135"/>
            </w:pPr>
            <w:hyperlink r:id="rId13">
              <w:r w:rsidR="00177974">
                <w:rPr>
                  <w:rFonts w:ascii="Times New Roman" w:hAnsi="Times New Roman"/>
                  <w:color w:val="0000FF"/>
                  <w:u w:val="single"/>
                </w:rPr>
                <w:t>https://edu.ascon.ru/main/library/video/</w:t>
              </w:r>
            </w:hyperlink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EF0BDA">
            <w:pPr>
              <w:spacing w:after="0"/>
              <w:ind w:left="135"/>
            </w:pPr>
            <w:hyperlink r:id="rId14">
              <w:r w:rsidR="00177974">
                <w:rPr>
                  <w:rFonts w:ascii="Times New Roman" w:hAnsi="Times New Roman"/>
                  <w:color w:val="0000FF"/>
                  <w:u w:val="single"/>
                </w:rPr>
                <w:t>https://edu.ascon.ru/main/library/video/</w:t>
              </w:r>
            </w:hyperlink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 w:rsidRPr="0090216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</w:tbl>
    <w:p w:rsidR="00B31D0B" w:rsidRPr="00D30979" w:rsidRDefault="00B31D0B">
      <w:pPr>
        <w:rPr>
          <w:lang w:val="ru-RU"/>
        </w:rPr>
        <w:sectPr w:rsidR="00B31D0B" w:rsidRPr="00D309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D0B" w:rsidRPr="00D30979" w:rsidRDefault="00D30979" w:rsidP="00D30979">
      <w:pPr>
        <w:spacing w:after="0"/>
        <w:rPr>
          <w:lang w:val="ru-RU"/>
        </w:rPr>
      </w:pPr>
      <w:bookmarkStart w:id="25" w:name="block-34491774"/>
      <w:bookmarkEnd w:id="2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br/>
      </w:r>
      <w:r w:rsidR="00177974" w:rsidRPr="00D30979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</w:p>
    <w:p w:rsidR="00B31D0B" w:rsidRPr="00D30979" w:rsidRDefault="00177974">
      <w:pPr>
        <w:spacing w:after="0"/>
        <w:ind w:left="120"/>
        <w:rPr>
          <w:lang w:val="ru-RU"/>
        </w:rPr>
      </w:pPr>
      <w:r w:rsidRPr="00D30979">
        <w:rPr>
          <w:rFonts w:ascii="Times New Roman" w:hAnsi="Times New Roman"/>
          <w:b/>
          <w:color w:val="000000"/>
          <w:sz w:val="28"/>
          <w:lang w:val="ru-RU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4545"/>
        <w:gridCol w:w="3098"/>
        <w:gridCol w:w="5342"/>
      </w:tblGrid>
      <w:tr w:rsidR="00B31D0B" w:rsidRPr="00D3097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Pr="00D30979" w:rsidRDefault="00177974">
            <w:pPr>
              <w:spacing w:after="0"/>
              <w:ind w:left="135"/>
              <w:rPr>
                <w:lang w:val="ru-RU"/>
              </w:rPr>
            </w:pPr>
            <w:r w:rsidRPr="00D309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B31D0B" w:rsidRPr="00D30979" w:rsidRDefault="00B31D0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Pr="00D30979" w:rsidRDefault="00177974">
            <w:pPr>
              <w:spacing w:after="0"/>
              <w:ind w:left="135"/>
              <w:rPr>
                <w:lang w:val="ru-RU"/>
              </w:rPr>
            </w:pPr>
            <w:r w:rsidRPr="00D309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B31D0B" w:rsidRPr="00D30979" w:rsidRDefault="00B31D0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Pr="00D30979" w:rsidRDefault="00177974">
            <w:pPr>
              <w:spacing w:after="0"/>
              <w:rPr>
                <w:lang w:val="ru-RU"/>
              </w:rPr>
            </w:pPr>
            <w:r w:rsidRPr="00D309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Pr="00D30979" w:rsidRDefault="00177974">
            <w:pPr>
              <w:spacing w:after="0"/>
              <w:ind w:left="135"/>
              <w:rPr>
                <w:lang w:val="ru-RU"/>
              </w:rPr>
            </w:pPr>
            <w:r w:rsidRPr="00D309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B31D0B" w:rsidRPr="00D30979" w:rsidRDefault="00B31D0B">
            <w:pPr>
              <w:spacing w:after="0"/>
              <w:ind w:left="135"/>
              <w:rPr>
                <w:lang w:val="ru-RU"/>
              </w:rPr>
            </w:pPr>
          </w:p>
        </w:tc>
      </w:tr>
      <w:tr w:rsidR="00B31D0B" w:rsidRPr="00D309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Pr="00D30979" w:rsidRDefault="00B31D0B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Pr="00D30979" w:rsidRDefault="00B31D0B">
            <w:pPr>
              <w:rPr>
                <w:lang w:val="ru-RU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Pr="00D30979" w:rsidRDefault="00177974">
            <w:pPr>
              <w:spacing w:after="0"/>
              <w:ind w:left="135"/>
              <w:rPr>
                <w:lang w:val="ru-RU"/>
              </w:rPr>
            </w:pPr>
            <w:r w:rsidRPr="00D309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B31D0B" w:rsidRPr="00D30979" w:rsidRDefault="00B31D0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Pr="00D30979" w:rsidRDefault="00B31D0B">
            <w:pPr>
              <w:rPr>
                <w:lang w:val="ru-RU"/>
              </w:rPr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Pr="00D30979" w:rsidRDefault="00177974">
            <w:pPr>
              <w:spacing w:after="0"/>
              <w:rPr>
                <w:lang w:val="ru-RU"/>
              </w:rPr>
            </w:pPr>
            <w:r w:rsidRPr="00D3097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D30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вокруг </w:t>
            </w:r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EF0BDA">
            <w:pPr>
              <w:spacing w:after="0"/>
              <w:ind w:left="135"/>
            </w:pPr>
            <w:hyperlink r:id="rId15">
              <w:r w:rsidR="00177974">
                <w:rPr>
                  <w:rFonts w:ascii="Times New Roman" w:hAnsi="Times New Roman"/>
                  <w:color w:val="0000FF"/>
                  <w:u w:val="single"/>
                </w:rPr>
                <w:t>https://resh.edu.ru/subject/lesson/7553/conspect/256215/</w:t>
              </w:r>
            </w:hyperlink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«Виды творческой деятельности. Примеры и разбор решения заданий»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EF0BDA">
            <w:pPr>
              <w:spacing w:after="0"/>
              <w:ind w:left="135"/>
            </w:pPr>
            <w:hyperlink r:id="rId16">
              <w:r w:rsidR="00177974">
                <w:rPr>
                  <w:rFonts w:ascii="Times New Roman" w:hAnsi="Times New Roman"/>
                  <w:color w:val="0000FF"/>
                  <w:u w:val="single"/>
                </w:rPr>
                <w:t>https://resh.edu.ru/subject/lesson/7554/start/296609/</w:t>
              </w:r>
            </w:hyperlink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технологий. Производство потребительских благ.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"Приемы складывания бумаги. Складывание базовых форм оригами: треугольник, книга, дверь, блин.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изделия-открытки элементами оригами"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"Выполнение развертки футляра"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и её использование в жизни людей. Машины и их классификация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и синтетические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древесины»: 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группового проекта «Питание и 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здоровье человека»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работа" Виды ручных швов."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"Ткани для одежды - виды, название и тип"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Влажно-тепловая обработка швейных изделий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работа"Выполнение образцов машинных швов"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индивидуального творческого (учебного) проекта "Изделие из текстильных материалов" 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технологической карте: выполнение технологических операций по созданию изделия в технике лоскутного шитья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проект "Что такое робототехника? </w:t>
            </w:r>
            <w:r>
              <w:rPr>
                <w:rFonts w:ascii="Times New Roman" w:hAnsi="Times New Roman"/>
                <w:color w:val="000000"/>
                <w:sz w:val="24"/>
              </w:rPr>
              <w:t>Мой робот 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</w:tbl>
    <w:p w:rsidR="00B31D0B" w:rsidRDefault="00B31D0B">
      <w:pPr>
        <w:sectPr w:rsidR="00B31D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D0B" w:rsidRDefault="00177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242"/>
        <w:gridCol w:w="3212"/>
        <w:gridCol w:w="2741"/>
      </w:tblGrid>
      <w:tr w:rsidR="00B31D0B" w:rsidTr="000C33D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72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72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27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и техническое творчество.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Перспективные технологии. Технологии растениеводства. Технологии животноводства.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машины. Основы начального технического моделирования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нанесения защитных и декоративных покрытий на детали и изделия из различных материалов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"Исследование состава молока"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"Роль сахара в дрожжевом тесте"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"Чтение и расшифровка обозначений на ярлыках одежды"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обоснование проекта, анализ ресурсов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Обмер, построение базовой выкройки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0C33DE">
        <w:trPr>
          <w:trHeight w:val="144"/>
          <w:tblCellSpacing w:w="20" w:type="nil"/>
        </w:trPr>
        <w:tc>
          <w:tcPr>
            <w:tcW w:w="8322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</w:tbl>
    <w:p w:rsidR="00B31D0B" w:rsidRPr="00356E7C" w:rsidRDefault="00356E7C">
      <w:pPr>
        <w:spacing w:after="0"/>
        <w:ind w:left="120"/>
        <w:rPr>
          <w:lang w:val="ru-RU"/>
        </w:rPr>
      </w:pPr>
      <w:bookmarkStart w:id="26" w:name="block-34491762"/>
      <w:bookmarkEnd w:id="25"/>
      <w:r>
        <w:rPr>
          <w:rFonts w:ascii="Times New Roman" w:hAnsi="Times New Roman"/>
          <w:b/>
          <w:color w:val="000000"/>
          <w:sz w:val="28"/>
          <w:lang w:val="ru-RU"/>
        </w:rPr>
        <w:br/>
      </w:r>
      <w:r w:rsidR="00177974" w:rsidRPr="00356E7C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</w:p>
    <w:p w:rsidR="00B31D0B" w:rsidRPr="0090216E" w:rsidRDefault="00177974">
      <w:pPr>
        <w:spacing w:after="0"/>
        <w:ind w:left="120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667"/>
        <w:gridCol w:w="2693"/>
        <w:gridCol w:w="2835"/>
      </w:tblGrid>
      <w:tr w:rsidR="00B31D0B" w:rsidTr="0017797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Pr="00356E7C" w:rsidRDefault="00177974">
            <w:pPr>
              <w:spacing w:after="0"/>
              <w:ind w:left="135"/>
              <w:rPr>
                <w:lang w:val="ru-RU"/>
              </w:rPr>
            </w:pPr>
            <w:r w:rsidRPr="00356E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B31D0B" w:rsidRPr="00356E7C" w:rsidRDefault="00B31D0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Pr="00356E7C" w:rsidRDefault="00177974">
            <w:pPr>
              <w:spacing w:after="0"/>
              <w:ind w:left="135"/>
              <w:rPr>
                <w:lang w:val="ru-RU"/>
              </w:rPr>
            </w:pPr>
            <w:r w:rsidRPr="00356E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B31D0B" w:rsidRPr="00356E7C" w:rsidRDefault="00B31D0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Pr="00356E7C" w:rsidRDefault="00177974">
            <w:pPr>
              <w:spacing w:after="0"/>
              <w:rPr>
                <w:lang w:val="ru-RU"/>
              </w:rPr>
            </w:pPr>
            <w:r w:rsidRPr="00356E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356E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нные цифровые образовательные ресурсы </w:t>
            </w:r>
          </w:p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7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дизайн-проекта изделия на основе 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мотивов народных промыслов (по выбору)»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66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177974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</w:tbl>
    <w:p w:rsidR="00B31D0B" w:rsidRDefault="00B31D0B">
      <w:pPr>
        <w:sectPr w:rsidR="00B31D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D0B" w:rsidRDefault="00177974">
      <w:pPr>
        <w:spacing w:after="0"/>
        <w:ind w:left="120"/>
      </w:pPr>
      <w:bookmarkStart w:id="27" w:name="block-3449176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1D0B" w:rsidRPr="0090216E" w:rsidRDefault="00177974">
      <w:pPr>
        <w:spacing w:after="0"/>
        <w:ind w:left="120"/>
        <w:rPr>
          <w:lang w:val="ru-RU"/>
        </w:rPr>
      </w:pPr>
      <w:r w:rsidRPr="0090216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533"/>
        <w:gridCol w:w="2693"/>
        <w:gridCol w:w="3025"/>
      </w:tblGrid>
      <w:tr w:rsidR="00B31D0B" w:rsidTr="00356E7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65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65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D0B" w:rsidRDefault="00B31D0B">
            <w:pPr>
              <w:spacing w:after="0"/>
              <w:ind w:left="135"/>
            </w:pPr>
          </w:p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Default="00B31D0B"/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творческий (учебный) проект 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«Прототип изделия из пластмассы (других материалов (по выбору)»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533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6E7C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</w:tbl>
    <w:p w:rsidR="00B31D0B" w:rsidRPr="00355448" w:rsidRDefault="00355448">
      <w:pPr>
        <w:spacing w:after="0"/>
        <w:ind w:left="120"/>
        <w:rPr>
          <w:lang w:val="ru-RU"/>
        </w:rPr>
      </w:pPr>
      <w:bookmarkStart w:id="28" w:name="block-34491767"/>
      <w:bookmarkEnd w:id="27"/>
      <w:r>
        <w:rPr>
          <w:rFonts w:ascii="Times New Roman" w:hAnsi="Times New Roman"/>
          <w:b/>
          <w:color w:val="000000"/>
          <w:sz w:val="28"/>
          <w:lang w:val="ru-RU"/>
        </w:rPr>
        <w:br/>
      </w:r>
      <w:r w:rsidR="00177974" w:rsidRPr="00355448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</w:p>
    <w:p w:rsidR="00B31D0B" w:rsidRPr="00355448" w:rsidRDefault="00177974">
      <w:pPr>
        <w:spacing w:after="0"/>
        <w:ind w:left="120"/>
        <w:rPr>
          <w:lang w:val="ru-RU"/>
        </w:rPr>
      </w:pPr>
      <w:r w:rsidRPr="00355448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817"/>
        <w:gridCol w:w="1984"/>
        <w:gridCol w:w="3260"/>
      </w:tblGrid>
      <w:tr w:rsidR="00B31D0B" w:rsidRPr="00355448" w:rsidTr="0035544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Pr="00355448" w:rsidRDefault="00177974">
            <w:pPr>
              <w:spacing w:after="0"/>
              <w:ind w:left="135"/>
              <w:rPr>
                <w:lang w:val="ru-RU"/>
              </w:rPr>
            </w:pPr>
            <w:r w:rsidRPr="003554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B31D0B" w:rsidRPr="00355448" w:rsidRDefault="00B31D0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6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Pr="00355448" w:rsidRDefault="00177974">
            <w:pPr>
              <w:spacing w:after="0"/>
              <w:ind w:left="135"/>
              <w:rPr>
                <w:lang w:val="ru-RU"/>
              </w:rPr>
            </w:pPr>
            <w:r w:rsidRPr="003554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B31D0B" w:rsidRPr="00355448" w:rsidRDefault="00B31D0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Pr="00355448" w:rsidRDefault="00177974">
            <w:pPr>
              <w:spacing w:after="0"/>
              <w:rPr>
                <w:lang w:val="ru-RU"/>
              </w:rPr>
            </w:pPr>
            <w:r w:rsidRPr="003554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D0B" w:rsidRPr="00355448" w:rsidRDefault="00177974">
            <w:pPr>
              <w:spacing w:after="0"/>
              <w:ind w:left="135"/>
              <w:rPr>
                <w:lang w:val="ru-RU"/>
              </w:rPr>
            </w:pPr>
            <w:r w:rsidRPr="003554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B31D0B" w:rsidRPr="00355448" w:rsidRDefault="00B31D0B">
            <w:pPr>
              <w:spacing w:after="0"/>
              <w:ind w:left="135"/>
              <w:rPr>
                <w:lang w:val="ru-RU"/>
              </w:rPr>
            </w:pPr>
          </w:p>
        </w:tc>
      </w:tr>
      <w:tr w:rsidR="00B31D0B" w:rsidRPr="00355448" w:rsidTr="003554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Pr="00355448" w:rsidRDefault="00B31D0B">
            <w:pPr>
              <w:rPr>
                <w:lang w:val="ru-RU"/>
              </w:rPr>
            </w:pPr>
          </w:p>
        </w:tc>
        <w:tc>
          <w:tcPr>
            <w:tcW w:w="68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Pr="00355448" w:rsidRDefault="00B31D0B">
            <w:pPr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Pr="00355448" w:rsidRDefault="00177974">
            <w:pPr>
              <w:spacing w:after="0"/>
              <w:ind w:left="135"/>
              <w:rPr>
                <w:lang w:val="ru-RU"/>
              </w:rPr>
            </w:pPr>
            <w:r w:rsidRPr="003554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B31D0B" w:rsidRPr="00355448" w:rsidRDefault="00B31D0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D0B" w:rsidRPr="00355448" w:rsidRDefault="00B31D0B">
            <w:pPr>
              <w:rPr>
                <w:lang w:val="ru-RU"/>
              </w:rPr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624C48" w:rsidRDefault="00177974">
            <w:pPr>
              <w:spacing w:after="0"/>
              <w:ind w:left="135"/>
            </w:pPr>
            <w:r w:rsidRPr="00624C48">
              <w:rPr>
                <w:rFonts w:ascii="Times New Roman" w:hAnsi="Times New Roman"/>
                <w:color w:val="000000"/>
              </w:rPr>
              <w:t>Управление групповым взаимодействием роботов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624C48" w:rsidRDefault="00177974">
            <w:pPr>
              <w:spacing w:after="0"/>
              <w:ind w:left="135"/>
            </w:pPr>
            <w:r w:rsidRPr="00624C48">
              <w:rPr>
                <w:rFonts w:ascii="Times New Roman" w:hAnsi="Times New Roman"/>
                <w:color w:val="000000"/>
              </w:rPr>
              <w:t>Практическая работа «Взаимодействие БЛА»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624C48" w:rsidRDefault="00177974">
            <w:pPr>
              <w:spacing w:after="0"/>
              <w:ind w:left="135"/>
              <w:rPr>
                <w:lang w:val="ru-RU"/>
              </w:rPr>
            </w:pPr>
            <w:r w:rsidRPr="00624C48">
              <w:rPr>
                <w:rFonts w:ascii="Times New Roman" w:hAnsi="Times New Roman"/>
                <w:color w:val="000000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624C48" w:rsidRDefault="00177974">
            <w:pPr>
              <w:spacing w:after="0"/>
              <w:ind w:left="135"/>
              <w:rPr>
                <w:lang w:val="ru-RU"/>
              </w:rPr>
            </w:pPr>
            <w:r w:rsidRPr="00624C48">
              <w:rPr>
                <w:rFonts w:ascii="Times New Roman" w:hAnsi="Times New Roman"/>
                <w:color w:val="000000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817" w:type="dxa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624C48">
              <w:rPr>
                <w:rFonts w:ascii="Times New Roman" w:hAnsi="Times New Roman"/>
                <w:color w:val="000000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</w:t>
            </w: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проектировщик инфраструктуры умного дома и др.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>
            <w:pPr>
              <w:spacing w:after="0"/>
              <w:ind w:left="135"/>
            </w:pPr>
          </w:p>
        </w:tc>
      </w:tr>
      <w:tr w:rsidR="00B31D0B" w:rsidTr="00355448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  <w:vAlign w:val="center"/>
          </w:tcPr>
          <w:p w:rsidR="00B31D0B" w:rsidRPr="0090216E" w:rsidRDefault="00177974">
            <w:pPr>
              <w:spacing w:after="0"/>
              <w:ind w:left="135"/>
              <w:rPr>
                <w:lang w:val="ru-RU"/>
              </w:rPr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31D0B" w:rsidRDefault="00177974">
            <w:pPr>
              <w:spacing w:after="0"/>
              <w:ind w:left="135"/>
              <w:jc w:val="center"/>
            </w:pPr>
            <w:r w:rsidRPr="00902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1D0B" w:rsidRDefault="00B31D0B"/>
        </w:tc>
      </w:tr>
    </w:tbl>
    <w:p w:rsidR="00B31D0B" w:rsidRPr="00D30979" w:rsidRDefault="00B31D0B">
      <w:pPr>
        <w:rPr>
          <w:lang w:val="ru-RU"/>
        </w:rPr>
        <w:sectPr w:rsidR="00B31D0B" w:rsidRPr="00D3097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8"/>
    <w:p w:rsidR="00177974" w:rsidRPr="0090216E" w:rsidRDefault="0092158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294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5класс_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69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5класс_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69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5класс_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69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5класс_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2943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6класс_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69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6класс_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69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6класс_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69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6класс_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2943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7класс_ж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69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7класс_ж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69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7класс_ж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235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7класс_ж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2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2245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8класс_ж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2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69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8класс_ж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2358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8класс_ж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2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2943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9класс_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69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9класс_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32358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_9класс_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2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9" w:name="_GoBack"/>
      <w:bookmarkEnd w:id="29"/>
    </w:p>
    <w:sectPr w:rsidR="00177974" w:rsidRPr="0090216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BDA" w:rsidRDefault="00EF0BDA" w:rsidP="00D30979">
      <w:pPr>
        <w:spacing w:after="0" w:line="240" w:lineRule="auto"/>
      </w:pPr>
      <w:r>
        <w:separator/>
      </w:r>
    </w:p>
  </w:endnote>
  <w:endnote w:type="continuationSeparator" w:id="0">
    <w:p w:rsidR="00EF0BDA" w:rsidRDefault="00EF0BDA" w:rsidP="00D3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725074"/>
      <w:docPartObj>
        <w:docPartGallery w:val="Page Numbers (Bottom of Page)"/>
        <w:docPartUnique/>
      </w:docPartObj>
    </w:sdtPr>
    <w:sdtEndPr/>
    <w:sdtContent>
      <w:p w:rsidR="00177974" w:rsidRDefault="0017797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81" w:rsidRPr="00921581">
          <w:rPr>
            <w:noProof/>
            <w:lang w:val="ru-RU"/>
          </w:rPr>
          <w:t>70</w:t>
        </w:r>
        <w:r>
          <w:fldChar w:fldCharType="end"/>
        </w:r>
      </w:p>
    </w:sdtContent>
  </w:sdt>
  <w:p w:rsidR="00177974" w:rsidRDefault="0017797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BDA" w:rsidRDefault="00EF0BDA" w:rsidP="00D30979">
      <w:pPr>
        <w:spacing w:after="0" w:line="240" w:lineRule="auto"/>
      </w:pPr>
      <w:r>
        <w:separator/>
      </w:r>
    </w:p>
  </w:footnote>
  <w:footnote w:type="continuationSeparator" w:id="0">
    <w:p w:rsidR="00EF0BDA" w:rsidRDefault="00EF0BDA" w:rsidP="00D30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31D0B"/>
    <w:rsid w:val="00012106"/>
    <w:rsid w:val="000A5659"/>
    <w:rsid w:val="000C33DE"/>
    <w:rsid w:val="00177974"/>
    <w:rsid w:val="00355448"/>
    <w:rsid w:val="00356E7C"/>
    <w:rsid w:val="005B2A55"/>
    <w:rsid w:val="00624C48"/>
    <w:rsid w:val="007421C5"/>
    <w:rsid w:val="0090216E"/>
    <w:rsid w:val="00921581"/>
    <w:rsid w:val="00B31D0B"/>
    <w:rsid w:val="00C557AE"/>
    <w:rsid w:val="00CD3D4E"/>
    <w:rsid w:val="00D30979"/>
    <w:rsid w:val="00EB046C"/>
    <w:rsid w:val="00E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3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0979"/>
  </w:style>
  <w:style w:type="paragraph" w:styleId="af0">
    <w:name w:val="Balloon Text"/>
    <w:basedOn w:val="a"/>
    <w:link w:val="af1"/>
    <w:uiPriority w:val="99"/>
    <w:semiHidden/>
    <w:unhideWhenUsed/>
    <w:rsid w:val="00177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77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ascon.ru/main/library/video/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image" Target="media/image18.jpeg"/><Relationship Id="rId7" Type="http://schemas.openxmlformats.org/officeDocument/2006/relationships/footer" Target="footer1.xml"/><Relationship Id="rId12" Type="http://schemas.openxmlformats.org/officeDocument/2006/relationships/hyperlink" Target="https://educube.ru/catalog/komplektuyushchie/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7554/start/296609/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pt-online.org/116489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7553/conspect/256215/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theme" Target="theme/theme1.xml"/><Relationship Id="rId10" Type="http://schemas.openxmlformats.org/officeDocument/2006/relationships/hyperlink" Target="https://educube.ru/catalog/komplektuyushchie/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hyperlink" Target="https://educube.ru/catalog/komplekty/" TargetMode="External"/><Relationship Id="rId14" Type="http://schemas.openxmlformats.org/officeDocument/2006/relationships/hyperlink" Target="https://edu.ascon.ru/main/library/video/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fontTable" Target="fontTable.xml"/><Relationship Id="rId8" Type="http://schemas.openxmlformats.org/officeDocument/2006/relationships/hyperlink" Target="https://ppt-online.org/1002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84</Pages>
  <Words>13529</Words>
  <Characters>77116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16</cp:revision>
  <cp:lastPrinted>2024-08-27T07:45:00Z</cp:lastPrinted>
  <dcterms:created xsi:type="dcterms:W3CDTF">2024-08-27T06:52:00Z</dcterms:created>
  <dcterms:modified xsi:type="dcterms:W3CDTF">2025-09-22T12:29:00Z</dcterms:modified>
</cp:coreProperties>
</file>