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bookmarkStart w:id="0" w:name="block-74723469"/>
      <w:r w:rsidRPr="008E0D48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8E0D4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E0D48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168B7" w:rsidRPr="008E0D48" w:rsidRDefault="00B168B7">
      <w:pPr>
        <w:spacing w:after="0" w:line="264" w:lineRule="auto"/>
        <w:ind w:left="120"/>
        <w:rPr>
          <w:lang w:val="ru-RU"/>
        </w:rPr>
      </w:pPr>
    </w:p>
    <w:p w:rsidR="00B168B7" w:rsidRPr="008E0D48" w:rsidRDefault="008E0D48">
      <w:pPr>
        <w:spacing w:after="0" w:line="264" w:lineRule="auto"/>
        <w:ind w:left="120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B168B7" w:rsidRPr="008E0D48" w:rsidRDefault="00B168B7">
      <w:pPr>
        <w:spacing w:after="0" w:line="264" w:lineRule="auto"/>
        <w:ind w:left="120"/>
        <w:jc w:val="both"/>
        <w:rPr>
          <w:lang w:val="ru-RU"/>
        </w:rPr>
      </w:pP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B168B7" w:rsidRPr="008E0D48" w:rsidRDefault="008E0D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B168B7" w:rsidRPr="008E0D48" w:rsidRDefault="008E0D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B168B7" w:rsidRPr="008E0D48" w:rsidRDefault="008E0D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B168B7" w:rsidRPr="008E0D48" w:rsidRDefault="008E0D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B168B7" w:rsidRPr="008E0D48" w:rsidRDefault="008E0D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B168B7" w:rsidRPr="008E0D48" w:rsidRDefault="008E0D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168B7" w:rsidRPr="008E0D48" w:rsidRDefault="008E0D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168B7" w:rsidRPr="008E0D48" w:rsidRDefault="008E0D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B168B7" w:rsidRPr="008E0D48" w:rsidRDefault="008E0D4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B168B7" w:rsidRPr="008E0D48" w:rsidRDefault="008E0D4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1" w:name="068b5492-f5c6-418c-9f3d-480525df396e"/>
      <w:r w:rsidRPr="008E0D48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1"/>
      <w:r w:rsidRPr="008E0D48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2" w:name="ed7f0363-2dd2-42cc-a712-86adf9036dbf"/>
      <w:r w:rsidRPr="008E0D48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2"/>
      <w:r w:rsidRPr="008E0D48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B168B7" w:rsidRPr="008E0D48" w:rsidRDefault="00B168B7">
      <w:pPr>
        <w:rPr>
          <w:lang w:val="ru-RU"/>
        </w:rPr>
        <w:sectPr w:rsidR="00B168B7" w:rsidRPr="008E0D48">
          <w:pgSz w:w="11906" w:h="16383"/>
          <w:pgMar w:top="1134" w:right="850" w:bottom="1134" w:left="1701" w:header="720" w:footer="720" w:gutter="0"/>
          <w:cols w:space="720"/>
        </w:sectPr>
      </w:pPr>
    </w:p>
    <w:p w:rsidR="00B168B7" w:rsidRPr="008E0D48" w:rsidRDefault="008E0D48">
      <w:pPr>
        <w:spacing w:after="0" w:line="264" w:lineRule="auto"/>
        <w:ind w:left="120"/>
        <w:jc w:val="both"/>
        <w:rPr>
          <w:lang w:val="ru-RU"/>
        </w:rPr>
      </w:pPr>
      <w:bookmarkStart w:id="3" w:name="block-74723472"/>
      <w:bookmarkEnd w:id="0"/>
      <w:r w:rsidRPr="008E0D4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168B7" w:rsidRPr="008E0D48" w:rsidRDefault="00B168B7">
      <w:pPr>
        <w:spacing w:after="0" w:line="264" w:lineRule="auto"/>
        <w:ind w:left="120"/>
        <w:jc w:val="both"/>
        <w:rPr>
          <w:lang w:val="ru-RU"/>
        </w:rPr>
      </w:pPr>
    </w:p>
    <w:p w:rsidR="00B168B7" w:rsidRPr="008E0D48" w:rsidRDefault="008E0D48">
      <w:pPr>
        <w:spacing w:after="0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168B7" w:rsidRPr="008E0D48" w:rsidRDefault="008E0D48">
      <w:pPr>
        <w:spacing w:after="0" w:line="257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(герб, флаг, гимн). Народы России. </w:t>
      </w:r>
      <w:proofErr w:type="spellStart"/>
      <w:r>
        <w:rPr>
          <w:rFonts w:ascii="Times New Roman" w:hAnsi="Times New Roman"/>
          <w:color w:val="000000"/>
          <w:sz w:val="28"/>
        </w:rPr>
        <w:t>Первоначальные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сведения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родном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крае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8E0D48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B168B7" w:rsidRPr="008E0D48" w:rsidRDefault="008E0D48">
      <w:pPr>
        <w:spacing w:after="0" w:line="257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B168B7" w:rsidRPr="008E0D48" w:rsidRDefault="008E0D48">
      <w:pPr>
        <w:spacing w:after="0" w:line="257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B168B7" w:rsidRPr="008E0D48" w:rsidRDefault="008E0D48">
      <w:pPr>
        <w:spacing w:after="0" w:line="252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168B7" w:rsidRPr="008E0D48" w:rsidRDefault="008E0D48">
      <w:pPr>
        <w:spacing w:after="0" w:line="252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168B7" w:rsidRPr="008E0D48" w:rsidRDefault="008E0D48">
      <w:pPr>
        <w:spacing w:after="0" w:line="252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B168B7" w:rsidRPr="008E0D48" w:rsidRDefault="008E0D48">
      <w:pPr>
        <w:spacing w:after="0" w:line="252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B168B7" w:rsidRPr="008E0D48" w:rsidRDefault="008E0D48">
      <w:pPr>
        <w:spacing w:after="0" w:line="252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8E0D48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B168B7" w:rsidRPr="008E0D48" w:rsidRDefault="008E0D48">
      <w:pPr>
        <w:spacing w:after="0" w:line="252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8E0D48">
        <w:rPr>
          <w:rFonts w:ascii="Times New Roman" w:hAnsi="Times New Roman"/>
          <w:color w:val="000000"/>
          <w:sz w:val="28"/>
          <w:lang w:val="ru-RU"/>
        </w:rPr>
        <w:t>электро</w:t>
      </w:r>
      <w:proofErr w:type="spellEnd"/>
      <w:r w:rsidRPr="008E0D48">
        <w:rPr>
          <w:rFonts w:ascii="Times New Roman" w:hAnsi="Times New Roman"/>
          <w:color w:val="000000"/>
          <w:sz w:val="28"/>
          <w:lang w:val="ru-RU"/>
        </w:rPr>
        <w:t>- и газовыми приборами.</w:t>
      </w:r>
    </w:p>
    <w:p w:rsidR="00B168B7" w:rsidRPr="008E0D48" w:rsidRDefault="008E0D48">
      <w:pPr>
        <w:spacing w:after="0" w:line="257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8E0D48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8E0D48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B168B7" w:rsidRPr="008E0D48" w:rsidRDefault="00B168B7">
      <w:pPr>
        <w:spacing w:after="0"/>
        <w:ind w:left="120"/>
        <w:jc w:val="both"/>
        <w:rPr>
          <w:lang w:val="ru-RU"/>
        </w:rPr>
      </w:pPr>
    </w:p>
    <w:p w:rsidR="00B168B7" w:rsidRPr="008E0D48" w:rsidRDefault="008E0D48">
      <w:pPr>
        <w:spacing w:after="0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168B7" w:rsidRPr="008E0D48" w:rsidRDefault="008E0D48">
      <w:pPr>
        <w:spacing w:after="0" w:line="257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B168B7" w:rsidRPr="008E0D48" w:rsidRDefault="008E0D48">
      <w:pPr>
        <w:spacing w:after="0" w:line="257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proofErr w:type="spellStart"/>
      <w:r>
        <w:rPr>
          <w:rFonts w:ascii="Times New Roman" w:hAnsi="Times New Roman"/>
          <w:color w:val="000000"/>
          <w:sz w:val="28"/>
        </w:rPr>
        <w:t>Изображения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Земли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глобус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карта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план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8E0D48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B168B7" w:rsidRPr="008E0D48" w:rsidRDefault="008E0D48">
      <w:pPr>
        <w:spacing w:after="0" w:line="264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Интернете (коммуникация в </w:t>
      </w:r>
      <w:proofErr w:type="spellStart"/>
      <w:r w:rsidRPr="008E0D48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8E0D48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информационно-телекоммуникационную сеть «Интернет».</w:t>
      </w:r>
    </w:p>
    <w:p w:rsidR="00B168B7" w:rsidRPr="008E0D48" w:rsidRDefault="00B168B7">
      <w:pPr>
        <w:spacing w:after="0" w:line="264" w:lineRule="auto"/>
        <w:ind w:left="120"/>
        <w:jc w:val="both"/>
        <w:rPr>
          <w:lang w:val="ru-RU"/>
        </w:rPr>
      </w:pPr>
    </w:p>
    <w:p w:rsidR="00B168B7" w:rsidRPr="008E0D48" w:rsidRDefault="008E0D48">
      <w:pPr>
        <w:spacing w:after="0" w:line="264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B168B7" w:rsidRPr="008E0D48" w:rsidRDefault="008E0D48">
      <w:pPr>
        <w:spacing w:after="0" w:line="264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168B7" w:rsidRPr="008E0D48" w:rsidRDefault="008E0D48">
      <w:pPr>
        <w:spacing w:after="0" w:line="264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168B7" w:rsidRPr="008E0D48" w:rsidRDefault="008E0D48">
      <w:pPr>
        <w:spacing w:after="0" w:line="264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B168B7" w:rsidRPr="008E0D48" w:rsidRDefault="008E0D48">
      <w:pPr>
        <w:spacing w:after="0" w:line="252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B168B7" w:rsidRPr="008E0D48" w:rsidRDefault="00B168B7">
      <w:pPr>
        <w:spacing w:after="0" w:line="252" w:lineRule="auto"/>
        <w:ind w:left="120"/>
        <w:jc w:val="both"/>
        <w:rPr>
          <w:lang w:val="ru-RU"/>
        </w:rPr>
      </w:pPr>
    </w:p>
    <w:p w:rsidR="00B168B7" w:rsidRPr="008E0D48" w:rsidRDefault="008E0D48">
      <w:pPr>
        <w:spacing w:after="0" w:line="252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B168B7" w:rsidRPr="008E0D48" w:rsidRDefault="00B168B7">
      <w:pPr>
        <w:spacing w:after="0" w:line="252" w:lineRule="auto"/>
        <w:ind w:left="120"/>
        <w:jc w:val="both"/>
        <w:rPr>
          <w:lang w:val="ru-RU"/>
        </w:rPr>
      </w:pPr>
    </w:p>
    <w:p w:rsidR="00B168B7" w:rsidRPr="008E0D48" w:rsidRDefault="008E0D48">
      <w:pPr>
        <w:spacing w:after="0" w:line="252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B168B7" w:rsidRPr="008E0D48" w:rsidRDefault="00B168B7">
      <w:pPr>
        <w:spacing w:after="0" w:line="252" w:lineRule="auto"/>
        <w:ind w:left="120"/>
        <w:jc w:val="both"/>
        <w:rPr>
          <w:lang w:val="ru-RU"/>
        </w:rPr>
      </w:pPr>
    </w:p>
    <w:p w:rsidR="00B168B7" w:rsidRPr="008E0D48" w:rsidRDefault="008E0D48">
      <w:pPr>
        <w:spacing w:after="0" w:line="252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B168B7" w:rsidRPr="008E0D48" w:rsidRDefault="00B168B7">
      <w:pPr>
        <w:spacing w:after="0" w:line="264" w:lineRule="auto"/>
        <w:ind w:left="120"/>
        <w:jc w:val="both"/>
        <w:rPr>
          <w:lang w:val="ru-RU"/>
        </w:rPr>
      </w:pPr>
    </w:p>
    <w:p w:rsidR="00B168B7" w:rsidRPr="008E0D48" w:rsidRDefault="008E0D48">
      <w:pPr>
        <w:spacing w:after="0" w:line="264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168B7" w:rsidRPr="008E0D48" w:rsidRDefault="008E0D48">
      <w:pPr>
        <w:spacing w:after="0" w:line="264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B168B7" w:rsidRPr="008E0D48" w:rsidRDefault="008E0D48">
      <w:pPr>
        <w:spacing w:after="0" w:line="264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8E0D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</w:t>
      </w:r>
      <w:proofErr w:type="spellStart"/>
      <w:r>
        <w:rPr>
          <w:rFonts w:ascii="Times New Roman" w:hAnsi="Times New Roman"/>
          <w:color w:val="000000"/>
          <w:sz w:val="28"/>
        </w:rPr>
        <w:t>Вода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Свойства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8E0D48">
        <w:rPr>
          <w:rFonts w:ascii="Times New Roman" w:hAnsi="Times New Roman"/>
          <w:color w:val="000000"/>
          <w:sz w:val="28"/>
          <w:lang w:val="ru-RU"/>
        </w:rPr>
        <w:t xml:space="preserve"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B168B7" w:rsidRPr="008E0D48" w:rsidRDefault="008E0D48">
      <w:pPr>
        <w:spacing w:after="0" w:line="252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Безопасность в Интернете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8E0D48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8E0D48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информационно-телекоммуникационную сеть «Интернет».</w:t>
      </w:r>
    </w:p>
    <w:p w:rsidR="00B168B7" w:rsidRPr="008E0D48" w:rsidRDefault="00B168B7">
      <w:pPr>
        <w:spacing w:after="0" w:line="252" w:lineRule="auto"/>
        <w:ind w:left="120"/>
        <w:jc w:val="both"/>
        <w:rPr>
          <w:lang w:val="ru-RU"/>
        </w:rPr>
      </w:pPr>
    </w:p>
    <w:p w:rsidR="00B168B7" w:rsidRPr="008E0D48" w:rsidRDefault="008E0D48">
      <w:pPr>
        <w:spacing w:after="0" w:line="252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168B7" w:rsidRPr="008E0D48" w:rsidRDefault="008E0D48">
      <w:pPr>
        <w:spacing w:after="0" w:line="257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168B7" w:rsidRPr="008E0D48" w:rsidRDefault="008E0D48">
      <w:pPr>
        <w:spacing w:after="0" w:line="257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B168B7" w:rsidRPr="008E0D48" w:rsidRDefault="008E0D48">
      <w:pPr>
        <w:spacing w:after="0" w:line="257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B168B7" w:rsidRPr="008E0D48" w:rsidRDefault="00B168B7">
      <w:pPr>
        <w:spacing w:after="0" w:line="257" w:lineRule="auto"/>
        <w:ind w:left="120"/>
        <w:jc w:val="both"/>
        <w:rPr>
          <w:lang w:val="ru-RU"/>
        </w:rPr>
      </w:pPr>
    </w:p>
    <w:p w:rsidR="00B168B7" w:rsidRPr="008E0D48" w:rsidRDefault="008E0D48">
      <w:pPr>
        <w:spacing w:after="0" w:line="257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B168B7" w:rsidRDefault="008E0D48">
      <w:pPr>
        <w:spacing w:after="0" w:line="257" w:lineRule="auto"/>
        <w:ind w:firstLine="600"/>
        <w:jc w:val="both"/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знать понятия и термины, связанные с безопасной жизнедеятельностью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знаки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дорожного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дорожные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ловушки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опасные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предвидение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B168B7" w:rsidRPr="008E0D48" w:rsidRDefault="00B168B7">
      <w:pPr>
        <w:spacing w:after="0" w:line="257" w:lineRule="auto"/>
        <w:ind w:left="120"/>
        <w:jc w:val="both"/>
        <w:rPr>
          <w:lang w:val="ru-RU"/>
        </w:rPr>
      </w:pPr>
    </w:p>
    <w:p w:rsidR="00B168B7" w:rsidRPr="008E0D48" w:rsidRDefault="008E0D48">
      <w:pPr>
        <w:spacing w:after="0" w:line="257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B168B7" w:rsidRPr="008E0D48" w:rsidRDefault="00B168B7">
      <w:pPr>
        <w:spacing w:after="0" w:line="257" w:lineRule="auto"/>
        <w:ind w:left="120"/>
        <w:jc w:val="both"/>
        <w:rPr>
          <w:lang w:val="ru-RU"/>
        </w:rPr>
      </w:pPr>
    </w:p>
    <w:p w:rsidR="00B168B7" w:rsidRPr="008E0D48" w:rsidRDefault="008E0D48">
      <w:pPr>
        <w:spacing w:after="0" w:line="257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B168B7" w:rsidRPr="008E0D48" w:rsidRDefault="00B168B7">
      <w:pPr>
        <w:spacing w:after="0"/>
        <w:ind w:left="120"/>
        <w:jc w:val="both"/>
        <w:rPr>
          <w:lang w:val="ru-RU"/>
        </w:rPr>
      </w:pPr>
    </w:p>
    <w:p w:rsidR="00B168B7" w:rsidRPr="008E0D48" w:rsidRDefault="008E0D48">
      <w:pPr>
        <w:spacing w:after="0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168B7" w:rsidRPr="008E0D48" w:rsidRDefault="008E0D48">
      <w:pPr>
        <w:spacing w:after="0" w:line="257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B168B7" w:rsidRPr="008E0D48" w:rsidRDefault="008E0D48">
      <w:pPr>
        <w:spacing w:after="0" w:line="257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8E0D48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B168B7" w:rsidRPr="008E0D48" w:rsidRDefault="008E0D48">
      <w:pPr>
        <w:spacing w:after="0" w:line="257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B168B7" w:rsidRPr="008E0D48" w:rsidRDefault="00B168B7">
      <w:pPr>
        <w:spacing w:after="0" w:line="264" w:lineRule="auto"/>
        <w:ind w:left="120"/>
        <w:jc w:val="both"/>
        <w:rPr>
          <w:lang w:val="ru-RU"/>
        </w:rPr>
      </w:pPr>
    </w:p>
    <w:p w:rsidR="00B168B7" w:rsidRPr="008E0D48" w:rsidRDefault="008E0D48">
      <w:pPr>
        <w:spacing w:after="0" w:line="264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168B7" w:rsidRPr="008E0D48" w:rsidRDefault="008E0D48">
      <w:pPr>
        <w:spacing w:after="0" w:line="264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168B7" w:rsidRPr="008E0D48" w:rsidRDefault="008E0D48">
      <w:pPr>
        <w:spacing w:after="0" w:line="264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B168B7" w:rsidRPr="008E0D48" w:rsidRDefault="008E0D48">
      <w:pPr>
        <w:spacing w:after="0" w:line="264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B168B7" w:rsidRPr="008E0D48" w:rsidRDefault="00B168B7">
      <w:pPr>
        <w:spacing w:after="0" w:line="264" w:lineRule="auto"/>
        <w:ind w:left="120"/>
        <w:jc w:val="both"/>
        <w:rPr>
          <w:lang w:val="ru-RU"/>
        </w:rPr>
      </w:pPr>
    </w:p>
    <w:p w:rsidR="00B168B7" w:rsidRPr="008E0D48" w:rsidRDefault="008E0D48">
      <w:pPr>
        <w:spacing w:after="0" w:line="264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168B7" w:rsidRPr="008E0D48" w:rsidRDefault="008E0D48">
      <w:pPr>
        <w:spacing w:after="0" w:line="264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B168B7" w:rsidRPr="008E0D48" w:rsidRDefault="00B168B7">
      <w:pPr>
        <w:spacing w:after="0" w:line="257" w:lineRule="auto"/>
        <w:ind w:left="120"/>
        <w:jc w:val="both"/>
        <w:rPr>
          <w:lang w:val="ru-RU"/>
        </w:rPr>
      </w:pPr>
    </w:p>
    <w:p w:rsidR="00B168B7" w:rsidRPr="008E0D48" w:rsidRDefault="008E0D48">
      <w:pPr>
        <w:spacing w:after="0" w:line="257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B168B7" w:rsidRPr="008E0D48" w:rsidRDefault="00B168B7">
      <w:pPr>
        <w:spacing w:after="0" w:line="257" w:lineRule="auto"/>
        <w:ind w:left="120"/>
        <w:jc w:val="both"/>
        <w:rPr>
          <w:lang w:val="ru-RU"/>
        </w:rPr>
      </w:pPr>
    </w:p>
    <w:p w:rsidR="00B168B7" w:rsidRPr="008E0D48" w:rsidRDefault="008E0D48">
      <w:pPr>
        <w:spacing w:after="0" w:line="257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B168B7" w:rsidRPr="008E0D48" w:rsidRDefault="00B168B7">
      <w:pPr>
        <w:rPr>
          <w:lang w:val="ru-RU"/>
        </w:rPr>
        <w:sectPr w:rsidR="00B168B7" w:rsidRPr="008E0D48">
          <w:pgSz w:w="11906" w:h="16383"/>
          <w:pgMar w:top="1134" w:right="850" w:bottom="1134" w:left="1701" w:header="720" w:footer="720" w:gutter="0"/>
          <w:cols w:space="720"/>
        </w:sectPr>
      </w:pPr>
    </w:p>
    <w:p w:rsidR="00B168B7" w:rsidRPr="008E0D48" w:rsidRDefault="008E0D48">
      <w:pPr>
        <w:spacing w:after="0"/>
        <w:ind w:left="120"/>
        <w:jc w:val="both"/>
        <w:rPr>
          <w:lang w:val="ru-RU"/>
        </w:rPr>
      </w:pPr>
      <w:bookmarkStart w:id="4" w:name="block-74723473"/>
      <w:bookmarkEnd w:id="3"/>
      <w:r w:rsidRPr="008E0D4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B168B7" w:rsidRPr="008E0D48" w:rsidRDefault="00B168B7">
      <w:pPr>
        <w:spacing w:after="0" w:line="257" w:lineRule="auto"/>
        <w:ind w:left="120"/>
        <w:jc w:val="both"/>
        <w:rPr>
          <w:lang w:val="ru-RU"/>
        </w:rPr>
      </w:pPr>
    </w:p>
    <w:p w:rsidR="00B168B7" w:rsidRPr="008E0D48" w:rsidRDefault="008E0D48">
      <w:pPr>
        <w:spacing w:after="0" w:line="269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обучающихся руководствоваться традиционными российскими </w:t>
      </w:r>
      <w:proofErr w:type="spellStart"/>
      <w:r w:rsidRPr="008E0D48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8E0D48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B168B7" w:rsidRPr="008E0D48" w:rsidRDefault="008E0D48">
      <w:pPr>
        <w:spacing w:after="0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8E0D4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E0D48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B168B7" w:rsidRPr="008E0D48" w:rsidRDefault="008E0D48">
      <w:pPr>
        <w:spacing w:after="0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E0D4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E0D4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B168B7" w:rsidRPr="008E0D48" w:rsidRDefault="008E0D48">
      <w:pPr>
        <w:spacing w:after="0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E0D4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E0D4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B168B7" w:rsidRPr="008E0D48" w:rsidRDefault="008E0D4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8E0D4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E0D48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8E0D48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B168B7" w:rsidRPr="008E0D48" w:rsidRDefault="008E0D48">
      <w:pPr>
        <w:spacing w:after="0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8E0D4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E0D4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B168B7" w:rsidRPr="008E0D48" w:rsidRDefault="008E0D48">
      <w:pPr>
        <w:spacing w:after="0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E0D4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E0D4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B168B7" w:rsidRPr="008E0D48" w:rsidRDefault="008E0D48">
      <w:pPr>
        <w:spacing w:after="0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8E0D4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E0D4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B168B7" w:rsidRPr="008E0D48" w:rsidRDefault="008E0D48">
      <w:pPr>
        <w:spacing w:after="0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168B7" w:rsidRPr="008E0D48" w:rsidRDefault="008E0D48">
      <w:pPr>
        <w:spacing w:after="0" w:line="257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168B7" w:rsidRPr="008E0D48" w:rsidRDefault="008E0D48">
      <w:pPr>
        <w:spacing w:after="0" w:line="257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B168B7" w:rsidRPr="008E0D48" w:rsidRDefault="008E0D48">
      <w:pPr>
        <w:spacing w:after="0" w:line="269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E0D48">
        <w:rPr>
          <w:rFonts w:ascii="Times New Roman" w:hAnsi="Times New Roman"/>
          <w:color w:val="000000"/>
          <w:sz w:val="28"/>
          <w:lang w:val="ru-RU"/>
        </w:rPr>
        <w:t>: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B168B7" w:rsidRPr="008E0D48" w:rsidRDefault="008E0D48">
      <w:pPr>
        <w:spacing w:after="0" w:line="269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B168B7" w:rsidRPr="008E0D48" w:rsidRDefault="008E0D48">
      <w:pPr>
        <w:spacing w:after="0" w:line="269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B168B7" w:rsidRPr="008E0D48" w:rsidRDefault="00B168B7">
      <w:pPr>
        <w:spacing w:after="0" w:line="252" w:lineRule="auto"/>
        <w:ind w:left="120"/>
        <w:jc w:val="both"/>
        <w:rPr>
          <w:lang w:val="ru-RU"/>
        </w:rPr>
      </w:pPr>
    </w:p>
    <w:p w:rsidR="00B168B7" w:rsidRPr="008E0D48" w:rsidRDefault="008E0D48">
      <w:pPr>
        <w:spacing w:after="0" w:line="252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168B7" w:rsidRPr="008E0D48" w:rsidRDefault="008E0D48">
      <w:pPr>
        <w:spacing w:after="0" w:line="252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8E0D48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8E0D48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 приводить доказательства своей правоты;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B168B7" w:rsidRPr="008E0D48" w:rsidRDefault="00B168B7">
      <w:pPr>
        <w:spacing w:after="0" w:line="252" w:lineRule="auto"/>
        <w:ind w:left="120"/>
        <w:jc w:val="both"/>
        <w:rPr>
          <w:lang w:val="ru-RU"/>
        </w:rPr>
      </w:pPr>
    </w:p>
    <w:p w:rsidR="00B168B7" w:rsidRPr="008E0D48" w:rsidRDefault="008E0D48">
      <w:pPr>
        <w:spacing w:after="0" w:line="252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168B7" w:rsidRPr="008E0D48" w:rsidRDefault="008E0D48">
      <w:pPr>
        <w:spacing w:after="0" w:line="252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B168B7" w:rsidRPr="008E0D48" w:rsidRDefault="00B168B7">
      <w:pPr>
        <w:spacing w:after="0" w:line="252" w:lineRule="auto"/>
        <w:ind w:left="120"/>
        <w:jc w:val="both"/>
        <w:rPr>
          <w:lang w:val="ru-RU"/>
        </w:rPr>
      </w:pPr>
    </w:p>
    <w:p w:rsidR="00B168B7" w:rsidRPr="008E0D48" w:rsidRDefault="008E0D48">
      <w:pPr>
        <w:spacing w:after="0" w:line="252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B168B7" w:rsidRPr="008E0D48" w:rsidRDefault="008E0D48">
      <w:pPr>
        <w:spacing w:after="0" w:line="252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8E0D48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B168B7" w:rsidRPr="008E0D48" w:rsidRDefault="00B168B7">
      <w:pPr>
        <w:spacing w:after="0" w:line="257" w:lineRule="auto"/>
        <w:ind w:left="120"/>
        <w:jc w:val="both"/>
        <w:rPr>
          <w:lang w:val="ru-RU"/>
        </w:rPr>
      </w:pPr>
    </w:p>
    <w:p w:rsidR="00B168B7" w:rsidRPr="008E0D48" w:rsidRDefault="008E0D48">
      <w:pPr>
        <w:spacing w:after="0" w:line="257" w:lineRule="auto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B168B7" w:rsidRPr="008E0D48" w:rsidRDefault="00B168B7">
      <w:pPr>
        <w:spacing w:after="0"/>
        <w:ind w:left="120"/>
        <w:jc w:val="both"/>
        <w:rPr>
          <w:lang w:val="ru-RU"/>
        </w:rPr>
      </w:pPr>
    </w:p>
    <w:p w:rsidR="00B168B7" w:rsidRPr="008E0D48" w:rsidRDefault="008E0D48">
      <w:pPr>
        <w:spacing w:after="0"/>
        <w:ind w:left="120"/>
        <w:jc w:val="both"/>
        <w:rPr>
          <w:lang w:val="ru-RU"/>
        </w:rPr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E0D48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8E0D4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8E0D48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8E0D48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8E0D4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</w:t>
      </w:r>
      <w:proofErr w:type="spellStart"/>
      <w:r w:rsidRPr="008E0D48">
        <w:rPr>
          <w:rFonts w:ascii="Times New Roman" w:hAnsi="Times New Roman"/>
          <w:color w:val="000000"/>
          <w:sz w:val="28"/>
          <w:lang w:val="ru-RU"/>
        </w:rPr>
        <w:t>мессенджеры</w:t>
      </w:r>
      <w:proofErr w:type="spellEnd"/>
      <w:r w:rsidRPr="008E0D48">
        <w:rPr>
          <w:rFonts w:ascii="Times New Roman" w:hAnsi="Times New Roman"/>
          <w:color w:val="000000"/>
          <w:sz w:val="28"/>
          <w:lang w:val="ru-RU"/>
        </w:rPr>
        <w:t xml:space="preserve"> в условиях контролируемого доступа в информационно-коммуникационную сеть «Интернет»; 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E0D48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8E0D48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8E0D4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8E0D48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8E0D48">
        <w:rPr>
          <w:rFonts w:ascii="Times New Roman" w:hAnsi="Times New Roman"/>
          <w:color w:val="000000"/>
          <w:sz w:val="28"/>
          <w:lang w:val="ru-RU"/>
        </w:rPr>
        <w:t>.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E0D4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8E0D4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B168B7" w:rsidRDefault="008E0D48">
      <w:pPr>
        <w:spacing w:after="0" w:line="257" w:lineRule="auto"/>
        <w:ind w:firstLine="600"/>
        <w:jc w:val="both"/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8E0D48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8E0D48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B168B7" w:rsidRPr="008E0D48" w:rsidRDefault="008E0D48">
      <w:pPr>
        <w:spacing w:after="0" w:line="257" w:lineRule="auto"/>
        <w:ind w:firstLine="600"/>
        <w:jc w:val="both"/>
        <w:rPr>
          <w:lang w:val="ru-RU"/>
        </w:rPr>
      </w:pPr>
      <w:r w:rsidRPr="008E0D4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B168B7" w:rsidRPr="008E0D48" w:rsidRDefault="00B168B7">
      <w:pPr>
        <w:rPr>
          <w:lang w:val="ru-RU"/>
        </w:rPr>
        <w:sectPr w:rsidR="00B168B7" w:rsidRPr="008E0D48">
          <w:pgSz w:w="11906" w:h="16383"/>
          <w:pgMar w:top="1134" w:right="850" w:bottom="1134" w:left="1701" w:header="720" w:footer="720" w:gutter="0"/>
          <w:cols w:space="720"/>
        </w:sectPr>
      </w:pPr>
    </w:p>
    <w:p w:rsidR="00B168B7" w:rsidRDefault="008E0D48">
      <w:pPr>
        <w:spacing w:after="0"/>
        <w:ind w:left="120"/>
      </w:pPr>
      <w:bookmarkStart w:id="5" w:name="block-74723471"/>
      <w:bookmarkEnd w:id="4"/>
      <w:r w:rsidRPr="008E0D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168B7" w:rsidRDefault="008E0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B168B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B168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8B7" w:rsidRDefault="00B168B7"/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B168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8B7" w:rsidRDefault="00B168B7"/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168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8B7" w:rsidRDefault="00B168B7"/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8B7" w:rsidRDefault="00B168B7"/>
        </w:tc>
      </w:tr>
    </w:tbl>
    <w:p w:rsidR="00B168B7" w:rsidRDefault="00B168B7">
      <w:pPr>
        <w:sectPr w:rsidR="00B168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68B7" w:rsidRDefault="008E0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B168B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B168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Родословная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8B7" w:rsidRDefault="00B168B7"/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B168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8B7" w:rsidRDefault="00B168B7"/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168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8B7" w:rsidRDefault="00B168B7"/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Default="00B168B7"/>
        </w:tc>
      </w:tr>
    </w:tbl>
    <w:p w:rsidR="00B168B7" w:rsidRDefault="00B168B7">
      <w:pPr>
        <w:sectPr w:rsidR="00B168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68B7" w:rsidRDefault="008E0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B168B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8B7" w:rsidRDefault="00B168B7"/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8B7" w:rsidRDefault="00B168B7"/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8B7" w:rsidRDefault="00B168B7"/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68B7" w:rsidRDefault="00B168B7"/>
        </w:tc>
      </w:tr>
    </w:tbl>
    <w:p w:rsidR="00B168B7" w:rsidRDefault="00B168B7">
      <w:pPr>
        <w:sectPr w:rsidR="00B168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68B7" w:rsidRDefault="008E0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B168B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8B7" w:rsidRDefault="00B168B7"/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8B7" w:rsidRDefault="00B168B7"/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8B7" w:rsidRDefault="00B168B7"/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68B7" w:rsidRDefault="00B168B7"/>
        </w:tc>
      </w:tr>
    </w:tbl>
    <w:p w:rsidR="00B168B7" w:rsidRDefault="00B168B7">
      <w:pPr>
        <w:sectPr w:rsidR="00B168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68B7" w:rsidRPr="008E0D48" w:rsidRDefault="008E0D48">
      <w:pPr>
        <w:spacing w:after="0"/>
        <w:ind w:left="120"/>
        <w:rPr>
          <w:lang w:val="ru-RU"/>
        </w:rPr>
      </w:pPr>
      <w:bookmarkStart w:id="6" w:name="block-74723475"/>
      <w:bookmarkEnd w:id="5"/>
      <w:r w:rsidRPr="008E0D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B168B7" w:rsidRDefault="008E0D48">
      <w:pPr>
        <w:spacing w:after="0"/>
        <w:ind w:left="120"/>
      </w:pPr>
      <w:r w:rsidRPr="008E0D4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B168B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Default="00B168B7"/>
        </w:tc>
      </w:tr>
    </w:tbl>
    <w:p w:rsidR="00B168B7" w:rsidRDefault="00B168B7">
      <w:pPr>
        <w:sectPr w:rsidR="00B168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68B7" w:rsidRDefault="008E0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B168B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Дикие и </w:t>
            </w: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</w:t>
            </w: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Default="00B168B7"/>
        </w:tc>
      </w:tr>
    </w:tbl>
    <w:p w:rsidR="00B168B7" w:rsidRDefault="00B168B7">
      <w:pPr>
        <w:sectPr w:rsidR="00B168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68B7" w:rsidRDefault="008E0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168B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Default="00B168B7"/>
        </w:tc>
      </w:tr>
    </w:tbl>
    <w:p w:rsidR="00B168B7" w:rsidRDefault="00B168B7">
      <w:pPr>
        <w:sectPr w:rsidR="00B168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68B7" w:rsidRDefault="008E0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168B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68B7" w:rsidRDefault="00B168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8B7" w:rsidRDefault="00B168B7"/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</w:t>
            </w:r>
            <w:proofErr w:type="spellStart"/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Западно-Сибирская</w:t>
            </w:r>
            <w:proofErr w:type="spellEnd"/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 w:rsidRPr="008E0D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E0D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68B7" w:rsidRDefault="00B168B7">
            <w:pPr>
              <w:spacing w:after="0"/>
              <w:ind w:left="135"/>
            </w:pPr>
          </w:p>
        </w:tc>
      </w:tr>
      <w:tr w:rsidR="00B16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135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8B7" w:rsidRDefault="00B168B7"/>
        </w:tc>
      </w:tr>
    </w:tbl>
    <w:p w:rsidR="00B168B7" w:rsidRPr="008E0D48" w:rsidRDefault="00B168B7">
      <w:pPr>
        <w:rPr>
          <w:lang w:val="ru-RU"/>
        </w:rPr>
        <w:sectPr w:rsidR="00B168B7" w:rsidRPr="008E0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68B7" w:rsidRPr="008E0D48" w:rsidRDefault="008E0D48">
      <w:pPr>
        <w:spacing w:before="199" w:after="199" w:line="336" w:lineRule="auto"/>
        <w:ind w:left="120"/>
        <w:rPr>
          <w:lang w:val="ru-RU"/>
        </w:rPr>
      </w:pPr>
      <w:bookmarkStart w:id="7" w:name="block-74723476"/>
      <w:bookmarkEnd w:id="6"/>
      <w:r w:rsidRPr="008E0D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B168B7" w:rsidRDefault="008E0D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B168B7" w:rsidRDefault="00B168B7">
      <w:pPr>
        <w:spacing w:after="0"/>
        <w:ind w:left="120"/>
      </w:pPr>
    </w:p>
    <w:p w:rsidR="00B168B7" w:rsidRDefault="008E0D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168B7" w:rsidRPr="008E0D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272"/>
              <w:rPr>
                <w:lang w:val="ru-RU"/>
              </w:rPr>
            </w:pPr>
            <w:r w:rsidRPr="008E0D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168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B168B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B168B7" w:rsidRPr="008E0D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B168B7" w:rsidRPr="008E0D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B168B7" w:rsidRPr="008E0D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B168B7" w:rsidRPr="008E0D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B168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B168B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B168B7" w:rsidRPr="008E0D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B168B7" w:rsidRPr="008E0D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B168B7" w:rsidRPr="008E0D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B168B7" w:rsidRPr="008E0D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B168B7" w:rsidRPr="008E0D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B168B7" w:rsidRPr="008E0D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B168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B168B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168B7" w:rsidRPr="008E0D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B168B7" w:rsidRPr="008E0D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B168B7" w:rsidRPr="008E0D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B168B7" w:rsidRPr="008E0D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B168B7" w:rsidRPr="008E0D48" w:rsidRDefault="00B168B7">
      <w:pPr>
        <w:spacing w:after="0"/>
        <w:ind w:left="120"/>
        <w:rPr>
          <w:lang w:val="ru-RU"/>
        </w:rPr>
      </w:pPr>
    </w:p>
    <w:p w:rsidR="00B168B7" w:rsidRDefault="008E0D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272"/>
              <w:rPr>
                <w:lang w:val="ru-RU"/>
              </w:rPr>
            </w:pPr>
            <w:r w:rsidRPr="008E0D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168B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B168B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48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B168B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B168B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B168B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B168B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</w:t>
            </w:r>
            <w:proofErr w:type="spellStart"/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мессенджеры</w:t>
            </w:r>
            <w:proofErr w:type="spellEnd"/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B168B7" w:rsidRPr="008E0D48" w:rsidRDefault="00B168B7">
      <w:pPr>
        <w:spacing w:after="0"/>
        <w:ind w:left="120"/>
        <w:rPr>
          <w:lang w:val="ru-RU"/>
        </w:rPr>
      </w:pPr>
    </w:p>
    <w:p w:rsidR="00B168B7" w:rsidRDefault="008E0D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272"/>
              <w:rPr>
                <w:lang w:val="ru-RU"/>
              </w:rPr>
            </w:pPr>
            <w:r w:rsidRPr="008E0D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168B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B168B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B168B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B168B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B168B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B168B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B168B7" w:rsidRPr="008E0D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контролируемого доступа в сеть Интернет; ориентироваться в возможных мошеннических действиях при общении в </w:t>
            </w:r>
            <w:proofErr w:type="spellStart"/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мессенджерах</w:t>
            </w:r>
            <w:proofErr w:type="spellEnd"/>
          </w:p>
        </w:tc>
      </w:tr>
    </w:tbl>
    <w:p w:rsidR="00B168B7" w:rsidRPr="008E0D48" w:rsidRDefault="00B168B7">
      <w:pPr>
        <w:spacing w:after="0"/>
        <w:ind w:left="120"/>
        <w:rPr>
          <w:lang w:val="ru-RU"/>
        </w:rPr>
      </w:pPr>
    </w:p>
    <w:p w:rsidR="00B168B7" w:rsidRDefault="008E0D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/>
              <w:ind w:left="272"/>
              <w:rPr>
                <w:lang w:val="ru-RU"/>
              </w:rPr>
            </w:pPr>
            <w:r w:rsidRPr="008E0D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B168B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B168B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B168B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B168B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B168B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both"/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B168B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B168B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B168B7" w:rsidRPr="008E0D4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68B7" w:rsidRDefault="008E0D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168B7" w:rsidRPr="008E0D48" w:rsidRDefault="008E0D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8E0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  <w:bookmarkEnd w:id="7"/>
    </w:tbl>
    <w:p w:rsidR="008E0D48" w:rsidRPr="008E0D48" w:rsidRDefault="008E0D48" w:rsidP="00A4408D">
      <w:pPr>
        <w:spacing w:before="199" w:after="199"/>
        <w:rPr>
          <w:lang w:val="ru-RU"/>
        </w:rPr>
      </w:pPr>
    </w:p>
    <w:sectPr w:rsidR="008E0D48" w:rsidRPr="008E0D48" w:rsidSect="008E0D48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15DDC"/>
    <w:multiLevelType w:val="multilevel"/>
    <w:tmpl w:val="052EF23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0F1E31"/>
    <w:multiLevelType w:val="multilevel"/>
    <w:tmpl w:val="F320D4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BB509B"/>
    <w:multiLevelType w:val="multilevel"/>
    <w:tmpl w:val="40BCBF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168B7"/>
    <w:rsid w:val="008E0D48"/>
    <w:rsid w:val="00A4408D"/>
    <w:rsid w:val="00B1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168B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16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f9f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47" Type="http://schemas.openxmlformats.org/officeDocument/2006/relationships/hyperlink" Target="https://m.edsoo.ru/f840ef2a" TargetMode="External"/><Relationship Id="rId63" Type="http://schemas.openxmlformats.org/officeDocument/2006/relationships/hyperlink" Target="https://m.edsoo.ru/f841254e" TargetMode="External"/><Relationship Id="rId68" Type="http://schemas.openxmlformats.org/officeDocument/2006/relationships/hyperlink" Target="https://m.edsoo.ru/f8413c3c" TargetMode="External"/><Relationship Id="rId84" Type="http://schemas.openxmlformats.org/officeDocument/2006/relationships/hyperlink" Target="https://m.edsoo.ru/f8416180" TargetMode="External"/><Relationship Id="rId89" Type="http://schemas.openxmlformats.org/officeDocument/2006/relationships/hyperlink" Target="https://m.edsoo.ru/f8417b3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9" Type="http://schemas.openxmlformats.org/officeDocument/2006/relationships/hyperlink" Target="https://m.edsoo.ru/f84123aa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d328" TargetMode="External"/><Relationship Id="rId37" Type="http://schemas.openxmlformats.org/officeDocument/2006/relationships/hyperlink" Target="https://m.edsoo.ru/f840df26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1f90" TargetMode="External"/><Relationship Id="rId66" Type="http://schemas.openxmlformats.org/officeDocument/2006/relationships/hyperlink" Target="https://m.edsoo.ru/f8412a1c" TargetMode="External"/><Relationship Id="rId74" Type="http://schemas.openxmlformats.org/officeDocument/2006/relationships/hyperlink" Target="https://m.edsoo.ru/f8418dc2" TargetMode="External"/><Relationship Id="rId79" Type="http://schemas.openxmlformats.org/officeDocument/2006/relationships/hyperlink" Target="https://m.edsoo.ru/f8418dc2" TargetMode="External"/><Relationship Id="rId87" Type="http://schemas.openxmlformats.org/officeDocument/2006/relationships/hyperlink" Target="https://m.edsoo.ru/f8416cfc" TargetMode="External"/><Relationship Id="rId102" Type="http://schemas.openxmlformats.org/officeDocument/2006/relationships/hyperlink" Target="https://m.edsoo.ru/f841dac0" TargetMode="External"/><Relationship Id="rId5" Type="http://schemas.openxmlformats.org/officeDocument/2006/relationships/hyperlink" Target="https://m.edsoo.ru/7f4116e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90" Type="http://schemas.openxmlformats.org/officeDocument/2006/relationships/hyperlink" Target="https://m.edsoo.ru/f8417d1e" TargetMode="External"/><Relationship Id="rId95" Type="http://schemas.openxmlformats.org/officeDocument/2006/relationships/hyperlink" Target="https://m.edsoo.ru/f8419c54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f7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fde4" TargetMode="External"/><Relationship Id="rId56" Type="http://schemas.openxmlformats.org/officeDocument/2006/relationships/hyperlink" Target="https://m.edsoo.ru/f8410c3a" TargetMode="External"/><Relationship Id="rId64" Type="http://schemas.openxmlformats.org/officeDocument/2006/relationships/hyperlink" Target="https://m.edsoo.ru/f8412706" TargetMode="External"/><Relationship Id="rId69" Type="http://schemas.openxmlformats.org/officeDocument/2006/relationships/hyperlink" Target="https://m.edsoo.ru/f8413e30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f840c162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46" Type="http://schemas.openxmlformats.org/officeDocument/2006/relationships/hyperlink" Target="https://m.edsoo.ru/f840ed90" TargetMode="External"/><Relationship Id="rId59" Type="http://schemas.openxmlformats.org/officeDocument/2006/relationships/hyperlink" Target="https://m.edsoo.ru/f8411dd8" TargetMode="External"/><Relationship Id="rId67" Type="http://schemas.openxmlformats.org/officeDocument/2006/relationships/hyperlink" Target="https://m.edsoo.ru/f8412ef4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54" Type="http://schemas.openxmlformats.org/officeDocument/2006/relationships/hyperlink" Target="https://m.edsoo.ru/f8410aa0" TargetMode="External"/><Relationship Id="rId62" Type="http://schemas.openxmlformats.org/officeDocument/2006/relationships/hyperlink" Target="https://m.edsoo.ru/f84112c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36" Type="http://schemas.openxmlformats.org/officeDocument/2006/relationships/hyperlink" Target="https://m.edsoo.ru/f840da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14297</Words>
  <Characters>81496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Розалия Осипян</dc:creator>
  <cp:lastModifiedBy>Розалия Осипян</cp:lastModifiedBy>
  <cp:revision>2</cp:revision>
  <dcterms:created xsi:type="dcterms:W3CDTF">2025-09-22T11:55:00Z</dcterms:created>
  <dcterms:modified xsi:type="dcterms:W3CDTF">2025-09-22T11:55:00Z</dcterms:modified>
</cp:coreProperties>
</file>