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6FDAA" w14:textId="77777777" w:rsidR="009F45DA" w:rsidRPr="007B2AA6" w:rsidRDefault="003B7A5B" w:rsidP="007B2AA6">
      <w:pPr>
        <w:spacing w:after="0" w:line="408" w:lineRule="auto"/>
        <w:jc w:val="center"/>
        <w:rPr>
          <w:lang w:val="ru-RU"/>
        </w:rPr>
      </w:pPr>
      <w:bookmarkStart w:id="0" w:name="block-45108751"/>
      <w:r w:rsidRPr="007B2AA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380E2ED0" w14:textId="77777777" w:rsidR="009F45DA" w:rsidRPr="007B2AA6" w:rsidRDefault="003B7A5B">
      <w:pPr>
        <w:spacing w:after="0" w:line="408" w:lineRule="auto"/>
        <w:ind w:left="120"/>
        <w:jc w:val="center"/>
        <w:rPr>
          <w:lang w:val="ru-RU"/>
        </w:rPr>
      </w:pPr>
      <w:bookmarkStart w:id="1" w:name="ac61422a-29c7-4a5a-957e-10d44a9a8bf8"/>
      <w:r w:rsidRPr="007B2AA6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</w:p>
    <w:p w14:paraId="1326A30E" w14:textId="77777777" w:rsidR="009F45DA" w:rsidRPr="007B2AA6" w:rsidRDefault="003B7A5B">
      <w:pPr>
        <w:spacing w:after="0" w:line="408" w:lineRule="auto"/>
        <w:ind w:left="120"/>
        <w:jc w:val="center"/>
        <w:rPr>
          <w:lang w:val="ru-RU"/>
        </w:rPr>
      </w:pPr>
      <w:bookmarkStart w:id="2" w:name="999bf644-f3de-4153-a38b-a44d917c4aaf"/>
      <w:r w:rsidRPr="007B2AA6">
        <w:rPr>
          <w:rFonts w:ascii="Times New Roman" w:hAnsi="Times New Roman"/>
          <w:b/>
          <w:color w:val="000000"/>
          <w:sz w:val="28"/>
          <w:lang w:val="ru-RU"/>
        </w:rPr>
        <w:t xml:space="preserve">МУ "Отдел Администрации Мясниковского района" </w:t>
      </w:r>
      <w:bookmarkEnd w:id="2"/>
    </w:p>
    <w:p w14:paraId="4C49FA1F" w14:textId="77777777" w:rsidR="009F45DA" w:rsidRDefault="003B7A5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№8</w:t>
      </w:r>
    </w:p>
    <w:p w14:paraId="4D0D4D47" w14:textId="77777777" w:rsidR="009F45DA" w:rsidRPr="007B2AA6" w:rsidRDefault="009F45DA" w:rsidP="007B2AA6">
      <w:pPr>
        <w:spacing w:after="0"/>
        <w:rPr>
          <w:lang w:val="ru-RU"/>
        </w:rPr>
      </w:pPr>
    </w:p>
    <w:p w14:paraId="125A8AB7" w14:textId="77777777" w:rsidR="009F45DA" w:rsidRDefault="009F45DA">
      <w:pPr>
        <w:spacing w:after="0"/>
        <w:ind w:left="120"/>
      </w:pPr>
    </w:p>
    <w:p w14:paraId="368853DD" w14:textId="77777777" w:rsidR="009F45DA" w:rsidRDefault="009F45DA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B7A5B" w:rsidRPr="007B2AA6" w14:paraId="238946F1" w14:textId="77777777" w:rsidTr="003B7A5B">
        <w:tc>
          <w:tcPr>
            <w:tcW w:w="3114" w:type="dxa"/>
          </w:tcPr>
          <w:p w14:paraId="270626C5" w14:textId="3523DD18" w:rsidR="003B7A5B" w:rsidRPr="0040209D" w:rsidRDefault="00BB669D" w:rsidP="003B7A5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</w:t>
            </w:r>
            <w:r w:rsidR="003B7A5B"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НО</w:t>
            </w:r>
          </w:p>
          <w:p w14:paraId="320A131B" w14:textId="77777777" w:rsidR="003B7A5B" w:rsidRPr="008944ED" w:rsidRDefault="003B7A5B" w:rsidP="003B7A5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14:paraId="478BCDD9" w14:textId="77777777" w:rsidR="003B7A5B" w:rsidRPr="008944ED" w:rsidRDefault="007B2AA6" w:rsidP="007B2AA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 </w:t>
            </w:r>
            <w:r w:rsidR="003B7A5B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Синанян Е.К.</w:t>
            </w:r>
          </w:p>
          <w:p w14:paraId="5964CBE8" w14:textId="77777777" w:rsidR="007B2AA6" w:rsidRDefault="007B2AA6" w:rsidP="003B7A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14:paraId="0AEF6777" w14:textId="7E5838CE" w:rsidR="003B7A5B" w:rsidRDefault="003B7A5B" w:rsidP="003B7A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8A63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B2A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BB66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D60EE17" w14:textId="77777777" w:rsidR="003B7A5B" w:rsidRPr="0040209D" w:rsidRDefault="003B7A5B" w:rsidP="003B7A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A9AA220" w14:textId="77777777" w:rsidR="003B7A5B" w:rsidRPr="0040209D" w:rsidRDefault="003B7A5B" w:rsidP="003B7A5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094A8131" w14:textId="77777777" w:rsidR="003B7A5B" w:rsidRPr="008944ED" w:rsidRDefault="003B7A5B" w:rsidP="003B7A5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0A4AE6EE" w14:textId="77777777" w:rsidR="003B7A5B" w:rsidRPr="008944ED" w:rsidRDefault="007B2AA6" w:rsidP="007B2AA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 </w:t>
            </w:r>
            <w:r w:rsidR="003B7A5B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Гукасян Р.Я.</w:t>
            </w:r>
          </w:p>
          <w:p w14:paraId="7689FFCA" w14:textId="1A3B6661" w:rsidR="003B7A5B" w:rsidRDefault="003B7A5B" w:rsidP="003B7A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8A63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BB66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726E597" w14:textId="77777777" w:rsidR="003B7A5B" w:rsidRPr="0040209D" w:rsidRDefault="003B7A5B" w:rsidP="003B7A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A42996A" w14:textId="77777777" w:rsidR="003B7A5B" w:rsidRDefault="003B7A5B" w:rsidP="003B7A5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08043CE5" w14:textId="77777777" w:rsidR="003B7A5B" w:rsidRPr="008944ED" w:rsidRDefault="003B7A5B" w:rsidP="003B7A5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№8</w:t>
            </w:r>
          </w:p>
          <w:p w14:paraId="25A0D850" w14:textId="77777777" w:rsidR="003B7A5B" w:rsidRPr="008944ED" w:rsidRDefault="007B2AA6" w:rsidP="007B2AA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 </w:t>
            </w:r>
            <w:r w:rsidR="003B7A5B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Шорлуян А.М.</w:t>
            </w:r>
          </w:p>
          <w:p w14:paraId="2697349B" w14:textId="77777777" w:rsidR="007B2AA6" w:rsidRDefault="007B2AA6" w:rsidP="003B7A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№______</w:t>
            </w:r>
          </w:p>
          <w:p w14:paraId="11C9D2FD" w14:textId="0DA3AC1C" w:rsidR="003B7A5B" w:rsidRDefault="003B7A5B" w:rsidP="003B7A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8A63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BB66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6AFDBA0" w14:textId="77777777" w:rsidR="003B7A5B" w:rsidRPr="0040209D" w:rsidRDefault="003B7A5B" w:rsidP="003B7A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4735FC5" w14:textId="77777777" w:rsidR="009F45DA" w:rsidRPr="007B2AA6" w:rsidRDefault="009F45DA" w:rsidP="007B2AA6">
      <w:pPr>
        <w:spacing w:after="0"/>
        <w:rPr>
          <w:lang w:val="ru-RU"/>
        </w:rPr>
      </w:pPr>
    </w:p>
    <w:p w14:paraId="392DE8B3" w14:textId="77777777" w:rsidR="009F45DA" w:rsidRPr="007B2AA6" w:rsidRDefault="009F45DA">
      <w:pPr>
        <w:spacing w:after="0"/>
        <w:ind w:left="120"/>
        <w:rPr>
          <w:lang w:val="ru-RU"/>
        </w:rPr>
      </w:pPr>
    </w:p>
    <w:p w14:paraId="3144F697" w14:textId="77777777" w:rsidR="009F45DA" w:rsidRPr="007B2AA6" w:rsidRDefault="009F45DA">
      <w:pPr>
        <w:spacing w:after="0"/>
        <w:ind w:left="120"/>
        <w:rPr>
          <w:lang w:val="ru-RU"/>
        </w:rPr>
      </w:pPr>
    </w:p>
    <w:p w14:paraId="3DB4D759" w14:textId="77777777" w:rsidR="009F45DA" w:rsidRPr="007B2AA6" w:rsidRDefault="003B7A5B">
      <w:pPr>
        <w:spacing w:after="0" w:line="408" w:lineRule="auto"/>
        <w:ind w:left="120"/>
        <w:jc w:val="center"/>
        <w:rPr>
          <w:lang w:val="ru-RU"/>
        </w:rPr>
      </w:pPr>
      <w:r w:rsidRPr="007B2AA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5DB638AA" w14:textId="77777777" w:rsidR="009F45DA" w:rsidRPr="007B2AA6" w:rsidRDefault="003B7A5B">
      <w:pPr>
        <w:spacing w:after="0" w:line="408" w:lineRule="auto"/>
        <w:ind w:left="120"/>
        <w:jc w:val="center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B2AA6">
        <w:rPr>
          <w:rFonts w:ascii="Times New Roman" w:hAnsi="Times New Roman"/>
          <w:color w:val="000000"/>
          <w:sz w:val="28"/>
          <w:lang w:val="ru-RU"/>
        </w:rPr>
        <w:t xml:space="preserve"> 5941495)</w:t>
      </w:r>
    </w:p>
    <w:p w14:paraId="32A8A89A" w14:textId="77777777" w:rsidR="009F45DA" w:rsidRPr="007B2AA6" w:rsidRDefault="009F45DA">
      <w:pPr>
        <w:spacing w:after="0"/>
        <w:ind w:left="120"/>
        <w:jc w:val="center"/>
        <w:rPr>
          <w:lang w:val="ru-RU"/>
        </w:rPr>
      </w:pPr>
    </w:p>
    <w:p w14:paraId="0B58E36E" w14:textId="77777777" w:rsidR="009F45DA" w:rsidRPr="007B2AA6" w:rsidRDefault="003B7A5B">
      <w:pPr>
        <w:spacing w:after="0" w:line="408" w:lineRule="auto"/>
        <w:ind w:left="120"/>
        <w:jc w:val="center"/>
        <w:rPr>
          <w:lang w:val="ru-RU"/>
        </w:rPr>
      </w:pPr>
      <w:r w:rsidRPr="007B2AA6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«Физическая культура» </w:t>
      </w:r>
    </w:p>
    <w:p w14:paraId="6C19B160" w14:textId="77777777" w:rsidR="009F45DA" w:rsidRPr="007B2AA6" w:rsidRDefault="003B7A5B">
      <w:pPr>
        <w:spacing w:after="0" w:line="408" w:lineRule="auto"/>
        <w:ind w:left="120"/>
        <w:jc w:val="center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14:paraId="30B6957B" w14:textId="77777777" w:rsidR="009F45DA" w:rsidRPr="007B2AA6" w:rsidRDefault="009F45DA">
      <w:pPr>
        <w:spacing w:after="0"/>
        <w:ind w:left="120"/>
        <w:jc w:val="center"/>
        <w:rPr>
          <w:lang w:val="ru-RU"/>
        </w:rPr>
      </w:pPr>
    </w:p>
    <w:p w14:paraId="67914ED9" w14:textId="77777777" w:rsidR="009F45DA" w:rsidRDefault="009F45DA">
      <w:pPr>
        <w:spacing w:after="0"/>
        <w:ind w:left="120"/>
        <w:jc w:val="center"/>
        <w:rPr>
          <w:lang w:val="ru-RU"/>
        </w:rPr>
      </w:pPr>
    </w:p>
    <w:p w14:paraId="4C8AB964" w14:textId="77777777" w:rsidR="007B2AA6" w:rsidRDefault="007B2AA6">
      <w:pPr>
        <w:spacing w:after="0"/>
        <w:ind w:left="120"/>
        <w:jc w:val="center"/>
        <w:rPr>
          <w:lang w:val="ru-RU"/>
        </w:rPr>
      </w:pPr>
    </w:p>
    <w:p w14:paraId="00F71403" w14:textId="77777777" w:rsidR="007B2AA6" w:rsidRDefault="007B2AA6">
      <w:pPr>
        <w:spacing w:after="0"/>
        <w:ind w:left="120"/>
        <w:jc w:val="center"/>
        <w:rPr>
          <w:lang w:val="ru-RU"/>
        </w:rPr>
      </w:pPr>
    </w:p>
    <w:p w14:paraId="21C77309" w14:textId="77777777" w:rsidR="007B2AA6" w:rsidRDefault="007B2AA6" w:rsidP="007B2AA6">
      <w:pPr>
        <w:spacing w:after="0"/>
        <w:jc w:val="center"/>
        <w:rPr>
          <w:lang w:val="ru-RU"/>
        </w:rPr>
      </w:pPr>
    </w:p>
    <w:p w14:paraId="7B94DFBB" w14:textId="77777777" w:rsidR="007B2AA6" w:rsidRPr="007B2AA6" w:rsidRDefault="007B2AA6">
      <w:pPr>
        <w:spacing w:after="0"/>
        <w:ind w:left="120"/>
        <w:jc w:val="center"/>
        <w:rPr>
          <w:lang w:val="ru-RU"/>
        </w:rPr>
      </w:pPr>
    </w:p>
    <w:p w14:paraId="19580EDF" w14:textId="77777777" w:rsidR="009F45DA" w:rsidRPr="007B2AA6" w:rsidRDefault="009F45DA">
      <w:pPr>
        <w:spacing w:after="0"/>
        <w:ind w:left="120"/>
        <w:jc w:val="center"/>
        <w:rPr>
          <w:lang w:val="ru-RU"/>
        </w:rPr>
      </w:pPr>
    </w:p>
    <w:p w14:paraId="623F3B87" w14:textId="77777777" w:rsidR="009F45DA" w:rsidRPr="007B2AA6" w:rsidRDefault="009F45DA">
      <w:pPr>
        <w:spacing w:after="0"/>
        <w:ind w:left="120"/>
        <w:jc w:val="center"/>
        <w:rPr>
          <w:lang w:val="ru-RU"/>
        </w:rPr>
      </w:pPr>
    </w:p>
    <w:p w14:paraId="77D7878D" w14:textId="090FB5DE" w:rsidR="00BB669D" w:rsidRDefault="007B2AA6" w:rsidP="007B2AA6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7B2AA6">
        <w:rPr>
          <w:rFonts w:ascii="Times New Roman" w:hAnsi="Times New Roman" w:cs="Times New Roman"/>
          <w:sz w:val="28"/>
          <w:szCs w:val="28"/>
          <w:lang w:val="ru-RU"/>
        </w:rPr>
        <w:t>Составители:</w:t>
      </w:r>
      <w:r w:rsidR="00BB669D">
        <w:rPr>
          <w:rFonts w:ascii="Times New Roman" w:hAnsi="Times New Roman" w:cs="Times New Roman"/>
          <w:sz w:val="28"/>
          <w:szCs w:val="28"/>
          <w:lang w:val="ru-RU"/>
        </w:rPr>
        <w:t xml:space="preserve">               Багян О.Б.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Pr="007B2A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EDBA4ED" w14:textId="5F486856" w:rsidR="009F45DA" w:rsidRPr="007B2AA6" w:rsidRDefault="007B2AA6" w:rsidP="007B2AA6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7B2AA6">
        <w:rPr>
          <w:rFonts w:ascii="Times New Roman" w:hAnsi="Times New Roman" w:cs="Times New Roman"/>
          <w:sz w:val="28"/>
          <w:szCs w:val="28"/>
          <w:lang w:val="ru-RU"/>
        </w:rPr>
        <w:t>Постукян Л.В.</w:t>
      </w:r>
    </w:p>
    <w:p w14:paraId="3B52EDBE" w14:textId="77777777" w:rsidR="007B2AA6" w:rsidRPr="007B2AA6" w:rsidRDefault="007B2AA6" w:rsidP="007B2AA6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7B2AA6">
        <w:rPr>
          <w:rFonts w:ascii="Times New Roman" w:hAnsi="Times New Roman" w:cs="Times New Roman"/>
          <w:sz w:val="28"/>
          <w:szCs w:val="28"/>
          <w:lang w:val="ru-RU"/>
        </w:rPr>
        <w:t>Согомонян Т.Х.</w:t>
      </w:r>
    </w:p>
    <w:p w14:paraId="77775D19" w14:textId="77777777" w:rsidR="009F45DA" w:rsidRDefault="009F45DA" w:rsidP="007B2AA6">
      <w:pPr>
        <w:spacing w:after="0"/>
        <w:rPr>
          <w:lang w:val="ru-RU"/>
        </w:rPr>
      </w:pPr>
    </w:p>
    <w:p w14:paraId="393B886F" w14:textId="77777777" w:rsidR="007B2AA6" w:rsidRDefault="007B2AA6" w:rsidP="007B2AA6">
      <w:pPr>
        <w:spacing w:after="0"/>
        <w:rPr>
          <w:lang w:val="ru-RU"/>
        </w:rPr>
      </w:pPr>
    </w:p>
    <w:p w14:paraId="3BEDEA02" w14:textId="77777777" w:rsidR="007B2AA6" w:rsidRPr="007B2AA6" w:rsidRDefault="007B2AA6" w:rsidP="007B2AA6">
      <w:pPr>
        <w:spacing w:after="0"/>
        <w:rPr>
          <w:lang w:val="ru-RU"/>
        </w:rPr>
      </w:pPr>
    </w:p>
    <w:p w14:paraId="313726D8" w14:textId="77777777" w:rsidR="009F45DA" w:rsidRPr="007B2AA6" w:rsidRDefault="009F45DA">
      <w:pPr>
        <w:spacing w:after="0"/>
        <w:ind w:left="120"/>
        <w:jc w:val="center"/>
        <w:rPr>
          <w:lang w:val="ru-RU"/>
        </w:rPr>
      </w:pPr>
    </w:p>
    <w:p w14:paraId="2BD9F753" w14:textId="77777777" w:rsidR="007B2AA6" w:rsidRPr="007B2AA6" w:rsidRDefault="007B2AA6" w:rsidP="007B2AA6">
      <w:pPr>
        <w:spacing w:after="0"/>
        <w:rPr>
          <w:lang w:val="ru-RU"/>
        </w:rPr>
      </w:pPr>
    </w:p>
    <w:p w14:paraId="63F1F03C" w14:textId="77777777" w:rsidR="009F45DA" w:rsidRPr="007B2AA6" w:rsidRDefault="009F45DA">
      <w:pPr>
        <w:spacing w:after="0"/>
        <w:ind w:left="120"/>
        <w:jc w:val="center"/>
        <w:rPr>
          <w:lang w:val="ru-RU"/>
        </w:rPr>
      </w:pPr>
    </w:p>
    <w:p w14:paraId="539A19C5" w14:textId="22E5A71A" w:rsidR="007B2AA6" w:rsidRDefault="003B7A5B" w:rsidP="007B2AA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a138e01f-71ee-4195-a132-95a500e7f996"/>
      <w:r w:rsidRPr="007B2AA6">
        <w:rPr>
          <w:rFonts w:ascii="Times New Roman" w:hAnsi="Times New Roman"/>
          <w:b/>
          <w:color w:val="000000"/>
          <w:sz w:val="28"/>
          <w:lang w:val="ru-RU"/>
        </w:rPr>
        <w:t xml:space="preserve">с.Большие Салы - </w:t>
      </w:r>
      <w:bookmarkStart w:id="4" w:name="a612539e-b3c8-455e-88a4-bebacddb4762"/>
      <w:bookmarkEnd w:id="3"/>
      <w:r w:rsidRPr="007B2AA6">
        <w:rPr>
          <w:rFonts w:ascii="Times New Roman" w:hAnsi="Times New Roman"/>
          <w:b/>
          <w:color w:val="000000"/>
          <w:sz w:val="28"/>
          <w:lang w:val="ru-RU"/>
        </w:rPr>
        <w:t>202</w:t>
      </w:r>
      <w:r w:rsidR="00BB669D">
        <w:rPr>
          <w:rFonts w:ascii="Times New Roman" w:hAnsi="Times New Roman"/>
          <w:b/>
          <w:color w:val="000000"/>
          <w:sz w:val="28"/>
          <w:lang w:val="ru-RU"/>
        </w:rPr>
        <w:t>5</w:t>
      </w:r>
      <w:r w:rsidRPr="007B2AA6">
        <w:rPr>
          <w:rFonts w:ascii="Times New Roman" w:hAnsi="Times New Roman"/>
          <w:b/>
          <w:color w:val="000000"/>
          <w:sz w:val="28"/>
          <w:lang w:val="ru-RU"/>
        </w:rPr>
        <w:t xml:space="preserve"> г.</w:t>
      </w:r>
      <w:bookmarkStart w:id="5" w:name="block-45108754"/>
      <w:bookmarkEnd w:id="0"/>
      <w:bookmarkEnd w:id="4"/>
    </w:p>
    <w:p w14:paraId="59DB6A97" w14:textId="77777777" w:rsidR="007B2AA6" w:rsidRDefault="007B2AA6" w:rsidP="007B2AA6">
      <w:pPr>
        <w:spacing w:after="0"/>
        <w:ind w:left="120"/>
        <w:jc w:val="center"/>
        <w:rPr>
          <w:lang w:val="ru-RU"/>
        </w:rPr>
      </w:pPr>
    </w:p>
    <w:p w14:paraId="5194FC65" w14:textId="77777777" w:rsidR="009F45DA" w:rsidRPr="007B2AA6" w:rsidRDefault="003B7A5B" w:rsidP="007B2AA6">
      <w:pPr>
        <w:spacing w:after="0"/>
        <w:ind w:left="120"/>
        <w:jc w:val="center"/>
        <w:rPr>
          <w:lang w:val="ru-RU"/>
        </w:rPr>
      </w:pPr>
      <w:r w:rsidRPr="007B2AA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5BA38ADA" w14:textId="77777777" w:rsidR="009F45DA" w:rsidRPr="007B2AA6" w:rsidRDefault="009F45DA">
      <w:pPr>
        <w:spacing w:after="0" w:line="264" w:lineRule="auto"/>
        <w:ind w:left="120"/>
        <w:jc w:val="both"/>
        <w:rPr>
          <w:lang w:val="ru-RU"/>
        </w:rPr>
      </w:pPr>
    </w:p>
    <w:p w14:paraId="2C12B712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6505FA44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увеличения продолжительности жизни граждан России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14:paraId="315EDC8B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 xml:space="preserve"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 </w:t>
      </w:r>
    </w:p>
    <w:p w14:paraId="1F3F922C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14:paraId="64D75502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Основные предметные результаты по учебному предмету «Физическая культура» в соответствии с ФГОС НОО должны обеспечивать умение использовать основные гимнастические упражнения для формирования и укрепления здоровья, физического развития, физического совершенствования, повышения физической и умственной работоспособности.</w:t>
      </w:r>
    </w:p>
    <w:p w14:paraId="33E52251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lastRenderedPageBreak/>
        <w:t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14:paraId="7862492D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обеспечивает сформированность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14:paraId="6D9E35B0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физической культуре обеспечивает выполнение обучающимися нормативов Всероссийского физкультурно-спортивного комплекса «Готов к труду и обороне» (далее – ГТО) и другие предметные результаты ФГОС НОО, а также позволяет решить воспитательные задачи, изложенные в федеральной рабочей программе воспитания. </w:t>
      </w:r>
    </w:p>
    <w:p w14:paraId="697E81F8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даёт представление о целях, общей стратегии обучения, воспитания и развития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содержания, даёт распределение тематических разделов и рекомендуемую последовательность их изучения с учётом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культуре.</w:t>
      </w:r>
    </w:p>
    <w:p w14:paraId="354CE9A0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нашли своё отражение условия Концепции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программы.</w:t>
      </w:r>
    </w:p>
    <w:p w14:paraId="62AB737E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 xml:space="preserve">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образования. В процессе овладения этой деятельностью формируется костно-мышечная система, укрепляется здоровье, </w:t>
      </w:r>
      <w:r w:rsidRPr="007B2AA6">
        <w:rPr>
          <w:rFonts w:ascii="Times New Roman" w:hAnsi="Times New Roman"/>
          <w:color w:val="000000"/>
          <w:sz w:val="28"/>
          <w:lang w:val="ru-RU"/>
        </w:rPr>
        <w:lastRenderedPageBreak/>
        <w:t>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14:paraId="667A96D7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 </w:t>
      </w:r>
    </w:p>
    <w:p w14:paraId="07F9AFCB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основана на системе научных знаний о человеке, сущности физической культуры,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14:paraId="10D9B1A0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 физических упражнений в игровой деятельности.</w:t>
      </w:r>
    </w:p>
    <w:p w14:paraId="0A80076B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образования, выполнение требований, определённых статьей 41 Федерального закона «Об образовании в Российской Федерации» от 29 декабря 2012 г. № 273-ФЗ, включая определение оптимальной учебной нагрузки, режима учебных занятий, создание условий для профилактики заболеваний и оздоровления обучающихся, способствует решению задач, определённых в стратегии развития физической культуры и спорта в Российской Федерации на период до 2030 г. и межотраслевой программы развития школьного спорта до 2024 г., направлена на достижение национальных целей развития Российской Федерации: сохранение населения, здоровья и благополучия людей, создание возможностей для самореализации и развития талантов.</w:t>
      </w:r>
    </w:p>
    <w:p w14:paraId="6CA94180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14:paraId="3442BD18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 xml:space="preserve">Ценностные ориентиры содержания программы по физической культуре направлены на воспитание творческих, компетентных и успешных граждан России, способных к активной самореализации в личной, общественной и </w:t>
      </w:r>
      <w:r w:rsidRPr="007B2AA6">
        <w:rPr>
          <w:rFonts w:ascii="Times New Roman" w:hAnsi="Times New Roman"/>
          <w:color w:val="000000"/>
          <w:sz w:val="28"/>
          <w:lang w:val="ru-RU"/>
        </w:rPr>
        <w:lastRenderedPageBreak/>
        <w:t>профессиональной деятельности. Обучение по программе по физической культуре позволяет формировать у обучающихся установку на формирование, сохранение и укрепление здоровья, освоить умения, навыки ведения здорового и безопасного образа жизни, выполнить нормы ГТО.</w:t>
      </w:r>
    </w:p>
    <w:p w14:paraId="7F5D0347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 качеств, включающих в себя готовность и способность к саморазвитию, самооценке, рефлексии, анализу, формирует творческое нестандартное мышление, инициативность, целеустремлённость,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</w:p>
    <w:p w14:paraId="2E53B886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14:paraId="5CDABEBA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Важное значение в освоении программы по физической культуре уделено играм и игровым заданиям как простейшей форме физкультурно-спортивной деятельности. В программе по физической культуре используются сюжетные и импровизационно-творческие подвижные игры, рефлексивно-метафорические игры, игры на основе интеграции интеллектуального и двигательного компонентов. Игры повышают интерес к занятиям физической культурой, а также содействуют духовно-нравственному воспитанию обучающихся. Для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объём практико-ориентированных знаний и умений.</w:t>
      </w:r>
    </w:p>
    <w:p w14:paraId="4ED3BB70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В соответствии с ФГОС НОО содержание программы по физической культуре состоит из следующих компонентов:</w:t>
      </w:r>
    </w:p>
    <w:p w14:paraId="2BCA97AC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знания о физической культуре (информационный компонент деятельности);</w:t>
      </w:r>
    </w:p>
    <w:p w14:paraId="16296F1D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 (операциональный компонент деятельности);</w:t>
      </w:r>
    </w:p>
    <w:p w14:paraId="4E9865E7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14:paraId="478A3BDD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Концепция программы по физической культуре основана на следующих принципах:</w:t>
      </w:r>
    </w:p>
    <w:p w14:paraId="1D276B2C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 xml:space="preserve">Принцип систематичности и последовательности предполагает регулярность занятий и систему чередования нагрузок с отдыхом, а также определённую </w:t>
      </w:r>
      <w:r w:rsidRPr="007B2AA6">
        <w:rPr>
          <w:rFonts w:ascii="Times New Roman" w:hAnsi="Times New Roman"/>
          <w:color w:val="000000"/>
          <w:sz w:val="28"/>
          <w:lang w:val="ru-RU"/>
        </w:rPr>
        <w:lastRenderedPageBreak/>
        <w:t>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разделён на логически завершённые части, теоретическая база знаний подкрепляется практическими навыками. Особое внимание в программе по физической культуре уделяется повторяемости. Повторяются не только отдельные физические упражнения, но и последовательность их в занятиях. Также повторяется в определённых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развития: гибкости, координации, быстроты.</w:t>
      </w:r>
    </w:p>
    <w:p w14:paraId="0C474151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Принципы непрерывности и цикличности выражают основные закономерности построения занятий в физическом воспитании. Они обеспечивает преемственность между занятиями, частоту и суммарную протяжённость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обеспечивает повышение тренированности, улучшает физическую подготовленность обучающегося.</w:t>
      </w:r>
    </w:p>
    <w:p w14:paraId="24A17B19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14:paraId="61FC2A2C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Принцип наглядности предполагает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14:paraId="21EACDC0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обучающихся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преднамеренном, целеустремлённом и волевом поведении обучающихся.</w:t>
      </w:r>
    </w:p>
    <w:p w14:paraId="47E40A94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 xml:space="preserve"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 дозированности объёма и интенсивности выполнения упражнений в соответствии с возможностями. Осознавая оздоровительное </w:t>
      </w:r>
      <w:r w:rsidRPr="007B2AA6">
        <w:rPr>
          <w:rFonts w:ascii="Times New Roman" w:hAnsi="Times New Roman"/>
          <w:color w:val="000000"/>
          <w:sz w:val="28"/>
          <w:lang w:val="ru-RU"/>
        </w:rPr>
        <w:lastRenderedPageBreak/>
        <w:t>воздействие физических упражнений на организм, обучающиеся учатся самостоятельно и творчески решать двигательные задачи.</w:t>
      </w:r>
    </w:p>
    <w:p w14:paraId="1276A2B7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Принцип динамичности выражает общую тенденцию требований, предъявляемых к обучающимся в соответствии с программой по физической культуре, которая заключается в постановке и выполнении всё более трудных новых заданий, в постепенном нарастании объёма и интенсивности и связанных с ними 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14:paraId="6C4CFCE0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Принцип вариативности предполагает многообразие и гибкость используемых в программе по физической культуре форм, средств и методов обучения в зависимости от физического развития, индивидуальных особенностей и функциональных возможностей обучающихся, которые описаны в программе по физической культуре. Соблюдение этих принципов позволит обучающимся достичь наиболее эффективных результатов.</w:t>
      </w:r>
    </w:p>
    <w:p w14:paraId="608E18A1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Освоение программы по физической культуре предполагает соблюдение главных педагогических правил: от известного к неизвестному, от лёгкого к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14:paraId="4653D10C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лежит системно-деятельностный подход, целью которого является формирование у обучающихся полного представления о возможностях физической культуры. В содержании программы по физической культуре учитывается взаимосвязь изучаемых явлений и процессов, что позволит успешно достигнуть планируемых результатов – предметных, метапредметных и личностных.</w:t>
      </w:r>
    </w:p>
    <w:p w14:paraId="18879D2B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Цели изучения учебного предмета «Физическая культура»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14:paraId="25A52C00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14:paraId="4C95CA60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</w:p>
    <w:p w14:paraId="29819E91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lastRenderedPageBreak/>
        <w:t>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образования.</w:t>
      </w:r>
    </w:p>
    <w:p w14:paraId="6CACE469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В содержании программы по физической культуре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14:paraId="3FC371C7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здоровьесберегающую жизнедеятельность (например, распорядок дня, утренняя гимнастика, гимнастические минутки, подвижные и общеразвивающие игры), умении применять правила безопасности при выполнении физических упражнений и различных форм двигательной деятельности и, как результат, – физическое воспитание, формирование здоровья и здорового образа жизни.</w:t>
      </w:r>
    </w:p>
    <w:p w14:paraId="47F0ACD8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Наряду с этим программа по физической культуре обеспечивает:</w:t>
      </w:r>
    </w:p>
    <w:p w14:paraId="7723B43B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14:paraId="2FC62C80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14:paraId="60A60815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возможности формирования индивидуального подхода и различного уровня сложности с учётом образовательных потребностей и способностей обучающихся (включая одарённых детей, детей с ограниченными возможностями здоровья);</w:t>
      </w:r>
    </w:p>
    <w:p w14:paraId="5C9108CF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государственные гарантии качества начального общего образования, личностного развития обучающихся;</w:t>
      </w:r>
    </w:p>
    <w:p w14:paraId="430BDEB7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14:paraId="396BF370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14:paraId="7D66EB2C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освоение обучающимися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14:paraId="7058EEDE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каждого.</w:t>
      </w:r>
    </w:p>
    <w:p w14:paraId="1ED0AC78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Универсальными компетенциями обучающихся на этапе начального образования по программе по физической культуре являются:</w:t>
      </w:r>
    </w:p>
    <w:p w14:paraId="467527C6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14:paraId="1783A8E7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14:paraId="30F374D2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тему, по общим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14:paraId="06D55A09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14:paraId="41EBB228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bookmarkStart w:id="6" w:name="79e598a1-35ad-4f9e-b680-ee17a40231bb"/>
      <w:r w:rsidRPr="007B2AA6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культуры – 405 часов: в 1 классе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bookmarkEnd w:id="6"/>
    </w:p>
    <w:p w14:paraId="0A1E8CCA" w14:textId="77777777" w:rsidR="009F45DA" w:rsidRPr="007B2AA6" w:rsidRDefault="009F45DA">
      <w:pPr>
        <w:spacing w:after="0" w:line="264" w:lineRule="auto"/>
        <w:ind w:left="120"/>
        <w:jc w:val="both"/>
        <w:rPr>
          <w:lang w:val="ru-RU"/>
        </w:rPr>
      </w:pPr>
    </w:p>
    <w:p w14:paraId="510BD635" w14:textId="77777777" w:rsidR="009F45DA" w:rsidRPr="007B2AA6" w:rsidRDefault="009F45DA">
      <w:pPr>
        <w:spacing w:after="0" w:line="264" w:lineRule="auto"/>
        <w:ind w:left="120"/>
        <w:jc w:val="both"/>
        <w:rPr>
          <w:lang w:val="ru-RU"/>
        </w:rPr>
      </w:pPr>
    </w:p>
    <w:p w14:paraId="4E258B44" w14:textId="77777777" w:rsidR="009F45DA" w:rsidRPr="007B2AA6" w:rsidRDefault="009F45DA">
      <w:pPr>
        <w:rPr>
          <w:lang w:val="ru-RU"/>
        </w:rPr>
        <w:sectPr w:rsidR="009F45DA" w:rsidRPr="007B2AA6" w:rsidSect="007B2AA6">
          <w:pgSz w:w="11906" w:h="16383"/>
          <w:pgMar w:top="709" w:right="566" w:bottom="426" w:left="1276" w:header="720" w:footer="720" w:gutter="0"/>
          <w:cols w:space="720"/>
        </w:sectPr>
      </w:pPr>
    </w:p>
    <w:p w14:paraId="115C8BA5" w14:textId="77777777" w:rsidR="009F45DA" w:rsidRPr="007B2AA6" w:rsidRDefault="003B7A5B" w:rsidP="007B2AA6">
      <w:pPr>
        <w:spacing w:after="0" w:line="264" w:lineRule="auto"/>
        <w:jc w:val="center"/>
        <w:rPr>
          <w:lang w:val="ru-RU"/>
        </w:rPr>
      </w:pPr>
      <w:bookmarkStart w:id="7" w:name="block-45108752"/>
      <w:bookmarkEnd w:id="5"/>
      <w:r w:rsidRPr="007B2AA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2665E78C" w14:textId="77777777" w:rsidR="009F45DA" w:rsidRPr="007B2AA6" w:rsidRDefault="009F45DA" w:rsidP="007B2AA6">
      <w:pPr>
        <w:spacing w:after="0" w:line="264" w:lineRule="auto"/>
        <w:jc w:val="both"/>
        <w:rPr>
          <w:lang w:val="ru-RU"/>
        </w:rPr>
      </w:pPr>
    </w:p>
    <w:p w14:paraId="2E70BEF3" w14:textId="77777777" w:rsidR="009F45DA" w:rsidRPr="007B2AA6" w:rsidRDefault="003B7A5B" w:rsidP="007B2AA6">
      <w:pPr>
        <w:spacing w:after="0" w:line="264" w:lineRule="auto"/>
        <w:jc w:val="center"/>
        <w:rPr>
          <w:lang w:val="ru-RU"/>
        </w:rPr>
      </w:pPr>
      <w:r w:rsidRPr="007B2AA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365A48FE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14:paraId="40AF1483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Исходные положения в физических упражнениях: стойки, упоры, седы, положения лёжа, сидя, у опоры.</w:t>
      </w:r>
    </w:p>
    <w:p w14:paraId="17B2B012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позиции.</w:t>
      </w:r>
    </w:p>
    <w:p w14:paraId="3D196B25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упражнений, проведении игр и спортивных эстафет.</w:t>
      </w:r>
    </w:p>
    <w:p w14:paraId="133044A8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Распорядок дня. Личная гигиена. Основные правила личной гигиены.</w:t>
      </w:r>
    </w:p>
    <w:p w14:paraId="3DC6AF2F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Самоконтроль. Строевые команды, построение, расчёт.</w:t>
      </w:r>
    </w:p>
    <w:p w14:paraId="0A3B62DD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Физические упражнения.</w:t>
      </w:r>
    </w:p>
    <w:p w14:paraId="234C6206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14:paraId="44593A53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Общая разминка. Упражнения общей разминки. Влияние выполнения упражнений общей разминки на подготовку мышц тела к выполнению физических упражнений. Освоение техники выполнения упражнений общей разминки с контролем дыхания: приставные шаги вперёд на полной стопе (гимнастический шаг), шаги с продвижением вперёд на полупальцах и пятках («казачок»), шаги с продвижением вперёд на полупальцах с выпрямленными коленями и в полуприседе («жираф»), шаги с продвижением вперёд, сочетаемые с отведением рук назад на горизонтальном уровне («конькобежец»). Освоение танцевальных позиций у опоры.</w:t>
      </w:r>
    </w:p>
    <w:p w14:paraId="2E1F5A32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Партерная разминка. Освоение техники выполнения упражнений для формирования и развития опорно-двигательного аппарата: упражнения для формирования стопы, укрепления мышц стопы, развития гибкости и подвижности суставов («лягушонок»), упражнения для растяжки задней поверхности мышц бедра и формирования выворотности стоп («крестик»), упражнения для укрепления мышц ног, увеличения подвижности тазобедренных, коленных и голеностопных суставов («велосипед»).</w:t>
      </w:r>
    </w:p>
    <w:p w14:paraId="03D3F40E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Упражнения для укрепления мышц тела и развития гибкости позвоночника, упражнения для разогревания методом скручивания мышц спины («верёвочка»), упражнения для укрепления мышц спины и увеличения их эластичности («рыбка»), упражнения для развития гибкости позвоночника и плечевого пояса («мост») из положения лёжа.</w:t>
      </w:r>
    </w:p>
    <w:p w14:paraId="75465FED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Подводящие упражнения.</w:t>
      </w:r>
    </w:p>
    <w:p w14:paraId="27DAF2B2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Группировка, кувырок в сторону, освоение подводящих упражнений к выполнению продольных и поперечных шпагатов («ящерка»).</w:t>
      </w:r>
    </w:p>
    <w:p w14:paraId="159D6A36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lastRenderedPageBreak/>
        <w:t>Упражнения для развития моторики и координации с гимнастическим предметом.</w:t>
      </w:r>
    </w:p>
    <w:p w14:paraId="53006166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Удержание скакалки. Вращение кистью руки скакалки, сложенной вчетверо, – перед собой, сложенной вдвое – поочерёдно в лицевой, боковой плоскостях. Подскоки через скакалку вперёд, назад. Прыжки через скакалку вперёд, назад. Игровые задания со скакалкой.</w:t>
      </w:r>
    </w:p>
    <w:p w14:paraId="50A56058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Удержание гимнастического мяча. Баланс мяча на ладони, передача мяча из руки в руку. Одиночный отбив мяча от пола. Переброска мяча с ладони на тыльную сторону руки и обратно. Перекат мяча по полу, по рукам. Бросок и ловля мяча. Игровые задания с мячом.</w:t>
      </w:r>
    </w:p>
    <w:p w14:paraId="736DE516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14:paraId="59FA6404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Равновесие – колено вперёд попеременно каждой ногой. Равновесие («арабеск») попеременно каждой ногой. Повороты в обе стороны на сорок пять и девяносто градусов. Прыжки толчком с двух ног вперёд, назад, с поворотом на сорок пять и девяносто градусов в обе стороны.</w:t>
      </w:r>
    </w:p>
    <w:p w14:paraId="75DBE45D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Освоение танцевальных шагов: «буратино», «ковырялочка», «верёвочка».</w:t>
      </w:r>
    </w:p>
    <w:p w14:paraId="0FD4A7BE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Бег, сочетаемый с круговыми движениями руками.</w:t>
      </w:r>
    </w:p>
    <w:p w14:paraId="6C33E37C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14:paraId="1DAB067B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Музыкально-сценические игры. Игровые задания. Спортивные эстафеты с мячом, со скакалкой.Спортивные игры.</w:t>
      </w:r>
    </w:p>
    <w:p w14:paraId="45246F08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Организующие команды и приёмы.</w:t>
      </w:r>
    </w:p>
    <w:p w14:paraId="21C45149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команд.</w:t>
      </w:r>
      <w:bookmarkStart w:id="8" w:name="_Toc101876902"/>
      <w:bookmarkEnd w:id="8"/>
    </w:p>
    <w:p w14:paraId="036F2D06" w14:textId="77777777" w:rsidR="009F45DA" w:rsidRPr="007B2AA6" w:rsidRDefault="003B7A5B" w:rsidP="007B2AA6">
      <w:pPr>
        <w:spacing w:after="0" w:line="264" w:lineRule="auto"/>
        <w:jc w:val="center"/>
        <w:rPr>
          <w:lang w:val="ru-RU"/>
        </w:rPr>
      </w:pPr>
      <w:r w:rsidRPr="007B2AA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5B1EE7F0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 xml:space="preserve">Гармоничное физическое развитие. Контрольные измерения массы и длины своего тела. </w:t>
      </w:r>
      <w:r w:rsidRPr="00BB669D">
        <w:rPr>
          <w:rFonts w:ascii="Times New Roman" w:hAnsi="Times New Roman"/>
          <w:color w:val="000000"/>
          <w:sz w:val="28"/>
          <w:lang w:val="ru-RU"/>
        </w:rPr>
        <w:t xml:space="preserve">Осанка. Занятия гимнастикой в Древней Греции. Древние Олимпийские игры. </w:t>
      </w:r>
      <w:r w:rsidRPr="007B2AA6">
        <w:rPr>
          <w:rFonts w:ascii="Times New Roman" w:hAnsi="Times New Roman"/>
          <w:color w:val="000000"/>
          <w:sz w:val="28"/>
          <w:lang w:val="ru-RU"/>
        </w:rPr>
        <w:t>Символ победы на Олимпийских играх. Возрождение Олимпийских игр. Современная история Олимпийских игр. Виды гимнастики в спорте и олимпийские гимнастические виды спорта. Всероссийские и международные соревнования. Календарные соревнования.</w:t>
      </w:r>
    </w:p>
    <w:p w14:paraId="4BB4DB32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14:paraId="7449F46A" w14:textId="77777777" w:rsidR="009F45DA" w:rsidRPr="008A63C3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 xml:space="preserve">Общая разминка. Упражнения общей разминки. Повторение разученных упражнений. Освоение техники выполнения упражнений общей разминки с контролем дыхания: гимнастический бег вперёд, назад, приставные шаги на полной стопе вперёд с движениями головой в стороны («индюшонок»), шаги в полном приседе («гусиный шаг»), небольшие прыжки в полном приседе («мячик»), шаги с наклоном туловища вперёд до касания грудью бедра («цапля»), приставные шаги в сторону с наклонами («качалка»), наклоны туловища вперёд, попеременно касаясь прямых ног животом, грудью </w:t>
      </w:r>
      <w:r w:rsidRPr="008A63C3">
        <w:rPr>
          <w:rFonts w:ascii="Times New Roman" w:hAnsi="Times New Roman"/>
          <w:color w:val="000000"/>
          <w:sz w:val="28"/>
          <w:lang w:val="ru-RU"/>
        </w:rPr>
        <w:t>(«складочка»).</w:t>
      </w:r>
    </w:p>
    <w:p w14:paraId="54326BE3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 xml:space="preserve">Партерная разминка. Повторение и освоение новых упражнений основной гимнастики для формирования и развития опорно-двигательного аппарата, включая: упражнения для формирования стопы, укрепления мышц стопы, развития гибкости и </w:t>
      </w:r>
      <w:r w:rsidRPr="007B2AA6">
        <w:rPr>
          <w:rFonts w:ascii="Times New Roman" w:hAnsi="Times New Roman"/>
          <w:color w:val="000000"/>
          <w:sz w:val="28"/>
          <w:lang w:val="ru-RU"/>
        </w:rPr>
        <w:lastRenderedPageBreak/>
        <w:t>подвижности суставов, упражнения для развития эластичности мышц ног и формирования выворотности стоп, упражнения для укрепления мышц ног, рук, упражнения для увеличения подвижности тазобедренных, коленных и голеностопных суставов.</w:t>
      </w:r>
    </w:p>
    <w:p w14:paraId="2D61B42A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Освоение упражнений для укрепления мышц спины и брюшного пресса («берёзка»), упражнения для укрепления мышц спины («рыбка», «коробочка»), упражнения для укрепления брюшного пресса («уголок»), упражнения для укрепления мышц спины и увеличения их эластичности («киска»), упражнения для развития гибкости: отведение ноги назад стоя на колене (махи назад) поочерёдно правой и левой ногой, прямые ноги разведены в стороны, наклоны туловища попеременно к каждой ноге, руки вверх, прижаты к ушам («коромысло»), упражнение для укрепления мышц живота, развития координации, укрепления мышц бедер («неваляшка»).</w:t>
      </w:r>
    </w:p>
    <w:p w14:paraId="18497ACA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Разминка у опоры. Освоение упражнений для укрепления голеностопных суставов, развития координации и увеличения эластичности мышц: стоя лицом к гимнастической стенке (колени прямые, туловище и голова прямо, плечи опущены, живот и таз подтянуты, руки в опоре на гимнастической стенке на высоте талии, локти вниз), полуприсед (колени вперёд, вместе) – вытянуть колени – подняться на полупальцы – опустить пятки на пол в исходное положение. Наклоны туловища вперёд, назад и в сторону в опоре на полной стопе и на носках. Равновесие «пассе» (в сторону, затем вперёд) в опоре на стопе и на носках. Равновесие с ногой вперёд (горизонтально) и мах вперёд горизонтально. Приставные шаги в сторону и повороты. Прыжки: ноги вместе (с прямыми и с согнутыми коленями), разножка на сорок пять и девяносто градусов (вперёд и в сторону).</w:t>
      </w:r>
    </w:p>
    <w:p w14:paraId="55F84E74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Подводящие упражнения, акробатические упражнения.</w:t>
      </w:r>
    </w:p>
    <w:p w14:paraId="31E6A563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Освоение упражнений: кувырок вперёд, назад, шпагат, колесо, мост из положения сидя, стоя и вставание из положения мост.</w:t>
      </w:r>
    </w:p>
    <w:p w14:paraId="78639A5B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</w:t>
      </w:r>
    </w:p>
    <w:p w14:paraId="20259BA2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Удержание скакалки. Вращение кистью руки скакалки, сложенной вдвое, перед собой, ловля скакалки. Высокие прыжки вперёд через скакалку с двойным махом вперёд. Игровые задания со скакалкой.</w:t>
      </w:r>
    </w:p>
    <w:p w14:paraId="5DD05204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Бросок мяча в заданную плоскость и ловля мяча. Серия отбивов мяча.</w:t>
      </w:r>
    </w:p>
    <w:p w14:paraId="1BE75E30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Игровые задания, в том числе с мячом и скакалкой. Спортивные эстафеты с гимнастическим предметом. Спортивные и туристические физические игры и игровые задания.</w:t>
      </w:r>
    </w:p>
    <w:p w14:paraId="16151F26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Комбинации упражнений. Осваиваем соединение изученных упражнений в комбинации.</w:t>
      </w:r>
    </w:p>
    <w:p w14:paraId="4358A1C3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Пример:</w:t>
      </w:r>
    </w:p>
    <w:p w14:paraId="3A428F15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 xml:space="preserve">Исходное положение: стоя в </w:t>
      </w:r>
      <w:r>
        <w:rPr>
          <w:rFonts w:ascii="Times New Roman" w:hAnsi="Times New Roman"/>
          <w:color w:val="000000"/>
          <w:sz w:val="28"/>
        </w:rPr>
        <w:t>VI</w:t>
      </w:r>
      <w:r w:rsidRPr="007B2AA6">
        <w:rPr>
          <w:rFonts w:ascii="Times New Roman" w:hAnsi="Times New Roman"/>
          <w:color w:val="000000"/>
          <w:sz w:val="28"/>
          <w:lang w:val="ru-RU"/>
        </w:rPr>
        <w:t xml:space="preserve"> позиции ног, колени вытянуты, рука с мячом на ладони вперёд (локоть прямой) – бросок мяча в заданную плоскость (на шаг вперёд) – шаг вперёд с поворотом тела на триста шестьдесят градусов – ловля мяча.</w:t>
      </w:r>
    </w:p>
    <w:p w14:paraId="2677D8EB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lastRenderedPageBreak/>
        <w:t>Пример:</w:t>
      </w:r>
    </w:p>
    <w:p w14:paraId="5EC9835D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 xml:space="preserve">Исходное положение: сидя в группировке – кувырок вперед-поворот «казак» – подъём – стойка в </w:t>
      </w:r>
      <w:r>
        <w:rPr>
          <w:rFonts w:ascii="Times New Roman" w:hAnsi="Times New Roman"/>
          <w:color w:val="000000"/>
          <w:sz w:val="28"/>
        </w:rPr>
        <w:t>VI</w:t>
      </w:r>
      <w:r w:rsidRPr="007B2AA6">
        <w:rPr>
          <w:rFonts w:ascii="Times New Roman" w:hAnsi="Times New Roman"/>
          <w:color w:val="000000"/>
          <w:sz w:val="28"/>
          <w:lang w:val="ru-RU"/>
        </w:rPr>
        <w:t xml:space="preserve"> позиции, руки опущены.</w:t>
      </w:r>
    </w:p>
    <w:p w14:paraId="73C17860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14:paraId="6033E2CD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Основная гимнастика.</w:t>
      </w:r>
    </w:p>
    <w:p w14:paraId="4190A9EA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дыхания во время выполнения гимнастических упражнений.</w:t>
      </w:r>
    </w:p>
    <w:p w14:paraId="65D34EDF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Освоение техники поворотов в обе стороны на сто восемьдесят и триста шестьдесят градусов на одной ноге (попеременно), техники выполнения серии поворотов колено вперёд, в сторону, поворот «казак», нога вперёд горизонтально. Освоение техники выполнения прыжков толчком с одной ноги вперёд, с поворотом на девяносто и сто восемьдесят градусов в обе стороны.</w:t>
      </w:r>
    </w:p>
    <w:p w14:paraId="7685AB2F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Освоение танцевальных шагов: шаги с подскоками (вперёд, назад, с поворотом), шаги галопа (в сторону, вперёд), а также в сочетании с различными подскоками, элементы русского танца («припадание»), элементы современного танца.</w:t>
      </w:r>
    </w:p>
    <w:p w14:paraId="010512AE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Освоение упражнений на развитие силы: сгибание и разгибание рук в упоре лёжа на полу.</w:t>
      </w:r>
    </w:p>
    <w:p w14:paraId="3AAA4034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14:paraId="306DDE10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Ролевые игры и игровые задания с использованием освоенных упражнений и танцевальных шагов. Спортивные эстафеты с мячом, со скакалкой. Спортивные игры. Туристические игры и задания.</w:t>
      </w:r>
    </w:p>
    <w:p w14:paraId="01ECE295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Организующие команды и приёмы.</w:t>
      </w:r>
    </w:p>
    <w:p w14:paraId="77BD2EA4" w14:textId="77777777" w:rsidR="003B7A5B" w:rsidRDefault="003B7A5B" w:rsidP="007B2AA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команд и строевых упражнений: построение и перестроение в одну, две шеренги, стоя на месте, повороты направо и налево, передвижение в колонне по</w:t>
      </w:r>
      <w:bookmarkStart w:id="9" w:name="_Toc101876903"/>
      <w:bookmarkEnd w:id="9"/>
      <w:r w:rsidRPr="007B2AA6">
        <w:rPr>
          <w:rFonts w:ascii="Times New Roman" w:hAnsi="Times New Roman"/>
          <w:color w:val="000000"/>
          <w:sz w:val="28"/>
          <w:lang w:val="ru-RU"/>
        </w:rPr>
        <w:t xml:space="preserve"> одному с равномерной скоростью.</w:t>
      </w:r>
    </w:p>
    <w:p w14:paraId="2FB3327B" w14:textId="77777777" w:rsidR="009F45DA" w:rsidRPr="007B2AA6" w:rsidRDefault="003B7A5B" w:rsidP="003B7A5B">
      <w:pPr>
        <w:spacing w:after="0" w:line="264" w:lineRule="auto"/>
        <w:ind w:firstLine="600"/>
        <w:jc w:val="center"/>
        <w:rPr>
          <w:lang w:val="ru-RU"/>
        </w:rPr>
      </w:pPr>
      <w:r w:rsidRPr="007B2AA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08A46EA1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Нагрузка. Влияние нагрузки на мышцы. Влияние утренней гимнастики и регулярного выполнения физических упражнений на человека. Физические упражнения. Классификация физических упражнений по направлениям. Эффективность развития физических качеств в соответствии с сенситивными периодами развития. Гимнастика и виды гимнастической разминки.</w:t>
      </w:r>
    </w:p>
    <w:p w14:paraId="2734D714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Основные группы мышц человека. Подводящие упражнения к выполнению акробатических упражнений.</w:t>
      </w:r>
    </w:p>
    <w:p w14:paraId="312BE3C6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Моделирование физической нагрузки при выполнении гимнастических упражнений для развития основных физических качеств.</w:t>
      </w:r>
    </w:p>
    <w:p w14:paraId="7BCDDDAC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Освоение навыков по самостоятельному ведению общей, партерной разминки и разминки у опоры в группе.</w:t>
      </w:r>
    </w:p>
    <w:p w14:paraId="23BDF8E9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Освоение и демонстрация приёмов выполнения различных комбинаций гимнастических упражнений с использованием танцевальных шагов, поворотов, прыжков, гимнастических и акробатических упражнений.</w:t>
      </w:r>
    </w:p>
    <w:p w14:paraId="4A02CC00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lastRenderedPageBreak/>
        <w:t>Подбор комплекса и демонстрация техники выполнения гимнастических упражнений по преимущественной целевой направленности их использования.</w:t>
      </w:r>
    </w:p>
    <w:p w14:paraId="6858EF2B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Демонстрация умений построения и перестроения, перемещений различными способами передвижений, включая перекаты, повороты, прыжки, танцевальные шаги.</w:t>
      </w:r>
    </w:p>
    <w:p w14:paraId="36DC364A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Организующие команды и приёмы.</w:t>
      </w:r>
    </w:p>
    <w:p w14:paraId="391B7D6A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Выполнение универсальных умений при выполнении организующих команд и строевых упражнений: построение и перестроение в одну, две шеренги, повороты направо и налево, передвижение в колонне по одному с равномерной скоростью.</w:t>
      </w:r>
    </w:p>
    <w:p w14:paraId="6EA71EC0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14:paraId="1C53A463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гимнастики, комплексов гимнастических упражнений, подбор и выполнение комплексов физкультминуток, утренней гимнастики.</w:t>
      </w:r>
    </w:p>
    <w:p w14:paraId="4FD62E86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 на развитие отдельных мышечных групп.</w:t>
      </w:r>
    </w:p>
    <w:p w14:paraId="66C3AC3C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 с учётом особенностей режима работы мышц (динамичные, статичные).</w:t>
      </w:r>
    </w:p>
    <w:p w14:paraId="7BB366AA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серии поворотов и прыжков, в том числе с использованием гимнастических предметов.</w:t>
      </w:r>
    </w:p>
    <w:p w14:paraId="2C76850A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бег (челночный), метание теннисного мяча в заданную цель, прыжки в высоту, в длину, плавание.</w:t>
      </w:r>
    </w:p>
    <w:p w14:paraId="59DA9F15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Освоение правил вида спорта Гандбол, освоение физических упражнений для начальной подготовки по данному виду спорта.</w:t>
      </w:r>
    </w:p>
    <w:p w14:paraId="3315C94A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Выполнение заданий в ролевых играх и игровых заданий.</w:t>
      </w:r>
    </w:p>
    <w:p w14:paraId="65D7DB7F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строевого шага и походного шага. Шеренги, перестроения и движение в шеренгах. Повороты на месте и в движении.</w:t>
      </w:r>
    </w:p>
    <w:p w14:paraId="250C7925" w14:textId="77777777" w:rsidR="003B7A5B" w:rsidRDefault="003B7A5B" w:rsidP="003B7A5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Различные групповые выступления, в том числе освоение основных условий участия во флешмобах.</w:t>
      </w:r>
      <w:bookmarkStart w:id="10" w:name="_Toc101876904"/>
      <w:bookmarkEnd w:id="10"/>
    </w:p>
    <w:p w14:paraId="6A904A65" w14:textId="77777777" w:rsidR="009F45DA" w:rsidRPr="007B2AA6" w:rsidRDefault="003B7A5B" w:rsidP="003B7A5B">
      <w:pPr>
        <w:spacing w:after="0" w:line="264" w:lineRule="auto"/>
        <w:ind w:firstLine="600"/>
        <w:jc w:val="center"/>
        <w:rPr>
          <w:lang w:val="ru-RU"/>
        </w:rPr>
      </w:pPr>
      <w:r w:rsidRPr="007B2AA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3C82E93F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Физическое воспитание и физическое совершенствование. Спорт и гимнастические виды спорта. Принципиальные различия спорта и физической культуры. Ознакомление с видам спорта Гандбол и правилами проведения соревнований по Гандболу.</w:t>
      </w:r>
    </w:p>
    <w:p w14:paraId="053AE697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траектории, в том числе для утренней гимнастики, увеличения эффективности развития гибкости, координации. Самостоятельное проведение разминки по её видам.</w:t>
      </w:r>
    </w:p>
    <w:p w14:paraId="3FACD405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 xml:space="preserve">Освоение методов организации и проведения спортивных эстафет, игр и игровых заданий, принципы проведения эстафет при ролевом участии (капитан команды, участник, судья, организатор). Туристическая игровая и спортивная игровая </w:t>
      </w:r>
      <w:r w:rsidRPr="007B2AA6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деятельность. Обеспечение индивидуального и коллективного творчества по созданию эстафет, игровых заданий, флешмоба.</w:t>
      </w:r>
    </w:p>
    <w:p w14:paraId="644EA140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простейших форм борьбы. Игровые задания в рамках освоения упражнений единоборств и самообороны.</w:t>
      </w:r>
    </w:p>
    <w:p w14:paraId="378D017F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Освоение навыков туристической деятельности, включая сбор базового снаряжения для туристического похода, составление маршрута на карте с использованием компаса.</w:t>
      </w:r>
    </w:p>
    <w:p w14:paraId="377F3888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Освоение принципов определения максимально допустимой для себя нагрузки (амплитуды движения) при выполнении физического упражнения.</w:t>
      </w:r>
    </w:p>
    <w:p w14:paraId="26A8999E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 xml:space="preserve">Способы демонстрации результатов освоения программы по физической культуре. </w:t>
      </w:r>
    </w:p>
    <w:p w14:paraId="2D19FE91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14:paraId="5947D50B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комбинаций упражнений основной гимнастики с элементами акробатики и танцевальных шагов.</w:t>
      </w:r>
    </w:p>
    <w:p w14:paraId="33C4F511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гимнастических упражнений для развития силы мышц рук (для удержания собственного веса). </w:t>
      </w:r>
    </w:p>
    <w:p w14:paraId="25FA607F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гимнастических упражнений для сбалансированности веса и роста; эстетических движений.</w:t>
      </w:r>
    </w:p>
    <w:p w14:paraId="1154C161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гимнастических упражнений на укрепление мышц брюшного пресса, спины, мышц груди: «уголок» (усложнённый вариант), упражнение для рук, упражнение «волна» вперёд, назад, упражнение для укрепления мышц спины и увеличения эластичности мышц туловища. </w:t>
      </w:r>
    </w:p>
    <w:p w14:paraId="7B8B6686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Освоение акробатических упражнений: мост из положения стоя и поднятие из моста, шпагаты: поперечный или продольный, стойка на руках, колесо.</w:t>
      </w:r>
    </w:p>
    <w:p w14:paraId="2DE91D0A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гимнастической, строевой и туристической ходьбы и равномерного бега на 60 и 100 м. </w:t>
      </w:r>
    </w:p>
    <w:p w14:paraId="630BD3EF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Освоение прыжков в длину и высоту с места толчком двумя ногами, в высоту с разбега (при наличии специального спортивного легкоатлетического оборудования).</w:t>
      </w:r>
    </w:p>
    <w:p w14:paraId="57CE66B8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Освоение правил Гандбола и освоение физических упражнений для начальной подготовки по данному виду спорта в соответствии со стандартами спортивной подготовки.</w:t>
      </w:r>
    </w:p>
    <w:p w14:paraId="24477417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бег (челночный), метание теннисного мяча в заданную цель, прыжки в высоту, в длину.</w:t>
      </w:r>
    </w:p>
    <w:p w14:paraId="643D68A0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Выполнение заданий в ролевых, туристических, спортивных играх.</w:t>
      </w:r>
    </w:p>
    <w:p w14:paraId="22E3ACE6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Освоение строевого шага и походного шага. Шеренги, перестроения и движение в шеренгах. Повороты на месте и в движении.</w:t>
      </w:r>
    </w:p>
    <w:p w14:paraId="136CC72D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групповых гимнастических и спортивных упражнений.</w:t>
      </w:r>
    </w:p>
    <w:p w14:paraId="4F21D819" w14:textId="77777777" w:rsidR="009F45DA" w:rsidRPr="007B2AA6" w:rsidRDefault="003B7A5B" w:rsidP="007B2AA6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Демонстрация результатов освоения программы по физической культуре.</w:t>
      </w:r>
    </w:p>
    <w:p w14:paraId="606C0D3F" w14:textId="77777777" w:rsidR="009F45DA" w:rsidRPr="007B2AA6" w:rsidRDefault="009F45DA">
      <w:pPr>
        <w:rPr>
          <w:lang w:val="ru-RU"/>
        </w:rPr>
        <w:sectPr w:rsidR="009F45DA" w:rsidRPr="007B2AA6" w:rsidSect="007B2AA6">
          <w:pgSz w:w="11906" w:h="16383"/>
          <w:pgMar w:top="709" w:right="566" w:bottom="567" w:left="993" w:header="720" w:footer="720" w:gutter="0"/>
          <w:cols w:space="720"/>
        </w:sectPr>
      </w:pPr>
    </w:p>
    <w:p w14:paraId="2C4525BF" w14:textId="77777777" w:rsidR="009F45DA" w:rsidRPr="007B2AA6" w:rsidRDefault="003B7A5B" w:rsidP="007B2AA6">
      <w:pPr>
        <w:spacing w:after="0" w:line="264" w:lineRule="auto"/>
        <w:jc w:val="center"/>
        <w:rPr>
          <w:lang w:val="ru-RU"/>
        </w:rPr>
      </w:pPr>
      <w:bookmarkStart w:id="11" w:name="_Toc137548640"/>
      <w:bookmarkStart w:id="12" w:name="block-45108753"/>
      <w:bookmarkEnd w:id="7"/>
      <w:bookmarkEnd w:id="11"/>
      <w:r w:rsidRPr="007B2AA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14:paraId="73C5CD86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066A9647" w14:textId="77777777" w:rsidR="009F45DA" w:rsidRPr="007B2AA6" w:rsidRDefault="009F45DA">
      <w:pPr>
        <w:spacing w:after="0"/>
        <w:ind w:left="120"/>
        <w:rPr>
          <w:lang w:val="ru-RU"/>
        </w:rPr>
      </w:pPr>
      <w:bookmarkStart w:id="13" w:name="_Toc137548641"/>
      <w:bookmarkEnd w:id="13"/>
    </w:p>
    <w:p w14:paraId="4213DA5D" w14:textId="77777777" w:rsidR="009F45DA" w:rsidRPr="007B2AA6" w:rsidRDefault="003B7A5B">
      <w:pPr>
        <w:spacing w:after="0" w:line="264" w:lineRule="auto"/>
        <w:ind w:left="120"/>
        <w:jc w:val="both"/>
        <w:rPr>
          <w:lang w:val="ru-RU"/>
        </w:rPr>
      </w:pPr>
      <w:r w:rsidRPr="007B2AA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EAD00F3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1E0A119E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 </w:t>
      </w:r>
    </w:p>
    <w:p w14:paraId="03529BBD" w14:textId="77777777" w:rsidR="009F45DA" w:rsidRPr="007B2AA6" w:rsidRDefault="003B7A5B">
      <w:pPr>
        <w:spacing w:after="0" w:line="264" w:lineRule="auto"/>
        <w:ind w:left="120"/>
        <w:jc w:val="both"/>
        <w:rPr>
          <w:lang w:val="ru-RU"/>
        </w:rPr>
      </w:pPr>
      <w:r w:rsidRPr="007B2AA6">
        <w:rPr>
          <w:rFonts w:ascii="Times New Roman" w:hAnsi="Times New Roman"/>
          <w:b/>
          <w:color w:val="000000"/>
          <w:sz w:val="28"/>
          <w:lang w:val="ru-RU"/>
        </w:rPr>
        <w:t xml:space="preserve">1) патриотического воспитания: </w:t>
      </w:r>
    </w:p>
    <w:p w14:paraId="132D6420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человеке;</w:t>
      </w:r>
    </w:p>
    <w:p w14:paraId="4F66D786" w14:textId="77777777" w:rsidR="009F45DA" w:rsidRPr="007B2AA6" w:rsidRDefault="003B7A5B">
      <w:pPr>
        <w:spacing w:after="0" w:line="264" w:lineRule="auto"/>
        <w:ind w:left="120"/>
        <w:jc w:val="both"/>
        <w:rPr>
          <w:lang w:val="ru-RU"/>
        </w:rPr>
      </w:pPr>
      <w:r w:rsidRPr="007B2AA6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гражданского воспитания: </w:t>
      </w:r>
    </w:p>
    <w:p w14:paraId="37670D7E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поступков,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устранения;</w:t>
      </w:r>
    </w:p>
    <w:p w14:paraId="077D5E23" w14:textId="77777777" w:rsidR="009F45DA" w:rsidRPr="007B2AA6" w:rsidRDefault="003B7A5B">
      <w:pPr>
        <w:spacing w:after="0" w:line="264" w:lineRule="auto"/>
        <w:ind w:left="120"/>
        <w:jc w:val="both"/>
        <w:rPr>
          <w:lang w:val="ru-RU"/>
        </w:rPr>
      </w:pPr>
      <w:r w:rsidRPr="007B2AA6">
        <w:rPr>
          <w:rFonts w:ascii="Times New Roman" w:hAnsi="Times New Roman"/>
          <w:b/>
          <w:color w:val="000000"/>
          <w:sz w:val="28"/>
          <w:lang w:val="ru-RU"/>
        </w:rPr>
        <w:t>3) ценности научного познания:</w:t>
      </w:r>
    </w:p>
    <w:p w14:paraId="6F912381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14:paraId="2E0BEDF2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14:paraId="1AB42DEA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14:paraId="0D522B0D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lastRenderedPageBreak/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дальнейшем;</w:t>
      </w:r>
    </w:p>
    <w:p w14:paraId="244A3850" w14:textId="77777777" w:rsidR="009F45DA" w:rsidRPr="007B2AA6" w:rsidRDefault="003B7A5B">
      <w:pPr>
        <w:spacing w:after="0" w:line="264" w:lineRule="auto"/>
        <w:ind w:left="120"/>
        <w:jc w:val="both"/>
        <w:rPr>
          <w:lang w:val="ru-RU"/>
        </w:rPr>
      </w:pPr>
      <w:r w:rsidRPr="007B2AA6">
        <w:rPr>
          <w:rFonts w:ascii="Times New Roman" w:hAnsi="Times New Roman"/>
          <w:b/>
          <w:color w:val="000000"/>
          <w:sz w:val="28"/>
          <w:lang w:val="ru-RU"/>
        </w:rPr>
        <w:t>4) формирование культуры здоровья:</w:t>
      </w:r>
    </w:p>
    <w:p w14:paraId="4E5F1D71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14:paraId="31F963B9" w14:textId="77777777" w:rsidR="009F45DA" w:rsidRPr="007B2AA6" w:rsidRDefault="003B7A5B">
      <w:pPr>
        <w:spacing w:after="0" w:line="264" w:lineRule="auto"/>
        <w:ind w:left="120"/>
        <w:jc w:val="both"/>
        <w:rPr>
          <w:lang w:val="ru-RU"/>
        </w:rPr>
      </w:pPr>
      <w:r w:rsidRPr="007B2AA6">
        <w:rPr>
          <w:rFonts w:ascii="Times New Roman" w:hAnsi="Times New Roman"/>
          <w:b/>
          <w:color w:val="000000"/>
          <w:sz w:val="28"/>
          <w:lang w:val="ru-RU"/>
        </w:rPr>
        <w:t>5) экологического воспитания:</w:t>
      </w:r>
    </w:p>
    <w:p w14:paraId="47738AB8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природе, внимательное отношение к человеку, его потребностям в жизнеобеспечивающих двигательных действиях,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14:paraId="369D9EDE" w14:textId="77777777" w:rsidR="009F45DA" w:rsidRPr="007B2AA6" w:rsidRDefault="003B7A5B" w:rsidP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экологическое мышление, умение руководствоваться им в познавательной, коммуникативной и социальной практике.</w:t>
      </w:r>
      <w:bookmarkStart w:id="14" w:name="_Toc137548642"/>
      <w:bookmarkEnd w:id="14"/>
    </w:p>
    <w:p w14:paraId="57E4854F" w14:textId="77777777" w:rsidR="009F45DA" w:rsidRPr="007B2AA6" w:rsidRDefault="009F45DA">
      <w:pPr>
        <w:spacing w:after="0" w:line="264" w:lineRule="auto"/>
        <w:ind w:left="120"/>
        <w:jc w:val="both"/>
        <w:rPr>
          <w:lang w:val="ru-RU"/>
        </w:rPr>
      </w:pPr>
    </w:p>
    <w:p w14:paraId="74DB1FA8" w14:textId="77777777" w:rsidR="009F45DA" w:rsidRPr="007B2AA6" w:rsidRDefault="003B7A5B">
      <w:pPr>
        <w:spacing w:after="0" w:line="264" w:lineRule="auto"/>
        <w:ind w:left="120"/>
        <w:jc w:val="both"/>
        <w:rPr>
          <w:lang w:val="ru-RU"/>
        </w:rPr>
      </w:pPr>
      <w:r w:rsidRPr="007B2AA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55A68D2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4873EC46" w14:textId="77777777" w:rsidR="009F45DA" w:rsidRPr="007B2AA6" w:rsidRDefault="009F45DA">
      <w:pPr>
        <w:spacing w:after="0" w:line="264" w:lineRule="auto"/>
        <w:ind w:left="120"/>
        <w:jc w:val="both"/>
        <w:rPr>
          <w:lang w:val="ru-RU"/>
        </w:rPr>
      </w:pPr>
    </w:p>
    <w:p w14:paraId="223C04CF" w14:textId="77777777" w:rsidR="009F45DA" w:rsidRPr="007B2AA6" w:rsidRDefault="003B7A5B">
      <w:pPr>
        <w:spacing w:after="0" w:line="264" w:lineRule="auto"/>
        <w:ind w:left="120"/>
        <w:jc w:val="both"/>
        <w:rPr>
          <w:lang w:val="ru-RU"/>
        </w:rPr>
      </w:pPr>
      <w:r w:rsidRPr="007B2AA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39148B2" w14:textId="77777777" w:rsidR="009F45DA" w:rsidRPr="007B2AA6" w:rsidRDefault="009F45DA">
      <w:pPr>
        <w:spacing w:after="0" w:line="264" w:lineRule="auto"/>
        <w:ind w:left="120"/>
        <w:jc w:val="both"/>
        <w:rPr>
          <w:lang w:val="ru-RU"/>
        </w:rPr>
      </w:pPr>
    </w:p>
    <w:p w14:paraId="279ECA27" w14:textId="77777777" w:rsidR="009F45DA" w:rsidRPr="007B2AA6" w:rsidRDefault="003B7A5B">
      <w:pPr>
        <w:spacing w:after="0" w:line="264" w:lineRule="auto"/>
        <w:ind w:left="120"/>
        <w:jc w:val="both"/>
        <w:rPr>
          <w:lang w:val="ru-RU"/>
        </w:rPr>
      </w:pPr>
      <w:r w:rsidRPr="007B2AA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действия, работа с информацией:</w:t>
      </w:r>
    </w:p>
    <w:p w14:paraId="11BE0CD1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физической культуре (в пределах изученного), применять изученную терминологию в своих устных и письменных высказываниях;</w:t>
      </w:r>
    </w:p>
    <w:p w14:paraId="42FE6ED0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14:paraId="35EE06F1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моделировать правила безопасного поведения при освоении физических упражнений, плавании;</w:t>
      </w:r>
    </w:p>
    <w:p w14:paraId="078D1C2D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устанавливать связь между физическими упражнениями и их влиянием на развитие физических качеств;</w:t>
      </w:r>
    </w:p>
    <w:p w14:paraId="4B7EAEE8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14:paraId="5608DBD6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и осуществлять демонстрацию гимнастических упражнений и упражнений начальной подготовки по Гандболу, туристических физических упражнений;</w:t>
      </w:r>
    </w:p>
    <w:p w14:paraId="2CE68D9D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14:paraId="23D396F4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формировать умение понимать причины успеха/неуспеха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14:paraId="0752DD18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овладевать базовыми предметными и межпредметными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14:paraId="10F89C04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14:paraId="2C860512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задач.</w:t>
      </w:r>
    </w:p>
    <w:p w14:paraId="2C7D3F2F" w14:textId="77777777" w:rsidR="009F45DA" w:rsidRPr="007B2AA6" w:rsidRDefault="009F45DA">
      <w:pPr>
        <w:spacing w:after="0" w:line="264" w:lineRule="auto"/>
        <w:ind w:left="120"/>
        <w:jc w:val="both"/>
        <w:rPr>
          <w:lang w:val="ru-RU"/>
        </w:rPr>
      </w:pPr>
    </w:p>
    <w:p w14:paraId="5BEDB807" w14:textId="77777777" w:rsidR="009F45DA" w:rsidRPr="007B2AA6" w:rsidRDefault="003B7A5B" w:rsidP="007B2AA6">
      <w:pPr>
        <w:spacing w:after="0" w:line="264" w:lineRule="auto"/>
        <w:rPr>
          <w:lang w:val="ru-RU"/>
        </w:rPr>
      </w:pPr>
      <w:r w:rsidRPr="007B2AA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9B9C919" w14:textId="77777777" w:rsidR="009F45DA" w:rsidRPr="007B2AA6" w:rsidRDefault="003B7A5B" w:rsidP="007B2AA6">
      <w:pPr>
        <w:spacing w:after="0" w:line="264" w:lineRule="auto"/>
        <w:jc w:val="both"/>
        <w:rPr>
          <w:lang w:val="ru-RU"/>
        </w:rPr>
      </w:pPr>
      <w:r w:rsidRPr="007B2AA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776494C7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68AC882F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описывать влияние физической культуры на здоровье и эмоциональное благополучие человека;</w:t>
      </w:r>
    </w:p>
    <w:p w14:paraId="3DF15083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14:paraId="6DAA7878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14:paraId="3FDC8D5A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0B2795FB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lastRenderedPageBreak/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14:paraId="08B18153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конструктивно разрешать конфликты посредством учёта интересов сторон и сотрудничества.</w:t>
      </w:r>
    </w:p>
    <w:p w14:paraId="1CBAF70A" w14:textId="77777777" w:rsidR="009F45DA" w:rsidRPr="007B2AA6" w:rsidRDefault="009F45DA">
      <w:pPr>
        <w:spacing w:after="0" w:line="264" w:lineRule="auto"/>
        <w:ind w:left="120"/>
        <w:jc w:val="both"/>
        <w:rPr>
          <w:lang w:val="ru-RU"/>
        </w:rPr>
      </w:pPr>
    </w:p>
    <w:p w14:paraId="4BA402B7" w14:textId="77777777" w:rsidR="009F45DA" w:rsidRPr="007B2AA6" w:rsidRDefault="003B7A5B" w:rsidP="007B2AA6">
      <w:pPr>
        <w:spacing w:after="0" w:line="264" w:lineRule="auto"/>
        <w:jc w:val="both"/>
        <w:rPr>
          <w:lang w:val="ru-RU"/>
        </w:rPr>
      </w:pPr>
      <w:r w:rsidRPr="007B2AA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E08F647" w14:textId="77777777" w:rsidR="009F45DA" w:rsidRPr="007B2AA6" w:rsidRDefault="003B7A5B" w:rsidP="007B2AA6">
      <w:pPr>
        <w:spacing w:after="0" w:line="264" w:lineRule="auto"/>
        <w:jc w:val="both"/>
        <w:rPr>
          <w:lang w:val="ru-RU"/>
        </w:rPr>
      </w:pPr>
      <w:r w:rsidRPr="007B2AA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68DCECCA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14:paraId="7E74E9E7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14:paraId="663E5207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предусматривать возникновение возможных ситуаций, опасных для здоровья и жизни;</w:t>
      </w:r>
    </w:p>
    <w:p w14:paraId="7FDDD458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планировании и выполнении намеченных планов организации своей жизнедеятельности, проявлять стремление к успешной образовательной, в том числе физкультурно-спортивной, деятельности, анализировать свои ошибки;</w:t>
      </w:r>
    </w:p>
    <w:p w14:paraId="7C283332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15" w:name="_Toc101876895"/>
      <w:bookmarkEnd w:id="15"/>
    </w:p>
    <w:p w14:paraId="2D40EF7D" w14:textId="77777777" w:rsidR="009F45DA" w:rsidRPr="007B2AA6" w:rsidRDefault="009F45DA">
      <w:pPr>
        <w:spacing w:after="0" w:line="264" w:lineRule="auto"/>
        <w:ind w:left="120"/>
        <w:jc w:val="both"/>
        <w:rPr>
          <w:lang w:val="ru-RU"/>
        </w:rPr>
      </w:pPr>
    </w:p>
    <w:p w14:paraId="2F305EA9" w14:textId="77777777" w:rsidR="009F45DA" w:rsidRPr="007B2AA6" w:rsidRDefault="003B7A5B">
      <w:pPr>
        <w:spacing w:after="0" w:line="264" w:lineRule="auto"/>
        <w:ind w:left="120"/>
        <w:jc w:val="both"/>
        <w:rPr>
          <w:lang w:val="ru-RU"/>
        </w:rPr>
      </w:pPr>
      <w:r w:rsidRPr="007B2AA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DAC4179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Предметные результаты изучения учебного предмета «Физическая культура» отражают опыт обучающихся в физкультурной деятельности.</w:t>
      </w:r>
    </w:p>
    <w:p w14:paraId="0458B51F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способы действий, специфические для предметной области «Физическая культура» периода развития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ситуациях.</w:t>
      </w:r>
    </w:p>
    <w:p w14:paraId="5A292AF8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В состав предметных результатов по освоению обязательного содержания включены физические упражнения:</w:t>
      </w:r>
    </w:p>
    <w:p w14:paraId="78625B95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14:paraId="70606E1E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 xml:space="preserve"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(например, точнее бросить, быстрее добежать, выполнить в </w:t>
      </w:r>
      <w:r w:rsidRPr="007B2AA6">
        <w:rPr>
          <w:rFonts w:ascii="Times New Roman" w:hAnsi="Times New Roman"/>
          <w:color w:val="000000"/>
          <w:sz w:val="28"/>
          <w:lang w:val="ru-RU"/>
        </w:rPr>
        <w:lastRenderedPageBreak/>
        <w:t>соответствии с предлагаемой техникой выполнения или конечным результатом задания);</w:t>
      </w:r>
    </w:p>
    <w:p w14:paraId="3E6D7301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туристические физические упражнения, включающие ходьбу, бег, прыжки, преодоление препятствий,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14:paraId="07E1BBD1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группе в программе по физической культуре условно относятся некоторые физические упражнения первых трёх трупп,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14:paraId="79EEFB37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Предметные результаты представлены по годам обучения и отражают сформированность у обучающихся определённых умений.</w:t>
      </w:r>
    </w:p>
    <w:p w14:paraId="60287952" w14:textId="77777777" w:rsidR="009F45DA" w:rsidRPr="007B2AA6" w:rsidRDefault="009F45DA">
      <w:pPr>
        <w:spacing w:after="0" w:line="264" w:lineRule="auto"/>
        <w:ind w:left="120"/>
        <w:jc w:val="both"/>
        <w:rPr>
          <w:lang w:val="ru-RU"/>
        </w:rPr>
      </w:pPr>
    </w:p>
    <w:p w14:paraId="0BC320E0" w14:textId="77777777" w:rsidR="009F45DA" w:rsidRPr="007B2AA6" w:rsidRDefault="003B7A5B">
      <w:pPr>
        <w:spacing w:after="0" w:line="264" w:lineRule="auto"/>
        <w:ind w:left="12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B2AA6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7B2AA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физической культуре:</w:t>
      </w:r>
    </w:p>
    <w:p w14:paraId="57D0DBEF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14:paraId="02924043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различать основные предметные области физической культуры (гимнастика, игры, туризм, спорт);</w:t>
      </w:r>
    </w:p>
    <w:p w14:paraId="3FB7F50D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формулировать правила составления распорядка дня с использованием знаний принципов личной гигиены, требований к одежде и обуви для занятий физическими упражнениями в зале и на улице, иметь представление о здоровом образе жизни, о важности ведения активного образа жизни, формулировать основные правила безопасного поведения в местах занятий физическими упражнениями (в спортивном зале, на спортивной площадке);</w:t>
      </w:r>
    </w:p>
    <w:p w14:paraId="0F40BBBC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формулировать простейшие правила закаливания и организации самостоятельных занятий физическими упражнениями, применять их в повседневной жизни, понимать и раскрывать значение регулярного выполнения гимнастических упражнений для гармоничного развития, описывать формы наблюдения за динамикой развития гибкости и координационных способностей;</w:t>
      </w:r>
    </w:p>
    <w:p w14:paraId="416ED4C4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видах разминки.</w:t>
      </w:r>
    </w:p>
    <w:p w14:paraId="53E54941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14:paraId="1E382B97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14:paraId="6BED05B0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выбирать гимнастические упражнения для формирования стопы, осанки в положении стоя, сидя и при ходьбе, упражнения для развития гибкости и координации;</w:t>
      </w:r>
    </w:p>
    <w:p w14:paraId="7F0015DD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индивидуальный распорядок дня с включением утренней гимнастики, физкультминуток, выполнения упражнений гимнастики, измерять и демонстрировать в записи индивидуальные показатели длины и массы </w:t>
      </w:r>
      <w:r w:rsidRPr="007B2AA6">
        <w:rPr>
          <w:rFonts w:ascii="Times New Roman" w:hAnsi="Times New Roman"/>
          <w:color w:val="000000"/>
          <w:sz w:val="28"/>
          <w:lang w:val="ru-RU"/>
        </w:rPr>
        <w:lastRenderedPageBreak/>
        <w:t>тела, сравнивать их значения с рекомендуемыми для гармоничного развития значениями.</w:t>
      </w:r>
    </w:p>
    <w:p w14:paraId="4153B2E6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строевые упражнения:</w:t>
      </w:r>
    </w:p>
    <w:p w14:paraId="430305E2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участвовать в спортивных эстафетах, развивающих подвижных играх, в том числе ролевых, с заданиями на выполнение движений под музыку и с использованием танцевальных шагов, выполнять игровые задания для знакомства с видами спорта, основами туристической деятельности, общаться и взаимодействовать в игровой деятельности, выполнять команды и строевые упражнения.</w:t>
      </w:r>
    </w:p>
    <w:p w14:paraId="66059141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14:paraId="7EA268DD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14:paraId="379DE8F6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 xml:space="preserve">осваивать технику выполнения гимнастических упражнений для формирования опорно-двигательного аппарата, включая гимнастический шаг, мягкий бег; </w:t>
      </w:r>
    </w:p>
    <w:p w14:paraId="3FFEF6D1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упражнения основной гимнастики на развитие физических качеств (гибкость, координация), эффективность развития которых приходится на период начального общего образования, и развития силы, основанной на удержании собственного веса;</w:t>
      </w:r>
    </w:p>
    <w:p w14:paraId="334F7469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14:paraId="0A31BABD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осваивать гимнастические упражнения, направленные на развитие жизненно важных навыков и умений (группировка, кувырки, повороты в обе стороны, равновесие на каждой ноге попеременно, прыжки толчком с двух ног вперёд, назад, с поворотом в обе стороны;</w:t>
      </w:r>
    </w:p>
    <w:p w14:paraId="30D588ED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 xml:space="preserve">осваивать способы игровой деятельности. </w:t>
      </w:r>
    </w:p>
    <w:p w14:paraId="0AF2C2A5" w14:textId="77777777" w:rsidR="009F45DA" w:rsidRPr="007B2AA6" w:rsidRDefault="009F45DA">
      <w:pPr>
        <w:spacing w:after="0" w:line="264" w:lineRule="auto"/>
        <w:ind w:left="120"/>
        <w:jc w:val="both"/>
        <w:rPr>
          <w:lang w:val="ru-RU"/>
        </w:rPr>
      </w:pPr>
    </w:p>
    <w:p w14:paraId="1E21DF8D" w14:textId="77777777" w:rsidR="009F45DA" w:rsidRPr="007B2AA6" w:rsidRDefault="003B7A5B">
      <w:pPr>
        <w:spacing w:after="0" w:line="264" w:lineRule="auto"/>
        <w:ind w:left="12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B2AA6">
        <w:rPr>
          <w:rFonts w:ascii="Times New Roman" w:hAnsi="Times New Roman"/>
          <w:b/>
          <w:i/>
          <w:color w:val="000000"/>
          <w:sz w:val="28"/>
          <w:lang w:val="ru-RU"/>
        </w:rPr>
        <w:t xml:space="preserve">во 2 классе </w:t>
      </w:r>
      <w:r w:rsidRPr="007B2AA6">
        <w:rPr>
          <w:rFonts w:ascii="Times New Roman" w:hAnsi="Times New Roman"/>
          <w:color w:val="000000"/>
          <w:sz w:val="28"/>
          <w:lang w:val="ru-RU"/>
        </w:rPr>
        <w:t>обучающийся достигнет следующих предметных результатов по отдельным темам программы по физической культуре:</w:t>
      </w:r>
    </w:p>
    <w:p w14:paraId="1489F320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14:paraId="0B40D05F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гимнастических упражнений по видам разминки, отмечать динамику развития личных физических качеств: гибкости, силы, координационно-скоростных способностей;</w:t>
      </w:r>
    </w:p>
    <w:p w14:paraId="50867366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кратко излагать историю физической культуры, гимнастики, олимпийского движения, некоторых видов спорта, излагать и находить информацию о ГТО, его нормативов, описывать технику удержания на воде и основных общеразвивающих гимнастических упражнений как жизненно важных навыков человека, понимать и раскрывать правила поведения на воде, формулировать правила проведения водных процедур, воздушных и солнечных ванн, гигиенические правила при выполнении физических упражнений.</w:t>
      </w:r>
    </w:p>
    <w:p w14:paraId="5105F44F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14:paraId="6C7A55E2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14:paraId="2C3DC17A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lastRenderedPageBreak/>
        <w:t>выбирать и составлять комплексы упражнений основной гимнастики для выполнения определённых задач, включая формирование свода стопы, укрепление определённых групп мышц, увеличение подвижности суставов;</w:t>
      </w:r>
    </w:p>
    <w:p w14:paraId="58344142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использовать технику контроля за соблюдением осанки и правильной постановки стопы при ходьбе, характеризовать основные показатели физических качеств и способностей человека (гибкость, сила, выносливость, координационные и скоростные способности) и перечислять возрастной период для их эффективного развития;</w:t>
      </w:r>
    </w:p>
    <w:p w14:paraId="67B855F1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принимать решения в условиях игровой деятельности, оценивать правила безопасности в процессе игры;</w:t>
      </w:r>
    </w:p>
    <w:p w14:paraId="25C5FE01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 xml:space="preserve">знать основные строевые команды. </w:t>
      </w:r>
    </w:p>
    <w:p w14:paraId="37AE4514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14:paraId="339CEC81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составлять письменно и выполнять индивидуальный распорядок дня с включением утренней гимнастики, физкультминуток, регулярных упражнений гимнастики, измерять, сравнивать динамику развития физических качеств и способностей: гибкости, координационных способностей, измерять (пальпаторно) частоту сердечных сокращений при выполнении упражнений с различной нагрузкой;</w:t>
      </w:r>
    </w:p>
    <w:p w14:paraId="2629DB58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по преимущественному воздействию на развитие отдельных качеств (способностей) человека.</w:t>
      </w:r>
    </w:p>
    <w:p w14:paraId="2ED08793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командные перестроения:</w:t>
      </w:r>
    </w:p>
    <w:p w14:paraId="10EDEC9F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14:paraId="129B378D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14:paraId="67AEE101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14:paraId="3AFAD9D3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осваивать физические упражнения на развитие гибкости и координационно-скоростных способностей;</w:t>
      </w:r>
    </w:p>
    <w:p w14:paraId="44835429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перемещения гимнастическим шагом, мягким бегом вперёд, назад, прыжками, подскоками, галопом;</w:t>
      </w:r>
    </w:p>
    <w:p w14:paraId="7D4080EF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выполнения подводящих, гимнастических и акробатических упражнений, танцевальных шагов, работы 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14:paraId="2E9F3B13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демонстрировать равновесие стоя и в полуприседе на каждой ноге попеременно, прыжки на месте с полуповоротом с прямыми ногами и в группировке (в обе стороны);</w:t>
      </w:r>
    </w:p>
    <w:p w14:paraId="2DAA1142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064E425" w14:textId="77777777" w:rsidR="009F45DA" w:rsidRPr="007B2AA6" w:rsidRDefault="003B7A5B">
      <w:pPr>
        <w:spacing w:after="0" w:line="264" w:lineRule="auto"/>
        <w:ind w:left="12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7B2AA6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7B2AA6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14:paraId="6991511B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14:paraId="06E167C8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представлять и описывать структуру спортивного движения в нашей стране, формулировать отличие задач физической культуры от задач спорта;</w:t>
      </w:r>
    </w:p>
    <w:p w14:paraId="10571783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выполнять задания на составление комплексов физических упражнений по преимущественной целевой направленности их использования, находить и представлять материал по заданной теме, объяснять связь физических упражнений для формирования и укрепления здоровья, развития памяти, разговорной речи, мышления;</w:t>
      </w:r>
    </w:p>
    <w:p w14:paraId="782DA460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представлять и описывать общее строение человека, называть основные части костного скелета человека и основные группы мышц;</w:t>
      </w:r>
    </w:p>
    <w:p w14:paraId="0A07E207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физических упражнений;</w:t>
      </w:r>
    </w:p>
    <w:p w14:paraId="6B76D06D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безопасного поведения на занятиях по физической культуре;</w:t>
      </w:r>
    </w:p>
    <w:p w14:paraId="4826D40B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находить информацию о возрастных периодах, когда эффективно развивается каждое из следующих физических качеств: гибкость, координация, быстрота, сила, выносливость;</w:t>
      </w:r>
    </w:p>
    <w:p w14:paraId="14A179F3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различать упражнения по воздействию на развитие основных физических качеств и способностей человека;</w:t>
      </w:r>
    </w:p>
    <w:p w14:paraId="11D00B7D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 xml:space="preserve">различать упражнения на развитие моторики; </w:t>
      </w:r>
    </w:p>
    <w:p w14:paraId="75557454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объяснять технику дыхания под водой, технику удержания тела на воде;</w:t>
      </w:r>
    </w:p>
    <w:p w14:paraId="6A5CA403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выполнения спортивных упражнений по гандболу;</w:t>
      </w:r>
    </w:p>
    <w:p w14:paraId="7F0CFDB3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физических упражнений.</w:t>
      </w:r>
    </w:p>
    <w:p w14:paraId="306DAA79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14:paraId="7A31B3E7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14:paraId="5FCF9DDA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самостоятельно проводить разминку по её видам: общую, партерную, разминку у опоры, характеризовать комплексы гимнастических упражнений по целевому назначению;</w:t>
      </w:r>
    </w:p>
    <w:p w14:paraId="3AE794A1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организовывать проведение игр, игровых заданий и спортивных эстафет (на выбор).</w:t>
      </w:r>
    </w:p>
    <w:p w14:paraId="613DB58F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14:paraId="176B1D52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определять максимально допустимую для себя нагрузку (амплитуду движения) при выполнении физического упражнения, оценивать и объяснять меру воздействия того или иного упражнения (по заданию) на основные физические качества и способности;</w:t>
      </w:r>
    </w:p>
    <w:p w14:paraId="03509BA0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проводить наблюдения за своим дыханием при выполнении упражнений основной гимнастики.</w:t>
      </w:r>
    </w:p>
    <w:p w14:paraId="466EEB84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эстафеты:</w:t>
      </w:r>
    </w:p>
    <w:p w14:paraId="284E0F1C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игры и игровые задания;</w:t>
      </w:r>
    </w:p>
    <w:p w14:paraId="55A65BB8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lastRenderedPageBreak/>
        <w:t>выполнять ролевые задания при проведении спортивных эстафет с гимнастическим предметом/без гимнастического предмета (организатор эстафеты, главный судья, капитан, член команды).</w:t>
      </w:r>
    </w:p>
    <w:p w14:paraId="6A1984AC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14:paraId="7003AAB9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14:paraId="57B97F28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шагов, поворотов, прыжков;</w:t>
      </w:r>
    </w:p>
    <w:p w14:paraId="024FF66E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осваивать технику выполнения комплексов гимнастических упражнений для развития гибкости, координационно-скоростных способностей;</w:t>
      </w:r>
    </w:p>
    <w:p w14:paraId="50AD85B8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организующих упражнений 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группировка, перекаты, повороты, прыжки и другие;</w:t>
      </w:r>
    </w:p>
    <w:p w14:paraId="2BEFC0AF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проявлять физические качества: гибкость, координацию – и демонстрировать динамику их развития;</w:t>
      </w:r>
    </w:p>
    <w:p w14:paraId="27BFC614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занятий;</w:t>
      </w:r>
    </w:p>
    <w:p w14:paraId="031EB234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осваивать строевой и походный шаг.</w:t>
      </w:r>
    </w:p>
    <w:p w14:paraId="4BA72C90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14:paraId="67656894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осваивать комплексы гимнастических упражнений и упражнений акробатики с использованием и без использования гимнастических предметов (мяч, скакалка);</w:t>
      </w:r>
    </w:p>
    <w:p w14:paraId="3869E58F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прыжков, поворотов, равновесий, включая: серию поворотов и прыжков на девяносто и сто восемьдесят градусов, прыжки с толчком одной ногой, обеими ногами с прямыми и согнутыми коленями, прямо и с полуповоротом, с места и с разбега, прыжки и подскоки через вращающуюся скакалку;</w:t>
      </w:r>
    </w:p>
    <w:p w14:paraId="51987916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бега на скорость, метания теннисного мяча в заданную цель, прыжков в высоту через планку, прыжков в длину и иное;</w:t>
      </w:r>
    </w:p>
    <w:p w14:paraId="616A2E89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специальных физических упражнений, входящих в программу начальной подготовки по Гандболу.</w:t>
      </w:r>
      <w:bookmarkStart w:id="16" w:name="_Toc101876899"/>
      <w:bookmarkEnd w:id="16"/>
    </w:p>
    <w:p w14:paraId="41882D0A" w14:textId="77777777" w:rsidR="009F45DA" w:rsidRPr="007B2AA6" w:rsidRDefault="009F45DA">
      <w:pPr>
        <w:spacing w:after="0" w:line="264" w:lineRule="auto"/>
        <w:ind w:left="120"/>
        <w:jc w:val="both"/>
        <w:rPr>
          <w:lang w:val="ru-RU"/>
        </w:rPr>
      </w:pPr>
    </w:p>
    <w:p w14:paraId="2034A85C" w14:textId="77777777" w:rsidR="009F45DA" w:rsidRPr="007B2AA6" w:rsidRDefault="003B7A5B">
      <w:pPr>
        <w:spacing w:after="0" w:line="264" w:lineRule="auto"/>
        <w:ind w:left="12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B2AA6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7B2AA6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14:paraId="1F2B8F17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14:paraId="651D2BA3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определять и кратко характеризовать физическую культуру, её роль в общей культуре человека, пересказывать тексты по истории физической культуры, олимпизма, понимать и раскрывать связь физической культуры с трудовой и военной деятельностью;</w:t>
      </w:r>
    </w:p>
    <w:p w14:paraId="2B1FF497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называть направления физической культуры в классификации физических упражнений по признаку исторически сложившихся систем физического воспитания;</w:t>
      </w:r>
    </w:p>
    <w:p w14:paraId="03F71FAC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lastRenderedPageBreak/>
        <w:t>понимать и перечислять физические упражнения в классификации по преимущественной целевой направленности;</w:t>
      </w:r>
    </w:p>
    <w:p w14:paraId="3A86C2A8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формулировать основные задачи физической культуры, объяснять отличия задач физической культуры от задач спорта;</w:t>
      </w:r>
    </w:p>
    <w:p w14:paraId="5EE67135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характеризовать туристическую деятельность,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ситуациях;</w:t>
      </w:r>
    </w:p>
    <w:p w14:paraId="4991F7B6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давать основные определения по организации строевых упражнений: строй, фланг, фронт, интервал, дистанция, направляющий, замыкающий, шеренга, колонна;</w:t>
      </w:r>
    </w:p>
    <w:p w14:paraId="7FD8EBD0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знать строевые команды;</w:t>
      </w:r>
    </w:p>
    <w:p w14:paraId="3FDB7D94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знать и применять методику определения результатов развития физических качеств и способностей: гибкости, координационно-скоростных способностей;</w:t>
      </w:r>
    </w:p>
    <w:p w14:paraId="626D69B6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определять ситуации, требующие применения правил предупреждения травматизма;</w:t>
      </w:r>
    </w:p>
    <w:p w14:paraId="1A7D47E2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определять состав спортивной одежды в зависимости от погодных условий и условий занятий;</w:t>
      </w:r>
    </w:p>
    <w:p w14:paraId="533B57A2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различать гимнастические упражнения по воздействию на развитие физических качеств (сила, быстрота, координация, гибкость).</w:t>
      </w:r>
    </w:p>
    <w:p w14:paraId="269DB3FA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деятельности:</w:t>
      </w:r>
    </w:p>
    <w:p w14:paraId="0B0E344C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составлять индивидуальный режим дня, вести дневник наблюдений за своим физическим развитием, в том числе оценивая своё состояние после закаливающих процедур;</w:t>
      </w:r>
    </w:p>
    <w:p w14:paraId="3AF8FD1C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измерять показатели развития физических качеств и способностей по методикам программы по физической культуре (гибкость, координационно-скоростные способности);</w:t>
      </w:r>
    </w:p>
    <w:p w14:paraId="7D12E92B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объяснять технику разученных гимнастических упражнений и специальных физических упражнений по Гандболу;</w:t>
      </w:r>
    </w:p>
    <w:p w14:paraId="59881A32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общаться и взаимодействовать в игровой деятельности;</w:t>
      </w:r>
    </w:p>
    <w:p w14:paraId="5561C881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 эластичности мышц, формирование стопы и осанки, развитие меткости и другие;</w:t>
      </w:r>
    </w:p>
    <w:p w14:paraId="2355DCA0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подвижные игры с элементами соревновательной деятельности.</w:t>
      </w:r>
    </w:p>
    <w:p w14:paraId="2FFD9ED9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Физическое совершенствование</w:t>
      </w:r>
    </w:p>
    <w:p w14:paraId="2FC3B191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14:paraId="017FCD23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14:paraId="1EED79CE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способностей;</w:t>
      </w:r>
    </w:p>
    <w:p w14:paraId="17668F42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lastRenderedPageBreak/>
        <w:t>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сокращений;</w:t>
      </w:r>
    </w:p>
    <w:p w14:paraId="54929787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осваивать навыки по самостоятельному выполнению гимнастических упражнений при различных видах разминки: общей, партерной, разминки у опоры – в целях обеспечения нагрузки на группы мышц в различных положениях (в движении, лёжа, сидя, стоя);</w:t>
      </w:r>
    </w:p>
    <w:p w14:paraId="16CBEF3F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принимать на себя ответственность за результаты эффективного развития собственных физических качеств.</w:t>
      </w:r>
    </w:p>
    <w:p w14:paraId="28A613E9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14:paraId="0656AB30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осваивать и показывать универсальные умения при выполнении организующих упражнений;</w:t>
      </w:r>
    </w:p>
    <w:p w14:paraId="45F2063C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осваивать технику выполнения спортивных упражнений;</w:t>
      </w:r>
    </w:p>
    <w:p w14:paraId="70E615AB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взаимодействию в парах и группах при разучивании специальных физических упражнений;</w:t>
      </w:r>
    </w:p>
    <w:p w14:paraId="45DA3436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проявлять физические качества гибкости, координации и быстроты при выполнении специальных физических упражнений и упражнений основной гимнастики;</w:t>
      </w:r>
    </w:p>
    <w:p w14:paraId="5F11D574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гимнастических упражнений;</w:t>
      </w:r>
    </w:p>
    <w:p w14:paraId="4A36BB2D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различать, выполнять и озвучивать строевые команды;</w:t>
      </w:r>
    </w:p>
    <w:p w14:paraId="30B786BD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взаимодействию в группах при разучивании и выполнении физических упражнений;</w:t>
      </w:r>
    </w:p>
    <w:p w14:paraId="0BB8CEE4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описывать и демонстрировать правила соревновательной деятельности по Гандболу;</w:t>
      </w:r>
    </w:p>
    <w:p w14:paraId="4BE5A638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занятиях физической культурой и спортом;</w:t>
      </w:r>
    </w:p>
    <w:p w14:paraId="44267E52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демонстрировать технику удержания гимнастических предметов (мяч, скакалка) при передаче, броске, ловле, вращении, перекатах;</w:t>
      </w:r>
    </w:p>
    <w:p w14:paraId="13C8F0AD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демонстрировать технику выполнения равновесий, поворотов, прыжков толчком с одной ноги (попеременно), на месте и с разбега;</w:t>
      </w:r>
    </w:p>
    <w:p w14:paraId="1EC5CB01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осваивать технику выполнения акробатических упражнений (кувырок, колесо, шпагат/полушпагат, мост из различных положений по выбору, стойка на руках);</w:t>
      </w:r>
    </w:p>
    <w:p w14:paraId="2509BB02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осваивать технику танцевальных шагов, выполняемых индивидуально, парами, в группах;</w:t>
      </w:r>
    </w:p>
    <w:p w14:paraId="015806CF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моделировать комплексы упражнений общей гимнастики по видам разминки (общая, партерная, у опоры);</w:t>
      </w:r>
    </w:p>
    <w:p w14:paraId="2909E6D4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в самостоятельной организации и проведении подвижных игр, игровых заданий, спортивных эстафет;</w:t>
      </w:r>
    </w:p>
    <w:p w14:paraId="7BE90C42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управлять эмоциями в процессе учебной и игровой деятельности;</w:t>
      </w:r>
    </w:p>
    <w:p w14:paraId="368842FD" w14:textId="77777777" w:rsidR="009F45DA" w:rsidRPr="007B2AA6" w:rsidRDefault="003B7A5B">
      <w:pPr>
        <w:spacing w:after="0" w:line="264" w:lineRule="auto"/>
        <w:ind w:firstLine="600"/>
        <w:jc w:val="both"/>
        <w:rPr>
          <w:lang w:val="ru-RU"/>
        </w:rPr>
      </w:pPr>
      <w:r w:rsidRPr="007B2AA6">
        <w:rPr>
          <w:rFonts w:ascii="Times New Roman" w:hAnsi="Times New Roman"/>
          <w:color w:val="000000"/>
          <w:sz w:val="28"/>
          <w:lang w:val="ru-RU"/>
        </w:rPr>
        <w:t>осваивать технические действия из спортивных игр.</w:t>
      </w:r>
    </w:p>
    <w:p w14:paraId="247EC1A6" w14:textId="77777777" w:rsidR="009F45DA" w:rsidRPr="007B2AA6" w:rsidRDefault="009F45DA">
      <w:pPr>
        <w:rPr>
          <w:lang w:val="ru-RU"/>
        </w:rPr>
        <w:sectPr w:rsidR="009F45DA" w:rsidRPr="007B2AA6" w:rsidSect="007B2AA6">
          <w:pgSz w:w="11906" w:h="16383"/>
          <w:pgMar w:top="709" w:right="566" w:bottom="426" w:left="1134" w:header="720" w:footer="720" w:gutter="0"/>
          <w:cols w:space="720"/>
        </w:sectPr>
      </w:pPr>
    </w:p>
    <w:p w14:paraId="2DD7B9B3" w14:textId="77777777" w:rsidR="009F45DA" w:rsidRDefault="003B7A5B" w:rsidP="003B7A5B">
      <w:pPr>
        <w:spacing w:after="0"/>
        <w:ind w:left="120"/>
        <w:jc w:val="center"/>
      </w:pPr>
      <w:bookmarkStart w:id="17" w:name="block-45108748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14:paraId="47FBCAF0" w14:textId="77777777" w:rsidR="009F45DA" w:rsidRDefault="003B7A5B" w:rsidP="003B7A5B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14743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7938"/>
        <w:gridCol w:w="1843"/>
        <w:gridCol w:w="1843"/>
        <w:gridCol w:w="141"/>
        <w:gridCol w:w="1985"/>
      </w:tblGrid>
      <w:tr w:rsidR="003B7A5B" w14:paraId="7C78C7A8" w14:textId="77777777" w:rsidTr="003B7A5B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A53AE5" w14:textId="77777777" w:rsidR="003B7A5B" w:rsidRDefault="003B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AD137A2" w14:textId="77777777" w:rsidR="003B7A5B" w:rsidRDefault="003B7A5B">
            <w:pPr>
              <w:spacing w:after="0"/>
              <w:ind w:left="135"/>
            </w:pPr>
          </w:p>
        </w:tc>
        <w:tc>
          <w:tcPr>
            <w:tcW w:w="79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5036E4" w14:textId="77777777" w:rsidR="003B7A5B" w:rsidRDefault="003B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B569807" w14:textId="77777777" w:rsidR="003B7A5B" w:rsidRDefault="003B7A5B">
            <w:pPr>
              <w:spacing w:after="0"/>
              <w:ind w:left="135"/>
            </w:pPr>
          </w:p>
        </w:tc>
        <w:tc>
          <w:tcPr>
            <w:tcW w:w="5812" w:type="dxa"/>
            <w:gridSpan w:val="4"/>
            <w:tcMar>
              <w:top w:w="50" w:type="dxa"/>
              <w:left w:w="100" w:type="dxa"/>
            </w:tcMar>
            <w:vAlign w:val="center"/>
          </w:tcPr>
          <w:p w14:paraId="54131E28" w14:textId="77777777" w:rsidR="003B7A5B" w:rsidRDefault="003B7A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3B7A5B" w14:paraId="29E95C25" w14:textId="77777777" w:rsidTr="003B7A5B">
        <w:trPr>
          <w:trHeight w:val="144"/>
          <w:tblCellSpacing w:w="20" w:type="nil"/>
        </w:trPr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908426" w14:textId="77777777" w:rsidR="003B7A5B" w:rsidRDefault="003B7A5B"/>
        </w:tc>
        <w:tc>
          <w:tcPr>
            <w:tcW w:w="79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2A730F" w14:textId="77777777" w:rsidR="003B7A5B" w:rsidRDefault="003B7A5B"/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E8CC458" w14:textId="77777777" w:rsidR="003B7A5B" w:rsidRDefault="003B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95518CC" w14:textId="77777777" w:rsidR="003B7A5B" w:rsidRDefault="003B7A5B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0A516C2" w14:textId="77777777" w:rsidR="003B7A5B" w:rsidRDefault="003B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86709B6" w14:textId="77777777" w:rsidR="003B7A5B" w:rsidRDefault="003B7A5B">
            <w:pPr>
              <w:spacing w:after="0"/>
              <w:ind w:left="135"/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14:paraId="63EC60E9" w14:textId="77777777" w:rsidR="003B7A5B" w:rsidRDefault="003B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E4EA3A8" w14:textId="77777777" w:rsidR="003B7A5B" w:rsidRDefault="003B7A5B">
            <w:pPr>
              <w:spacing w:after="0"/>
              <w:ind w:left="135"/>
            </w:pPr>
          </w:p>
        </w:tc>
      </w:tr>
      <w:tr w:rsidR="003B7A5B" w:rsidRPr="008A63C3" w14:paraId="7C26BFA9" w14:textId="77777777" w:rsidTr="003B7A5B">
        <w:trPr>
          <w:trHeight w:val="144"/>
          <w:tblCellSpacing w:w="20" w:type="nil"/>
        </w:trPr>
        <w:tc>
          <w:tcPr>
            <w:tcW w:w="1474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80B182" w14:textId="77777777" w:rsidR="003B7A5B" w:rsidRPr="007B2AA6" w:rsidRDefault="003B7A5B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2A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3B7A5B" w14:paraId="71D9D64C" w14:textId="77777777" w:rsidTr="003B7A5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593A4E9" w14:textId="77777777" w:rsidR="003B7A5B" w:rsidRDefault="003B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14:paraId="3C2A7BDA" w14:textId="77777777" w:rsidR="003B7A5B" w:rsidRDefault="003B7A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4DE21C0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8C1AE80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501F9E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</w:tr>
      <w:tr w:rsidR="003B7A5B" w14:paraId="6B0ED1F2" w14:textId="77777777" w:rsidTr="003B7A5B">
        <w:trPr>
          <w:trHeight w:val="144"/>
          <w:tblCellSpacing w:w="20" w:type="nil"/>
        </w:trPr>
        <w:tc>
          <w:tcPr>
            <w:tcW w:w="8931" w:type="dxa"/>
            <w:gridSpan w:val="2"/>
            <w:tcMar>
              <w:top w:w="50" w:type="dxa"/>
              <w:left w:w="100" w:type="dxa"/>
            </w:tcMar>
            <w:vAlign w:val="center"/>
          </w:tcPr>
          <w:p w14:paraId="4CFF2303" w14:textId="77777777" w:rsidR="003B7A5B" w:rsidRDefault="003B7A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2EEF83D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B6274F" w14:textId="77777777" w:rsidR="003B7A5B" w:rsidRDefault="003B7A5B"/>
        </w:tc>
      </w:tr>
      <w:tr w:rsidR="003B7A5B" w14:paraId="3754DC5F" w14:textId="77777777" w:rsidTr="003B7A5B">
        <w:trPr>
          <w:trHeight w:val="144"/>
          <w:tblCellSpacing w:w="20" w:type="nil"/>
        </w:trPr>
        <w:tc>
          <w:tcPr>
            <w:tcW w:w="1474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991F5C" w14:textId="77777777" w:rsidR="003B7A5B" w:rsidRDefault="003B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3B7A5B" w14:paraId="1C52C046" w14:textId="77777777" w:rsidTr="003B7A5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D96FB15" w14:textId="77777777" w:rsidR="003B7A5B" w:rsidRDefault="003B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14:paraId="342B34EA" w14:textId="77777777" w:rsidR="003B7A5B" w:rsidRDefault="003B7A5B">
            <w:pPr>
              <w:spacing w:after="0"/>
              <w:ind w:left="135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здоровьеформирующими физическими упражнениями. </w:t>
            </w:r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899B824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C3A33B1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14:paraId="1FDDD576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  <w:tr w:rsidR="003B7A5B" w14:paraId="034B3F67" w14:textId="77777777" w:rsidTr="003B7A5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DA6FDF2" w14:textId="77777777" w:rsidR="003B7A5B" w:rsidRDefault="003B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14:paraId="7A68EF72" w14:textId="77777777" w:rsidR="003B7A5B" w:rsidRPr="007B2AA6" w:rsidRDefault="003B7A5B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6B6F402" w14:textId="77777777" w:rsidR="003B7A5B" w:rsidRDefault="003B7A5B">
            <w:pPr>
              <w:spacing w:after="0"/>
              <w:ind w:left="135"/>
              <w:jc w:val="center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3BBB37D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14:paraId="62E1962E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</w:tr>
      <w:tr w:rsidR="003B7A5B" w14:paraId="2A383623" w14:textId="77777777" w:rsidTr="003B7A5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8CBF9FA" w14:textId="77777777" w:rsidR="003B7A5B" w:rsidRDefault="003B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14:paraId="4441E86E" w14:textId="77777777" w:rsidR="003B7A5B" w:rsidRDefault="003B7A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построения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F7E9110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58FE922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14:paraId="1CEF7A6C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B7A5B" w14:paraId="351C8D4C" w14:textId="77777777" w:rsidTr="003B7A5B">
        <w:trPr>
          <w:trHeight w:val="144"/>
          <w:tblCellSpacing w:w="20" w:type="nil"/>
        </w:trPr>
        <w:tc>
          <w:tcPr>
            <w:tcW w:w="8931" w:type="dxa"/>
            <w:gridSpan w:val="2"/>
            <w:tcMar>
              <w:top w:w="50" w:type="dxa"/>
              <w:left w:w="100" w:type="dxa"/>
            </w:tcMar>
            <w:vAlign w:val="center"/>
          </w:tcPr>
          <w:p w14:paraId="49819955" w14:textId="77777777" w:rsidR="003B7A5B" w:rsidRDefault="003B7A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BE429B3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206702" w14:textId="77777777" w:rsidR="003B7A5B" w:rsidRDefault="003B7A5B"/>
        </w:tc>
      </w:tr>
      <w:tr w:rsidR="003B7A5B" w14:paraId="033C50F5" w14:textId="77777777" w:rsidTr="003B7A5B">
        <w:trPr>
          <w:trHeight w:val="144"/>
          <w:tblCellSpacing w:w="20" w:type="nil"/>
        </w:trPr>
        <w:tc>
          <w:tcPr>
            <w:tcW w:w="1474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6560B9" w14:textId="77777777" w:rsidR="003B7A5B" w:rsidRDefault="003B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3B7A5B" w14:paraId="1408890D" w14:textId="77777777" w:rsidTr="003B7A5B">
        <w:trPr>
          <w:trHeight w:val="144"/>
          <w:tblCellSpacing w:w="20" w:type="nil"/>
        </w:trPr>
        <w:tc>
          <w:tcPr>
            <w:tcW w:w="1474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FA7FE0" w14:textId="77777777" w:rsidR="003B7A5B" w:rsidRDefault="003B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3B7A5B" w14:paraId="70D30D3C" w14:textId="77777777" w:rsidTr="003B7A5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67E6595" w14:textId="77777777" w:rsidR="003B7A5B" w:rsidRDefault="003B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14:paraId="5A0BBEE6" w14:textId="77777777" w:rsidR="003B7A5B" w:rsidRDefault="003B7A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упражнений основной гимнастики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FA7591F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14:paraId="2212AC64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16C3FA9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</w:tr>
      <w:tr w:rsidR="003B7A5B" w14:paraId="421C56DE" w14:textId="77777777" w:rsidTr="003B7A5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BAFA4A4" w14:textId="77777777" w:rsidR="003B7A5B" w:rsidRDefault="003B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14:paraId="4C4C0C82" w14:textId="77777777" w:rsidR="003B7A5B" w:rsidRPr="007B2AA6" w:rsidRDefault="003B7A5B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Игры и игровые задания, спортивные эстафеты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C88A47B" w14:textId="77777777" w:rsidR="003B7A5B" w:rsidRDefault="003B7A5B">
            <w:pPr>
              <w:spacing w:after="0"/>
              <w:ind w:left="135"/>
              <w:jc w:val="center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14:paraId="411AC093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A5AA297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</w:tr>
      <w:tr w:rsidR="003B7A5B" w14:paraId="6F3BB21B" w14:textId="77777777" w:rsidTr="003B7A5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43D5E96" w14:textId="77777777" w:rsidR="003B7A5B" w:rsidRDefault="003B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14:paraId="51627576" w14:textId="77777777" w:rsidR="003B7A5B" w:rsidRDefault="003B7A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и приёмы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94108F5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14:paraId="5F0177B8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65AAA14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B7A5B" w14:paraId="456E7CEA" w14:textId="77777777" w:rsidTr="003B7A5B">
        <w:trPr>
          <w:trHeight w:val="144"/>
          <w:tblCellSpacing w:w="20" w:type="nil"/>
        </w:trPr>
        <w:tc>
          <w:tcPr>
            <w:tcW w:w="8931" w:type="dxa"/>
            <w:gridSpan w:val="2"/>
            <w:tcMar>
              <w:top w:w="50" w:type="dxa"/>
              <w:left w:w="100" w:type="dxa"/>
            </w:tcMar>
            <w:vAlign w:val="center"/>
          </w:tcPr>
          <w:p w14:paraId="602CA4C7" w14:textId="77777777" w:rsidR="003B7A5B" w:rsidRDefault="003B7A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BBA4095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4C6940" w14:textId="77777777" w:rsidR="003B7A5B" w:rsidRDefault="003B7A5B"/>
        </w:tc>
      </w:tr>
      <w:tr w:rsidR="003B7A5B" w14:paraId="303564AC" w14:textId="77777777" w:rsidTr="003B7A5B">
        <w:trPr>
          <w:trHeight w:val="144"/>
          <w:tblCellSpacing w:w="20" w:type="nil"/>
        </w:trPr>
        <w:tc>
          <w:tcPr>
            <w:tcW w:w="1474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BAED7B" w14:textId="77777777" w:rsidR="003B7A5B" w:rsidRDefault="003B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3B7A5B" w14:paraId="644BF4D1" w14:textId="77777777" w:rsidTr="003B7A5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B63DDEC" w14:textId="77777777" w:rsidR="003B7A5B" w:rsidRDefault="003B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14:paraId="11456C7F" w14:textId="77777777" w:rsidR="003B7A5B" w:rsidRDefault="003B7A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физическими упражнениями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F5FFBBC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14:paraId="10492C99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40A021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</w:tr>
      <w:tr w:rsidR="003B7A5B" w14:paraId="6E17170E" w14:textId="77777777" w:rsidTr="003B7A5B">
        <w:trPr>
          <w:trHeight w:val="144"/>
          <w:tblCellSpacing w:w="20" w:type="nil"/>
        </w:trPr>
        <w:tc>
          <w:tcPr>
            <w:tcW w:w="8931" w:type="dxa"/>
            <w:gridSpan w:val="2"/>
            <w:tcMar>
              <w:top w:w="50" w:type="dxa"/>
              <w:left w:w="100" w:type="dxa"/>
            </w:tcMar>
            <w:vAlign w:val="center"/>
          </w:tcPr>
          <w:p w14:paraId="50FBE62B" w14:textId="77777777" w:rsidR="003B7A5B" w:rsidRDefault="003B7A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AB9DD34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680F12" w14:textId="77777777" w:rsidR="003B7A5B" w:rsidRDefault="003B7A5B"/>
        </w:tc>
      </w:tr>
      <w:tr w:rsidR="003B7A5B" w14:paraId="49475BE3" w14:textId="77777777" w:rsidTr="003B7A5B">
        <w:trPr>
          <w:trHeight w:val="144"/>
          <w:tblCellSpacing w:w="20" w:type="nil"/>
        </w:trPr>
        <w:tc>
          <w:tcPr>
            <w:tcW w:w="8931" w:type="dxa"/>
            <w:gridSpan w:val="2"/>
            <w:tcMar>
              <w:top w:w="50" w:type="dxa"/>
              <w:left w:w="100" w:type="dxa"/>
            </w:tcMar>
            <w:vAlign w:val="center"/>
          </w:tcPr>
          <w:p w14:paraId="06DC551F" w14:textId="77777777" w:rsidR="003B7A5B" w:rsidRPr="003B7A5B" w:rsidRDefault="003B7A5B">
            <w:pPr>
              <w:spacing w:after="0"/>
              <w:ind w:left="135"/>
              <w:rPr>
                <w:b/>
                <w:lang w:val="ru-RU"/>
              </w:rPr>
            </w:pPr>
            <w:r w:rsidRPr="003B7A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DBA426E" w14:textId="77777777" w:rsidR="003B7A5B" w:rsidRPr="003B7A5B" w:rsidRDefault="003B7A5B">
            <w:pPr>
              <w:spacing w:after="0"/>
              <w:ind w:left="135"/>
              <w:jc w:val="center"/>
              <w:rPr>
                <w:b/>
              </w:rPr>
            </w:pPr>
            <w:r w:rsidRPr="003B7A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3B7A5B">
              <w:rPr>
                <w:rFonts w:ascii="Times New Roman" w:hAnsi="Times New Roman"/>
                <w:b/>
                <w:color w:val="000000"/>
                <w:sz w:val="24"/>
              </w:rPr>
              <w:t xml:space="preserve">66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14:paraId="7D934A54" w14:textId="77777777" w:rsidR="003B7A5B" w:rsidRPr="003B7A5B" w:rsidRDefault="003B7A5B">
            <w:pPr>
              <w:spacing w:after="0"/>
              <w:ind w:left="135"/>
              <w:jc w:val="center"/>
              <w:rPr>
                <w:b/>
              </w:rPr>
            </w:pPr>
            <w:r w:rsidRPr="003B7A5B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976697" w14:textId="77777777" w:rsidR="003B7A5B" w:rsidRPr="003B7A5B" w:rsidRDefault="003B7A5B">
            <w:pPr>
              <w:spacing w:after="0"/>
              <w:ind w:left="135"/>
              <w:jc w:val="center"/>
              <w:rPr>
                <w:b/>
              </w:rPr>
            </w:pPr>
            <w:r w:rsidRPr="003B7A5B">
              <w:rPr>
                <w:rFonts w:ascii="Times New Roman" w:hAnsi="Times New Roman"/>
                <w:b/>
                <w:color w:val="000000"/>
                <w:sz w:val="24"/>
              </w:rPr>
              <w:t xml:space="preserve"> 66 </w:t>
            </w:r>
          </w:p>
        </w:tc>
      </w:tr>
    </w:tbl>
    <w:p w14:paraId="519CF3AC" w14:textId="77777777" w:rsidR="003B7A5B" w:rsidRDefault="003B7A5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D3CF005" w14:textId="77777777" w:rsidR="009F45DA" w:rsidRDefault="003B7A5B" w:rsidP="003B7A5B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2 КЛАСС</w:t>
      </w:r>
    </w:p>
    <w:tbl>
      <w:tblPr>
        <w:tblW w:w="14942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3"/>
        <w:gridCol w:w="8085"/>
        <w:gridCol w:w="1819"/>
        <w:gridCol w:w="2072"/>
        <w:gridCol w:w="1983"/>
      </w:tblGrid>
      <w:tr w:rsidR="003B7A5B" w14:paraId="0D8B7179" w14:textId="77777777" w:rsidTr="003B7A5B">
        <w:trPr>
          <w:trHeight w:val="144"/>
          <w:tblCellSpacing w:w="20" w:type="nil"/>
        </w:trPr>
        <w:tc>
          <w:tcPr>
            <w:tcW w:w="9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D09DD2" w14:textId="77777777" w:rsidR="003B7A5B" w:rsidRDefault="003B7A5B" w:rsidP="003B7A5B">
            <w:pPr>
              <w:spacing w:after="0"/>
              <w:ind w:left="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F436F5B" w14:textId="77777777" w:rsidR="003B7A5B" w:rsidRDefault="003B7A5B">
            <w:pPr>
              <w:spacing w:after="0"/>
              <w:ind w:left="135"/>
            </w:pPr>
          </w:p>
        </w:tc>
        <w:tc>
          <w:tcPr>
            <w:tcW w:w="8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13EFD1" w14:textId="77777777" w:rsidR="003B7A5B" w:rsidRDefault="003B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CE40522" w14:textId="77777777" w:rsidR="003B7A5B" w:rsidRDefault="003B7A5B">
            <w:pPr>
              <w:spacing w:after="0"/>
              <w:ind w:left="135"/>
            </w:pPr>
          </w:p>
        </w:tc>
        <w:tc>
          <w:tcPr>
            <w:tcW w:w="5874" w:type="dxa"/>
            <w:gridSpan w:val="3"/>
            <w:tcMar>
              <w:top w:w="50" w:type="dxa"/>
              <w:left w:w="100" w:type="dxa"/>
            </w:tcMar>
            <w:vAlign w:val="center"/>
          </w:tcPr>
          <w:p w14:paraId="62A5CBE1" w14:textId="77777777" w:rsidR="003B7A5B" w:rsidRDefault="003B7A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3B7A5B" w14:paraId="294E2BCB" w14:textId="77777777" w:rsidTr="003B7A5B">
        <w:trPr>
          <w:trHeight w:val="144"/>
          <w:tblCellSpacing w:w="20" w:type="nil"/>
        </w:trPr>
        <w:tc>
          <w:tcPr>
            <w:tcW w:w="9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8CF6AA" w14:textId="77777777" w:rsidR="003B7A5B" w:rsidRDefault="003B7A5B"/>
        </w:tc>
        <w:tc>
          <w:tcPr>
            <w:tcW w:w="80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DFAB13" w14:textId="77777777" w:rsidR="003B7A5B" w:rsidRDefault="003B7A5B"/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72B2F781" w14:textId="77777777" w:rsidR="003B7A5B" w:rsidRDefault="003B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6CDF697" w14:textId="77777777" w:rsidR="003B7A5B" w:rsidRDefault="003B7A5B">
            <w:pPr>
              <w:spacing w:after="0"/>
              <w:ind w:left="135"/>
            </w:pPr>
          </w:p>
        </w:tc>
        <w:tc>
          <w:tcPr>
            <w:tcW w:w="2072" w:type="dxa"/>
            <w:tcMar>
              <w:top w:w="50" w:type="dxa"/>
              <w:left w:w="100" w:type="dxa"/>
            </w:tcMar>
            <w:vAlign w:val="center"/>
          </w:tcPr>
          <w:p w14:paraId="3679D9E5" w14:textId="77777777" w:rsidR="003B7A5B" w:rsidRDefault="003B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BA8F443" w14:textId="77777777" w:rsidR="003B7A5B" w:rsidRDefault="003B7A5B">
            <w:pPr>
              <w:spacing w:after="0"/>
              <w:ind w:left="135"/>
            </w:pPr>
          </w:p>
        </w:tc>
        <w:tc>
          <w:tcPr>
            <w:tcW w:w="198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AFB8E3" w14:textId="77777777" w:rsidR="003B7A5B" w:rsidRDefault="003B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F548A65" w14:textId="77777777" w:rsidR="003B7A5B" w:rsidRDefault="003B7A5B">
            <w:pPr>
              <w:spacing w:after="0"/>
              <w:ind w:left="135"/>
            </w:pPr>
          </w:p>
        </w:tc>
      </w:tr>
      <w:tr w:rsidR="003B7A5B" w:rsidRPr="008A63C3" w14:paraId="1EDC244E" w14:textId="77777777" w:rsidTr="003B7A5B">
        <w:trPr>
          <w:trHeight w:val="144"/>
          <w:tblCellSpacing w:w="20" w:type="nil"/>
        </w:trPr>
        <w:tc>
          <w:tcPr>
            <w:tcW w:w="14942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F2E230" w14:textId="77777777" w:rsidR="003B7A5B" w:rsidRPr="007B2AA6" w:rsidRDefault="003B7A5B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2A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3B7A5B" w14:paraId="3F719A2D" w14:textId="77777777" w:rsidTr="003B7A5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7E698824" w14:textId="77777777" w:rsidR="003B7A5B" w:rsidRDefault="003B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085" w:type="dxa"/>
            <w:tcMar>
              <w:top w:w="50" w:type="dxa"/>
              <w:left w:w="100" w:type="dxa"/>
            </w:tcMar>
            <w:vAlign w:val="center"/>
          </w:tcPr>
          <w:p w14:paraId="3198DC0B" w14:textId="77777777" w:rsidR="003B7A5B" w:rsidRDefault="003B7A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503E5B5A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072" w:type="dxa"/>
            <w:tcMar>
              <w:top w:w="50" w:type="dxa"/>
              <w:left w:w="100" w:type="dxa"/>
            </w:tcMar>
            <w:vAlign w:val="center"/>
          </w:tcPr>
          <w:p w14:paraId="03435EDF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9B35F3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  <w:tr w:rsidR="003B7A5B" w14:paraId="5661A320" w14:textId="77777777" w:rsidTr="003B7A5B">
        <w:trPr>
          <w:trHeight w:val="144"/>
          <w:tblCellSpacing w:w="20" w:type="nil"/>
        </w:trPr>
        <w:tc>
          <w:tcPr>
            <w:tcW w:w="9068" w:type="dxa"/>
            <w:gridSpan w:val="2"/>
            <w:tcMar>
              <w:top w:w="50" w:type="dxa"/>
              <w:left w:w="100" w:type="dxa"/>
            </w:tcMar>
            <w:vAlign w:val="center"/>
          </w:tcPr>
          <w:p w14:paraId="0434743D" w14:textId="77777777" w:rsidR="003B7A5B" w:rsidRDefault="003B7A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6B5BEB00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05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534A99" w14:textId="77777777" w:rsidR="003B7A5B" w:rsidRDefault="003B7A5B"/>
        </w:tc>
      </w:tr>
      <w:tr w:rsidR="003B7A5B" w14:paraId="17108FDC" w14:textId="77777777" w:rsidTr="003B7A5B">
        <w:trPr>
          <w:trHeight w:val="144"/>
          <w:tblCellSpacing w:w="20" w:type="nil"/>
        </w:trPr>
        <w:tc>
          <w:tcPr>
            <w:tcW w:w="14942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BBF0C4" w14:textId="77777777" w:rsidR="003B7A5B" w:rsidRDefault="003B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3B7A5B" w14:paraId="6CE04D3C" w14:textId="77777777" w:rsidTr="003B7A5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716B99C0" w14:textId="77777777" w:rsidR="003B7A5B" w:rsidRDefault="003B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085" w:type="dxa"/>
            <w:tcMar>
              <w:top w:w="50" w:type="dxa"/>
              <w:left w:w="100" w:type="dxa"/>
            </w:tcMar>
            <w:vAlign w:val="center"/>
          </w:tcPr>
          <w:p w14:paraId="47F648BF" w14:textId="77777777" w:rsidR="003B7A5B" w:rsidRPr="007B2AA6" w:rsidRDefault="003B7A5B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4E5193BD" w14:textId="77777777" w:rsidR="003B7A5B" w:rsidRDefault="003B7A5B">
            <w:pPr>
              <w:spacing w:after="0"/>
              <w:ind w:left="135"/>
              <w:jc w:val="center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072" w:type="dxa"/>
            <w:tcMar>
              <w:top w:w="50" w:type="dxa"/>
              <w:left w:w="100" w:type="dxa"/>
            </w:tcMar>
            <w:vAlign w:val="center"/>
          </w:tcPr>
          <w:p w14:paraId="2A9D9706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14:paraId="7AB78117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  <w:tr w:rsidR="003B7A5B" w14:paraId="7A13DFFE" w14:textId="77777777" w:rsidTr="003B7A5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73FFD6A1" w14:textId="77777777" w:rsidR="003B7A5B" w:rsidRDefault="003B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085" w:type="dxa"/>
            <w:tcMar>
              <w:top w:w="50" w:type="dxa"/>
              <w:left w:w="100" w:type="dxa"/>
            </w:tcMar>
            <w:vAlign w:val="center"/>
          </w:tcPr>
          <w:p w14:paraId="38D9C49E" w14:textId="77777777" w:rsidR="003B7A5B" w:rsidRPr="007B2AA6" w:rsidRDefault="003B7A5B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расчёты и упражнения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1558AB0E" w14:textId="77777777" w:rsidR="003B7A5B" w:rsidRDefault="003B7A5B">
            <w:pPr>
              <w:spacing w:after="0"/>
              <w:ind w:left="135"/>
              <w:jc w:val="center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72" w:type="dxa"/>
            <w:tcMar>
              <w:top w:w="50" w:type="dxa"/>
              <w:left w:w="100" w:type="dxa"/>
            </w:tcMar>
            <w:vAlign w:val="center"/>
          </w:tcPr>
          <w:p w14:paraId="05A700C5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D54062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  <w:tr w:rsidR="003B7A5B" w14:paraId="788BDF0F" w14:textId="77777777" w:rsidTr="003B7A5B">
        <w:trPr>
          <w:trHeight w:val="144"/>
          <w:tblCellSpacing w:w="20" w:type="nil"/>
        </w:trPr>
        <w:tc>
          <w:tcPr>
            <w:tcW w:w="9068" w:type="dxa"/>
            <w:gridSpan w:val="2"/>
            <w:tcMar>
              <w:top w:w="50" w:type="dxa"/>
              <w:left w:w="100" w:type="dxa"/>
            </w:tcMar>
            <w:vAlign w:val="center"/>
          </w:tcPr>
          <w:p w14:paraId="6784FECB" w14:textId="77777777" w:rsidR="003B7A5B" w:rsidRDefault="003B7A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742FA4C2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05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D09FB5" w14:textId="77777777" w:rsidR="003B7A5B" w:rsidRDefault="003B7A5B"/>
        </w:tc>
      </w:tr>
      <w:tr w:rsidR="003B7A5B" w14:paraId="79B61E12" w14:textId="77777777" w:rsidTr="003B7A5B">
        <w:trPr>
          <w:trHeight w:val="144"/>
          <w:tblCellSpacing w:w="20" w:type="nil"/>
        </w:trPr>
        <w:tc>
          <w:tcPr>
            <w:tcW w:w="14942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F92967" w14:textId="77777777" w:rsidR="003B7A5B" w:rsidRDefault="003B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3B7A5B" w14:paraId="27DA4076" w14:textId="77777777" w:rsidTr="003B7A5B">
        <w:trPr>
          <w:trHeight w:val="144"/>
          <w:tblCellSpacing w:w="20" w:type="nil"/>
        </w:trPr>
        <w:tc>
          <w:tcPr>
            <w:tcW w:w="14942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AC8795" w14:textId="77777777" w:rsidR="003B7A5B" w:rsidRDefault="003B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3B7A5B" w14:paraId="2EAB781D" w14:textId="77777777" w:rsidTr="003B7A5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7AE7C6D4" w14:textId="77777777" w:rsidR="003B7A5B" w:rsidRDefault="003B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085" w:type="dxa"/>
            <w:tcMar>
              <w:top w:w="50" w:type="dxa"/>
              <w:left w:w="100" w:type="dxa"/>
            </w:tcMar>
            <w:vAlign w:val="center"/>
          </w:tcPr>
          <w:p w14:paraId="28C3BCA9" w14:textId="77777777" w:rsidR="003B7A5B" w:rsidRPr="007B2AA6" w:rsidRDefault="003B7A5B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основной гимнастики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78296CCB" w14:textId="77777777" w:rsidR="003B7A5B" w:rsidRDefault="003B7A5B">
            <w:pPr>
              <w:spacing w:after="0"/>
              <w:ind w:left="135"/>
              <w:jc w:val="center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32 </w:t>
            </w:r>
          </w:p>
        </w:tc>
        <w:tc>
          <w:tcPr>
            <w:tcW w:w="2072" w:type="dxa"/>
            <w:tcMar>
              <w:top w:w="50" w:type="dxa"/>
              <w:left w:w="100" w:type="dxa"/>
            </w:tcMar>
            <w:vAlign w:val="center"/>
          </w:tcPr>
          <w:p w14:paraId="683F99EF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14:paraId="6B015F21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</w:tr>
      <w:tr w:rsidR="003B7A5B" w14:paraId="07A7F22D" w14:textId="77777777" w:rsidTr="003B7A5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032BC595" w14:textId="77777777" w:rsidR="003B7A5B" w:rsidRDefault="003B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085" w:type="dxa"/>
            <w:tcMar>
              <w:top w:w="50" w:type="dxa"/>
              <w:left w:w="100" w:type="dxa"/>
            </w:tcMar>
            <w:vAlign w:val="center"/>
          </w:tcPr>
          <w:p w14:paraId="41479ED3" w14:textId="77777777" w:rsidR="003B7A5B" w:rsidRPr="007B2AA6" w:rsidRDefault="003B7A5B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Игры и игровые задания, спортивные эстафеты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73A4D93F" w14:textId="77777777" w:rsidR="003B7A5B" w:rsidRDefault="003B7A5B">
            <w:pPr>
              <w:spacing w:after="0"/>
              <w:ind w:left="135"/>
              <w:jc w:val="center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072" w:type="dxa"/>
            <w:tcMar>
              <w:top w:w="50" w:type="dxa"/>
              <w:left w:w="100" w:type="dxa"/>
            </w:tcMar>
            <w:vAlign w:val="center"/>
          </w:tcPr>
          <w:p w14:paraId="162F3981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14:paraId="2CBDC7D5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</w:tr>
      <w:tr w:rsidR="003B7A5B" w14:paraId="3A011FC7" w14:textId="77777777" w:rsidTr="003B7A5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510259E0" w14:textId="77777777" w:rsidR="003B7A5B" w:rsidRDefault="003B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085" w:type="dxa"/>
            <w:tcMar>
              <w:top w:w="50" w:type="dxa"/>
              <w:left w:w="100" w:type="dxa"/>
            </w:tcMar>
            <w:vAlign w:val="center"/>
          </w:tcPr>
          <w:p w14:paraId="623EC2AF" w14:textId="77777777" w:rsidR="003B7A5B" w:rsidRDefault="003B7A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и приёмы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1CBFAB63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2" w:type="dxa"/>
            <w:tcMar>
              <w:top w:w="50" w:type="dxa"/>
              <w:left w:w="100" w:type="dxa"/>
            </w:tcMar>
            <w:vAlign w:val="center"/>
          </w:tcPr>
          <w:p w14:paraId="001EB974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BD4B5E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3B7A5B" w14:paraId="4304D546" w14:textId="77777777" w:rsidTr="003B7A5B">
        <w:trPr>
          <w:trHeight w:val="144"/>
          <w:tblCellSpacing w:w="20" w:type="nil"/>
        </w:trPr>
        <w:tc>
          <w:tcPr>
            <w:tcW w:w="9068" w:type="dxa"/>
            <w:gridSpan w:val="2"/>
            <w:tcMar>
              <w:top w:w="50" w:type="dxa"/>
              <w:left w:w="100" w:type="dxa"/>
            </w:tcMar>
            <w:vAlign w:val="center"/>
          </w:tcPr>
          <w:p w14:paraId="582CFA38" w14:textId="77777777" w:rsidR="003B7A5B" w:rsidRDefault="003B7A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508829E2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405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BBA064" w14:textId="77777777" w:rsidR="003B7A5B" w:rsidRDefault="003B7A5B"/>
        </w:tc>
      </w:tr>
      <w:tr w:rsidR="003B7A5B" w14:paraId="04CCFDA3" w14:textId="77777777" w:rsidTr="003B7A5B">
        <w:trPr>
          <w:trHeight w:val="144"/>
          <w:tblCellSpacing w:w="20" w:type="nil"/>
        </w:trPr>
        <w:tc>
          <w:tcPr>
            <w:tcW w:w="14942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76BA12" w14:textId="77777777" w:rsidR="003B7A5B" w:rsidRDefault="003B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3B7A5B" w14:paraId="4682CC38" w14:textId="77777777" w:rsidTr="003B7A5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472B196D" w14:textId="77777777" w:rsidR="003B7A5B" w:rsidRDefault="003B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085" w:type="dxa"/>
            <w:tcMar>
              <w:top w:w="50" w:type="dxa"/>
              <w:left w:w="100" w:type="dxa"/>
            </w:tcMar>
            <w:vAlign w:val="center"/>
          </w:tcPr>
          <w:p w14:paraId="5B7B41D0" w14:textId="77777777" w:rsidR="003B7A5B" w:rsidRPr="007B2AA6" w:rsidRDefault="003B7A5B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координации и развития жизненно важных навыков и умений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2298B2E3" w14:textId="77777777" w:rsidR="003B7A5B" w:rsidRDefault="003B7A5B">
            <w:pPr>
              <w:spacing w:after="0"/>
              <w:ind w:left="135"/>
              <w:jc w:val="center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2072" w:type="dxa"/>
            <w:tcMar>
              <w:top w:w="50" w:type="dxa"/>
              <w:left w:w="100" w:type="dxa"/>
            </w:tcMar>
            <w:vAlign w:val="center"/>
          </w:tcPr>
          <w:p w14:paraId="57137EA3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EE1AB1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</w:tr>
      <w:tr w:rsidR="003B7A5B" w14:paraId="7E8BE3EF" w14:textId="77777777" w:rsidTr="003B7A5B">
        <w:trPr>
          <w:trHeight w:val="144"/>
          <w:tblCellSpacing w:w="20" w:type="nil"/>
        </w:trPr>
        <w:tc>
          <w:tcPr>
            <w:tcW w:w="9068" w:type="dxa"/>
            <w:gridSpan w:val="2"/>
            <w:tcMar>
              <w:top w:w="50" w:type="dxa"/>
              <w:left w:w="100" w:type="dxa"/>
            </w:tcMar>
            <w:vAlign w:val="center"/>
          </w:tcPr>
          <w:p w14:paraId="22E16AF8" w14:textId="77777777" w:rsidR="003B7A5B" w:rsidRDefault="003B7A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3CD171C7" w14:textId="77777777" w:rsidR="003B7A5B" w:rsidRDefault="003B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405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06B649" w14:textId="77777777" w:rsidR="003B7A5B" w:rsidRDefault="003B7A5B"/>
        </w:tc>
      </w:tr>
      <w:tr w:rsidR="003B7A5B" w:rsidRPr="003B7A5B" w14:paraId="61C886E6" w14:textId="77777777" w:rsidTr="003B7A5B">
        <w:trPr>
          <w:trHeight w:val="144"/>
          <w:tblCellSpacing w:w="20" w:type="nil"/>
        </w:trPr>
        <w:tc>
          <w:tcPr>
            <w:tcW w:w="9068" w:type="dxa"/>
            <w:gridSpan w:val="2"/>
            <w:tcMar>
              <w:top w:w="50" w:type="dxa"/>
              <w:left w:w="100" w:type="dxa"/>
            </w:tcMar>
            <w:vAlign w:val="center"/>
          </w:tcPr>
          <w:p w14:paraId="57B44AB9" w14:textId="77777777" w:rsidR="003B7A5B" w:rsidRPr="003B7A5B" w:rsidRDefault="003B7A5B">
            <w:pPr>
              <w:spacing w:after="0"/>
              <w:ind w:left="135"/>
              <w:rPr>
                <w:b/>
                <w:lang w:val="ru-RU"/>
              </w:rPr>
            </w:pPr>
            <w:r w:rsidRPr="003B7A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3AA381A2" w14:textId="77777777" w:rsidR="003B7A5B" w:rsidRPr="003B7A5B" w:rsidRDefault="003B7A5B">
            <w:pPr>
              <w:spacing w:after="0"/>
              <w:ind w:left="135"/>
              <w:jc w:val="center"/>
              <w:rPr>
                <w:b/>
              </w:rPr>
            </w:pPr>
            <w:r w:rsidRPr="003B7A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3B7A5B">
              <w:rPr>
                <w:rFonts w:ascii="Times New Roman" w:hAnsi="Times New Roman"/>
                <w:b/>
                <w:color w:val="000000"/>
                <w:sz w:val="24"/>
              </w:rPr>
              <w:t xml:space="preserve">68 </w:t>
            </w:r>
          </w:p>
        </w:tc>
        <w:tc>
          <w:tcPr>
            <w:tcW w:w="2072" w:type="dxa"/>
            <w:tcMar>
              <w:top w:w="50" w:type="dxa"/>
              <w:left w:w="100" w:type="dxa"/>
            </w:tcMar>
            <w:vAlign w:val="center"/>
          </w:tcPr>
          <w:p w14:paraId="2DB1094E" w14:textId="77777777" w:rsidR="003B7A5B" w:rsidRPr="003B7A5B" w:rsidRDefault="003B7A5B">
            <w:pPr>
              <w:spacing w:after="0"/>
              <w:ind w:left="135"/>
              <w:jc w:val="center"/>
              <w:rPr>
                <w:b/>
              </w:rPr>
            </w:pPr>
            <w:r w:rsidRPr="003B7A5B">
              <w:rPr>
                <w:rFonts w:ascii="Times New Roman" w:hAnsi="Times New Roman"/>
                <w:b/>
                <w:color w:val="000000"/>
                <w:sz w:val="24"/>
              </w:rPr>
              <w:t xml:space="preserve"> 2 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BECCEC" w14:textId="77777777" w:rsidR="003B7A5B" w:rsidRPr="003B7A5B" w:rsidRDefault="003B7A5B">
            <w:pPr>
              <w:spacing w:after="0"/>
              <w:ind w:left="135"/>
              <w:jc w:val="center"/>
              <w:rPr>
                <w:b/>
              </w:rPr>
            </w:pPr>
            <w:r w:rsidRPr="003B7A5B">
              <w:rPr>
                <w:rFonts w:ascii="Times New Roman" w:hAnsi="Times New Roman"/>
                <w:b/>
                <w:color w:val="000000"/>
                <w:sz w:val="24"/>
              </w:rPr>
              <w:t xml:space="preserve"> 66 </w:t>
            </w:r>
          </w:p>
        </w:tc>
      </w:tr>
    </w:tbl>
    <w:p w14:paraId="64EC077C" w14:textId="77777777" w:rsidR="009F45DA" w:rsidRDefault="009F45DA">
      <w:pPr>
        <w:sectPr w:rsidR="009F45DA" w:rsidSect="003B7A5B">
          <w:pgSz w:w="16383" w:h="11906" w:orient="landscape"/>
          <w:pgMar w:top="993" w:right="850" w:bottom="426" w:left="1701" w:header="720" w:footer="720" w:gutter="0"/>
          <w:cols w:space="720"/>
        </w:sectPr>
      </w:pPr>
    </w:p>
    <w:p w14:paraId="4DE80965" w14:textId="77777777" w:rsidR="009F45DA" w:rsidRDefault="003B7A5B" w:rsidP="003B7A5B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3 КЛАСС</w:t>
      </w:r>
    </w:p>
    <w:tbl>
      <w:tblPr>
        <w:tblW w:w="14942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7"/>
        <w:gridCol w:w="8044"/>
        <w:gridCol w:w="1819"/>
        <w:gridCol w:w="2209"/>
        <w:gridCol w:w="1983"/>
      </w:tblGrid>
      <w:tr w:rsidR="00240488" w14:paraId="7F393F62" w14:textId="77777777" w:rsidTr="00240488">
        <w:trPr>
          <w:trHeight w:val="144"/>
          <w:tblCellSpacing w:w="20" w:type="nil"/>
        </w:trPr>
        <w:tc>
          <w:tcPr>
            <w:tcW w:w="8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BD505D" w14:textId="77777777" w:rsidR="00240488" w:rsidRDefault="00240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EC0F679" w14:textId="77777777" w:rsidR="00240488" w:rsidRDefault="00240488">
            <w:pPr>
              <w:spacing w:after="0"/>
              <w:ind w:left="135"/>
            </w:pPr>
          </w:p>
        </w:tc>
        <w:tc>
          <w:tcPr>
            <w:tcW w:w="80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BC4F01" w14:textId="77777777" w:rsidR="00240488" w:rsidRDefault="00240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22FCB67" w14:textId="77777777" w:rsidR="00240488" w:rsidRDefault="00240488">
            <w:pPr>
              <w:spacing w:after="0"/>
              <w:ind w:left="135"/>
            </w:pPr>
          </w:p>
        </w:tc>
        <w:tc>
          <w:tcPr>
            <w:tcW w:w="6011" w:type="dxa"/>
            <w:gridSpan w:val="3"/>
            <w:tcMar>
              <w:top w:w="50" w:type="dxa"/>
              <w:left w:w="100" w:type="dxa"/>
            </w:tcMar>
            <w:vAlign w:val="center"/>
          </w:tcPr>
          <w:p w14:paraId="5E9B19CA" w14:textId="77777777" w:rsidR="00240488" w:rsidRDefault="002404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240488" w14:paraId="083F5C45" w14:textId="77777777" w:rsidTr="002404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418D1C" w14:textId="77777777" w:rsidR="00240488" w:rsidRDefault="00240488"/>
        </w:tc>
        <w:tc>
          <w:tcPr>
            <w:tcW w:w="80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CF446A" w14:textId="77777777" w:rsidR="00240488" w:rsidRDefault="00240488"/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258056CC" w14:textId="77777777" w:rsidR="00240488" w:rsidRDefault="00240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78EA41B" w14:textId="77777777" w:rsidR="00240488" w:rsidRDefault="00240488">
            <w:pPr>
              <w:spacing w:after="0"/>
              <w:ind w:left="135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463A6B09" w14:textId="77777777" w:rsidR="00240488" w:rsidRDefault="00240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A292032" w14:textId="77777777" w:rsidR="00240488" w:rsidRDefault="00240488">
            <w:pPr>
              <w:spacing w:after="0"/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14:paraId="26C4F588" w14:textId="77777777" w:rsidR="00240488" w:rsidRDefault="00240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D0C344D" w14:textId="77777777" w:rsidR="00240488" w:rsidRDefault="00240488">
            <w:pPr>
              <w:spacing w:after="0"/>
              <w:ind w:left="135"/>
            </w:pPr>
          </w:p>
        </w:tc>
      </w:tr>
      <w:tr w:rsidR="00240488" w:rsidRPr="008A63C3" w14:paraId="44CF6B56" w14:textId="77777777" w:rsidTr="00240488">
        <w:trPr>
          <w:trHeight w:val="144"/>
          <w:tblCellSpacing w:w="20" w:type="nil"/>
        </w:trPr>
        <w:tc>
          <w:tcPr>
            <w:tcW w:w="14942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C384EF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2A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240488" w14:paraId="17B1C354" w14:textId="77777777" w:rsidTr="00240488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455AA05" w14:textId="77777777" w:rsidR="00240488" w:rsidRDefault="00240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45686240" w14:textId="77777777" w:rsidR="00240488" w:rsidRDefault="00240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508E0252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2FBF228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85D7BA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  <w:tr w:rsidR="00240488" w14:paraId="60D7F348" w14:textId="77777777" w:rsidTr="00240488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99F2F4E" w14:textId="77777777" w:rsidR="00240488" w:rsidRDefault="00240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0AE6893F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Знания по выбранному виду спорта - Гандбол.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492BFB6C" w14:textId="77777777" w:rsidR="00240488" w:rsidRDefault="00240488">
            <w:pPr>
              <w:spacing w:after="0"/>
              <w:ind w:left="135"/>
              <w:jc w:val="center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759274A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14:paraId="72451F8A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240488" w14:paraId="281C1FB5" w14:textId="77777777" w:rsidTr="00240488">
        <w:trPr>
          <w:trHeight w:val="144"/>
          <w:tblCellSpacing w:w="20" w:type="nil"/>
        </w:trPr>
        <w:tc>
          <w:tcPr>
            <w:tcW w:w="8931" w:type="dxa"/>
            <w:gridSpan w:val="2"/>
            <w:tcMar>
              <w:top w:w="50" w:type="dxa"/>
              <w:left w:w="100" w:type="dxa"/>
            </w:tcMar>
            <w:vAlign w:val="center"/>
          </w:tcPr>
          <w:p w14:paraId="579CFEA0" w14:textId="77777777" w:rsidR="00240488" w:rsidRDefault="00240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3CE1286D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1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D8B172" w14:textId="77777777" w:rsidR="00240488" w:rsidRDefault="00240488"/>
        </w:tc>
      </w:tr>
      <w:tr w:rsidR="00240488" w14:paraId="472F4091" w14:textId="77777777" w:rsidTr="00240488">
        <w:trPr>
          <w:trHeight w:val="144"/>
          <w:tblCellSpacing w:w="20" w:type="nil"/>
        </w:trPr>
        <w:tc>
          <w:tcPr>
            <w:tcW w:w="14942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F92C8F" w14:textId="77777777" w:rsidR="00240488" w:rsidRDefault="00240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240488" w14:paraId="1098E08E" w14:textId="77777777" w:rsidTr="00240488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ACCD39D" w14:textId="77777777" w:rsidR="00240488" w:rsidRDefault="00240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1EDF1F2E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70BBE5F9" w14:textId="77777777" w:rsidR="00240488" w:rsidRDefault="00240488">
            <w:pPr>
              <w:spacing w:after="0"/>
              <w:ind w:left="135"/>
              <w:jc w:val="center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3727F7C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91A5F8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</w:tr>
      <w:tr w:rsidR="00240488" w14:paraId="7FE3F992" w14:textId="77777777" w:rsidTr="00240488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53EB69AC" w14:textId="77777777" w:rsidR="00240488" w:rsidRDefault="00240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0941CD45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3C6C851E" w14:textId="77777777" w:rsidR="00240488" w:rsidRDefault="00240488">
            <w:pPr>
              <w:spacing w:after="0"/>
              <w:ind w:left="135"/>
              <w:jc w:val="center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A3B9A74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14:paraId="4BA123B7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240488" w14:paraId="7C380C31" w14:textId="77777777" w:rsidTr="00240488">
        <w:trPr>
          <w:trHeight w:val="144"/>
          <w:tblCellSpacing w:w="20" w:type="nil"/>
        </w:trPr>
        <w:tc>
          <w:tcPr>
            <w:tcW w:w="8931" w:type="dxa"/>
            <w:gridSpan w:val="2"/>
            <w:tcMar>
              <w:top w:w="50" w:type="dxa"/>
              <w:left w:w="100" w:type="dxa"/>
            </w:tcMar>
            <w:vAlign w:val="center"/>
          </w:tcPr>
          <w:p w14:paraId="67EA4AED" w14:textId="77777777" w:rsidR="00240488" w:rsidRDefault="00240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22494DBA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1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379410" w14:textId="77777777" w:rsidR="00240488" w:rsidRDefault="00240488"/>
        </w:tc>
      </w:tr>
      <w:tr w:rsidR="00240488" w14:paraId="5078BD7A" w14:textId="77777777" w:rsidTr="00240488">
        <w:trPr>
          <w:trHeight w:val="144"/>
          <w:tblCellSpacing w:w="20" w:type="nil"/>
        </w:trPr>
        <w:tc>
          <w:tcPr>
            <w:tcW w:w="14942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38A0AD" w14:textId="77777777" w:rsidR="00240488" w:rsidRDefault="00240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40488" w14:paraId="691A1D32" w14:textId="77777777" w:rsidTr="00240488">
        <w:trPr>
          <w:trHeight w:val="144"/>
          <w:tblCellSpacing w:w="20" w:type="nil"/>
        </w:trPr>
        <w:tc>
          <w:tcPr>
            <w:tcW w:w="14942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09C6BD" w14:textId="77777777" w:rsidR="00240488" w:rsidRDefault="00240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240488" w14:paraId="3852A475" w14:textId="77777777" w:rsidTr="00240488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9DEED85" w14:textId="77777777" w:rsidR="00240488" w:rsidRDefault="00240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684ABF70" w14:textId="77777777" w:rsidR="00240488" w:rsidRDefault="00240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Специальные упражнения основной гимнастики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169F0767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6DEBBA7B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14:paraId="075DE624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</w:tr>
      <w:tr w:rsidR="00240488" w14:paraId="0CB9A7CB" w14:textId="77777777" w:rsidTr="00240488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557BEAE1" w14:textId="77777777" w:rsidR="00240488" w:rsidRDefault="00240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0DEE936E" w14:textId="77777777" w:rsidR="00240488" w:rsidRDefault="00240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149AA6B3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0BF9DC4D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851D17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</w:tr>
      <w:tr w:rsidR="00240488" w14:paraId="0754A8E9" w14:textId="77777777" w:rsidTr="00240488">
        <w:trPr>
          <w:trHeight w:val="144"/>
          <w:tblCellSpacing w:w="20" w:type="nil"/>
        </w:trPr>
        <w:tc>
          <w:tcPr>
            <w:tcW w:w="8931" w:type="dxa"/>
            <w:gridSpan w:val="2"/>
            <w:tcMar>
              <w:top w:w="50" w:type="dxa"/>
              <w:left w:w="100" w:type="dxa"/>
            </w:tcMar>
            <w:vAlign w:val="center"/>
          </w:tcPr>
          <w:p w14:paraId="4966BF35" w14:textId="77777777" w:rsidR="00240488" w:rsidRDefault="00240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05C23165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41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ED9AB4" w14:textId="77777777" w:rsidR="00240488" w:rsidRDefault="00240488"/>
        </w:tc>
      </w:tr>
      <w:tr w:rsidR="00240488" w14:paraId="270C9C87" w14:textId="77777777" w:rsidTr="00240488">
        <w:trPr>
          <w:trHeight w:val="144"/>
          <w:tblCellSpacing w:w="20" w:type="nil"/>
        </w:trPr>
        <w:tc>
          <w:tcPr>
            <w:tcW w:w="14942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E0AAFD" w14:textId="77777777" w:rsidR="00240488" w:rsidRDefault="00240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240488" w14:paraId="4E1C46F4" w14:textId="77777777" w:rsidTr="00240488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9DDC11C" w14:textId="77777777" w:rsidR="00240488" w:rsidRDefault="00240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3B460F63" w14:textId="77777777" w:rsidR="00240488" w:rsidRDefault="00240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упражнений основной гимнастики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09C915FF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025D80A0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14:paraId="581C3B50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</w:tr>
      <w:tr w:rsidR="00240488" w14:paraId="38294A52" w14:textId="77777777" w:rsidTr="00240488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DDAD5C9" w14:textId="77777777" w:rsidR="00240488" w:rsidRDefault="00240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3F483D03" w14:textId="77777777" w:rsidR="00240488" w:rsidRDefault="00240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упражнения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51597062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6F3946B3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14:paraId="035A3ED6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</w:tr>
      <w:tr w:rsidR="00240488" w14:paraId="2417DEDD" w14:textId="77777777" w:rsidTr="00240488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314F692" w14:textId="77777777" w:rsidR="00240488" w:rsidRDefault="00240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7643FD27" w14:textId="77777777" w:rsidR="00240488" w:rsidRDefault="00240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Туристические физические упражнения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2953B143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0AC426FE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14:paraId="221894F9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240488" w14:paraId="76906DD9" w14:textId="77777777" w:rsidTr="00240488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2CD85EC" w14:textId="77777777" w:rsidR="00240488" w:rsidRDefault="00240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61978D11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полученных результатов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0E0BB951" w14:textId="77777777" w:rsidR="00240488" w:rsidRDefault="00240488">
            <w:pPr>
              <w:spacing w:after="0"/>
              <w:ind w:left="135"/>
              <w:jc w:val="center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2D120BB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E18AA3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  <w:tr w:rsidR="00240488" w14:paraId="04016087" w14:textId="77777777" w:rsidTr="00240488">
        <w:trPr>
          <w:trHeight w:val="144"/>
          <w:tblCellSpacing w:w="20" w:type="nil"/>
        </w:trPr>
        <w:tc>
          <w:tcPr>
            <w:tcW w:w="8931" w:type="dxa"/>
            <w:gridSpan w:val="2"/>
            <w:tcMar>
              <w:top w:w="50" w:type="dxa"/>
              <w:left w:w="100" w:type="dxa"/>
            </w:tcMar>
            <w:vAlign w:val="center"/>
          </w:tcPr>
          <w:p w14:paraId="1DD3077C" w14:textId="77777777" w:rsidR="00240488" w:rsidRDefault="00240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43D2D805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41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B60598" w14:textId="77777777" w:rsidR="00240488" w:rsidRDefault="00240488"/>
        </w:tc>
      </w:tr>
      <w:tr w:rsidR="00240488" w:rsidRPr="00240488" w14:paraId="4A2E68C9" w14:textId="77777777" w:rsidTr="00240488">
        <w:trPr>
          <w:trHeight w:val="144"/>
          <w:tblCellSpacing w:w="20" w:type="nil"/>
        </w:trPr>
        <w:tc>
          <w:tcPr>
            <w:tcW w:w="8931" w:type="dxa"/>
            <w:gridSpan w:val="2"/>
            <w:tcMar>
              <w:top w:w="50" w:type="dxa"/>
              <w:left w:w="100" w:type="dxa"/>
            </w:tcMar>
            <w:vAlign w:val="center"/>
          </w:tcPr>
          <w:p w14:paraId="43E0D962" w14:textId="77777777" w:rsidR="00240488" w:rsidRPr="00240488" w:rsidRDefault="00240488">
            <w:pPr>
              <w:spacing w:after="0"/>
              <w:ind w:left="135"/>
              <w:rPr>
                <w:b/>
                <w:lang w:val="ru-RU"/>
              </w:rPr>
            </w:pPr>
            <w:r w:rsidRPr="002404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2400633D" w14:textId="77777777" w:rsidR="00240488" w:rsidRPr="00240488" w:rsidRDefault="00240488">
            <w:pPr>
              <w:spacing w:after="0"/>
              <w:ind w:left="135"/>
              <w:jc w:val="center"/>
              <w:rPr>
                <w:b/>
              </w:rPr>
            </w:pPr>
            <w:r w:rsidRPr="002404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240488">
              <w:rPr>
                <w:rFonts w:ascii="Times New Roman" w:hAnsi="Times New Roman"/>
                <w:b/>
                <w:color w:val="000000"/>
                <w:sz w:val="24"/>
              </w:rPr>
              <w:t xml:space="preserve">68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DEBDE72" w14:textId="77777777" w:rsidR="00240488" w:rsidRPr="00240488" w:rsidRDefault="00240488">
            <w:pPr>
              <w:spacing w:after="0"/>
              <w:ind w:left="135"/>
              <w:jc w:val="center"/>
              <w:rPr>
                <w:b/>
              </w:rPr>
            </w:pPr>
            <w:r w:rsidRPr="00240488">
              <w:rPr>
                <w:rFonts w:ascii="Times New Roman" w:hAnsi="Times New Roman"/>
                <w:b/>
                <w:color w:val="000000"/>
                <w:sz w:val="24"/>
              </w:rPr>
              <w:t xml:space="preserve"> 2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14:paraId="1CC1999A" w14:textId="77777777" w:rsidR="00240488" w:rsidRPr="00240488" w:rsidRDefault="00240488">
            <w:pPr>
              <w:spacing w:after="0"/>
              <w:ind w:left="135"/>
              <w:jc w:val="center"/>
              <w:rPr>
                <w:b/>
              </w:rPr>
            </w:pPr>
            <w:r w:rsidRPr="00240488">
              <w:rPr>
                <w:rFonts w:ascii="Times New Roman" w:hAnsi="Times New Roman"/>
                <w:b/>
                <w:color w:val="000000"/>
                <w:sz w:val="24"/>
              </w:rPr>
              <w:t xml:space="preserve"> 66 </w:t>
            </w:r>
          </w:p>
        </w:tc>
      </w:tr>
    </w:tbl>
    <w:p w14:paraId="7176B791" w14:textId="77777777" w:rsidR="009F45DA" w:rsidRDefault="009F45DA">
      <w:pPr>
        <w:sectPr w:rsidR="009F45DA" w:rsidSect="00240488">
          <w:pgSz w:w="16383" w:h="11906" w:orient="landscape"/>
          <w:pgMar w:top="993" w:right="850" w:bottom="284" w:left="1701" w:header="720" w:footer="720" w:gutter="0"/>
          <w:cols w:space="720"/>
        </w:sectPr>
      </w:pPr>
    </w:p>
    <w:p w14:paraId="726D19A1" w14:textId="77777777" w:rsidR="009F45DA" w:rsidRDefault="003B7A5B" w:rsidP="00240488">
      <w:pPr>
        <w:spacing w:after="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4 КЛАСС</w:t>
      </w:r>
    </w:p>
    <w:tbl>
      <w:tblPr>
        <w:tblW w:w="1489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7880"/>
        <w:gridCol w:w="62"/>
        <w:gridCol w:w="1817"/>
        <w:gridCol w:w="2348"/>
        <w:gridCol w:w="1982"/>
      </w:tblGrid>
      <w:tr w:rsidR="00240488" w14:paraId="35BF4A75" w14:textId="77777777" w:rsidTr="00240488">
        <w:trPr>
          <w:trHeight w:val="144"/>
          <w:tblCellSpacing w:w="20" w:type="nil"/>
        </w:trPr>
        <w:tc>
          <w:tcPr>
            <w:tcW w:w="8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7D1B50" w14:textId="77777777" w:rsidR="00240488" w:rsidRDefault="00240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08DC693" w14:textId="77777777" w:rsidR="00240488" w:rsidRDefault="00240488">
            <w:pPr>
              <w:spacing w:after="0"/>
              <w:ind w:left="135"/>
            </w:pPr>
          </w:p>
        </w:tc>
        <w:tc>
          <w:tcPr>
            <w:tcW w:w="78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07A834" w14:textId="77777777" w:rsidR="00240488" w:rsidRDefault="00240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2CCB293" w14:textId="77777777" w:rsidR="00240488" w:rsidRDefault="00240488">
            <w:pPr>
              <w:spacing w:after="0"/>
              <w:ind w:left="135"/>
            </w:pPr>
          </w:p>
        </w:tc>
        <w:tc>
          <w:tcPr>
            <w:tcW w:w="6209" w:type="dxa"/>
            <w:gridSpan w:val="4"/>
            <w:tcMar>
              <w:top w:w="50" w:type="dxa"/>
              <w:left w:w="100" w:type="dxa"/>
            </w:tcMar>
            <w:vAlign w:val="center"/>
          </w:tcPr>
          <w:p w14:paraId="31EB94FC" w14:textId="77777777" w:rsidR="00240488" w:rsidRDefault="002404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240488" w14:paraId="6470AA6E" w14:textId="77777777" w:rsidTr="00240488">
        <w:trPr>
          <w:trHeight w:val="144"/>
          <w:tblCellSpacing w:w="20" w:type="nil"/>
        </w:trPr>
        <w:tc>
          <w:tcPr>
            <w:tcW w:w="80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984C37" w14:textId="77777777" w:rsidR="00240488" w:rsidRDefault="00240488"/>
        </w:tc>
        <w:tc>
          <w:tcPr>
            <w:tcW w:w="78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B08810" w14:textId="77777777" w:rsidR="00240488" w:rsidRDefault="00240488"/>
        </w:tc>
        <w:tc>
          <w:tcPr>
            <w:tcW w:w="1879" w:type="dxa"/>
            <w:gridSpan w:val="2"/>
            <w:tcMar>
              <w:top w:w="50" w:type="dxa"/>
              <w:left w:w="100" w:type="dxa"/>
            </w:tcMar>
            <w:vAlign w:val="center"/>
          </w:tcPr>
          <w:p w14:paraId="5E609C7C" w14:textId="77777777" w:rsidR="00240488" w:rsidRDefault="00240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B60369C" w14:textId="77777777" w:rsidR="00240488" w:rsidRDefault="00240488">
            <w:pPr>
              <w:spacing w:after="0"/>
              <w:ind w:left="135"/>
            </w:pP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14:paraId="751BD848" w14:textId="77777777" w:rsidR="00240488" w:rsidRDefault="00240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8454BA6" w14:textId="77777777" w:rsidR="00240488" w:rsidRDefault="00240488">
            <w:pPr>
              <w:spacing w:after="0"/>
              <w:ind w:left="135"/>
            </w:pP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25740522" w14:textId="77777777" w:rsidR="00240488" w:rsidRDefault="00240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EF5BD6B" w14:textId="77777777" w:rsidR="00240488" w:rsidRDefault="00240488">
            <w:pPr>
              <w:spacing w:after="0"/>
              <w:ind w:left="135"/>
            </w:pPr>
          </w:p>
        </w:tc>
      </w:tr>
      <w:tr w:rsidR="00240488" w:rsidRPr="008A63C3" w14:paraId="30EA13D1" w14:textId="77777777" w:rsidTr="00240488">
        <w:trPr>
          <w:trHeight w:val="144"/>
          <w:tblCellSpacing w:w="20" w:type="nil"/>
        </w:trPr>
        <w:tc>
          <w:tcPr>
            <w:tcW w:w="1489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4721D7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2A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240488" w14:paraId="691851CE" w14:textId="77777777" w:rsidTr="0024048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07032F" w14:textId="77777777" w:rsidR="00240488" w:rsidRDefault="00240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880" w:type="dxa"/>
            <w:tcMar>
              <w:top w:w="50" w:type="dxa"/>
              <w:left w:w="100" w:type="dxa"/>
            </w:tcMar>
            <w:vAlign w:val="center"/>
          </w:tcPr>
          <w:p w14:paraId="6B11D5C6" w14:textId="77777777" w:rsidR="00240488" w:rsidRDefault="00240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879" w:type="dxa"/>
            <w:gridSpan w:val="2"/>
            <w:tcMar>
              <w:top w:w="50" w:type="dxa"/>
              <w:left w:w="100" w:type="dxa"/>
            </w:tcMar>
            <w:vAlign w:val="center"/>
          </w:tcPr>
          <w:p w14:paraId="2642F382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14:paraId="71848F53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8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7B5FD6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  <w:tr w:rsidR="00240488" w14:paraId="65A17BA5" w14:textId="77777777" w:rsidTr="00240488">
        <w:trPr>
          <w:trHeight w:val="144"/>
          <w:tblCellSpacing w:w="20" w:type="nil"/>
        </w:trPr>
        <w:tc>
          <w:tcPr>
            <w:tcW w:w="8685" w:type="dxa"/>
            <w:gridSpan w:val="2"/>
            <w:tcMar>
              <w:top w:w="50" w:type="dxa"/>
              <w:left w:w="100" w:type="dxa"/>
            </w:tcMar>
            <w:vAlign w:val="center"/>
          </w:tcPr>
          <w:p w14:paraId="65074D76" w14:textId="77777777" w:rsidR="00240488" w:rsidRDefault="00240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79" w:type="dxa"/>
            <w:gridSpan w:val="2"/>
            <w:tcMar>
              <w:top w:w="50" w:type="dxa"/>
              <w:left w:w="100" w:type="dxa"/>
            </w:tcMar>
            <w:vAlign w:val="center"/>
          </w:tcPr>
          <w:p w14:paraId="64338AD8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33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627EA6" w14:textId="77777777" w:rsidR="00240488" w:rsidRDefault="00240488"/>
        </w:tc>
      </w:tr>
      <w:tr w:rsidR="00240488" w14:paraId="5957A97C" w14:textId="77777777" w:rsidTr="00240488">
        <w:trPr>
          <w:trHeight w:val="144"/>
          <w:tblCellSpacing w:w="20" w:type="nil"/>
        </w:trPr>
        <w:tc>
          <w:tcPr>
            <w:tcW w:w="1489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1164DF" w14:textId="77777777" w:rsidR="00240488" w:rsidRDefault="00240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240488" w14:paraId="373911BA" w14:textId="77777777" w:rsidTr="0024048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0DD83C" w14:textId="77777777" w:rsidR="00240488" w:rsidRDefault="00240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880" w:type="dxa"/>
            <w:tcMar>
              <w:top w:w="50" w:type="dxa"/>
              <w:left w:w="100" w:type="dxa"/>
            </w:tcMar>
            <w:vAlign w:val="center"/>
          </w:tcPr>
          <w:p w14:paraId="152D35A4" w14:textId="77777777" w:rsidR="00240488" w:rsidRDefault="00240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физкультурной деятельности</w:t>
            </w:r>
          </w:p>
        </w:tc>
        <w:tc>
          <w:tcPr>
            <w:tcW w:w="1879" w:type="dxa"/>
            <w:gridSpan w:val="2"/>
            <w:tcMar>
              <w:top w:w="50" w:type="dxa"/>
              <w:left w:w="100" w:type="dxa"/>
            </w:tcMar>
            <w:vAlign w:val="center"/>
          </w:tcPr>
          <w:p w14:paraId="026F7EC4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14:paraId="0A5EE2CC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2F6B6C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</w:tr>
      <w:tr w:rsidR="00240488" w14:paraId="0598C395" w14:textId="77777777" w:rsidTr="00240488">
        <w:trPr>
          <w:trHeight w:val="144"/>
          <w:tblCellSpacing w:w="20" w:type="nil"/>
        </w:trPr>
        <w:tc>
          <w:tcPr>
            <w:tcW w:w="8685" w:type="dxa"/>
            <w:gridSpan w:val="2"/>
            <w:tcMar>
              <w:top w:w="50" w:type="dxa"/>
              <w:left w:w="100" w:type="dxa"/>
            </w:tcMar>
            <w:vAlign w:val="center"/>
          </w:tcPr>
          <w:p w14:paraId="2369CEBC" w14:textId="77777777" w:rsidR="00240488" w:rsidRDefault="00240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79" w:type="dxa"/>
            <w:gridSpan w:val="2"/>
            <w:tcMar>
              <w:top w:w="50" w:type="dxa"/>
              <w:left w:w="100" w:type="dxa"/>
            </w:tcMar>
            <w:vAlign w:val="center"/>
          </w:tcPr>
          <w:p w14:paraId="2D2CC4AF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33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8244DE" w14:textId="77777777" w:rsidR="00240488" w:rsidRDefault="00240488"/>
        </w:tc>
      </w:tr>
      <w:tr w:rsidR="00240488" w14:paraId="51BEC9C7" w14:textId="77777777" w:rsidTr="00240488">
        <w:trPr>
          <w:trHeight w:val="144"/>
          <w:tblCellSpacing w:w="20" w:type="nil"/>
        </w:trPr>
        <w:tc>
          <w:tcPr>
            <w:tcW w:w="1489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93D0D1" w14:textId="77777777" w:rsidR="00240488" w:rsidRDefault="00240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40488" w14:paraId="4DE10751" w14:textId="77777777" w:rsidTr="00240488">
        <w:trPr>
          <w:trHeight w:val="144"/>
          <w:tblCellSpacing w:w="20" w:type="nil"/>
        </w:trPr>
        <w:tc>
          <w:tcPr>
            <w:tcW w:w="1489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4FA7B1" w14:textId="77777777" w:rsidR="00240488" w:rsidRDefault="00240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240488" w14:paraId="146C16E3" w14:textId="77777777" w:rsidTr="0024048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E29C58" w14:textId="77777777" w:rsidR="00240488" w:rsidRDefault="00240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880" w:type="dxa"/>
            <w:tcMar>
              <w:top w:w="50" w:type="dxa"/>
              <w:left w:w="100" w:type="dxa"/>
            </w:tcMar>
            <w:vAlign w:val="center"/>
          </w:tcPr>
          <w:p w14:paraId="2C94C7B8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комплексов упражнений основной гимнастики</w:t>
            </w:r>
          </w:p>
        </w:tc>
        <w:tc>
          <w:tcPr>
            <w:tcW w:w="1879" w:type="dxa"/>
            <w:gridSpan w:val="2"/>
            <w:tcMar>
              <w:top w:w="50" w:type="dxa"/>
              <w:left w:w="100" w:type="dxa"/>
            </w:tcMar>
            <w:vAlign w:val="center"/>
          </w:tcPr>
          <w:p w14:paraId="62BE98F6" w14:textId="77777777" w:rsidR="00240488" w:rsidRDefault="00240488">
            <w:pPr>
              <w:spacing w:after="0"/>
              <w:ind w:left="135"/>
              <w:jc w:val="center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14:paraId="44FEFB45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04FA611C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</w:tr>
      <w:tr w:rsidR="00240488" w14:paraId="530D7248" w14:textId="77777777" w:rsidTr="0024048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B6C049" w14:textId="77777777" w:rsidR="00240488" w:rsidRDefault="00240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880" w:type="dxa"/>
            <w:tcMar>
              <w:top w:w="50" w:type="dxa"/>
              <w:left w:w="100" w:type="dxa"/>
            </w:tcMar>
            <w:vAlign w:val="center"/>
          </w:tcPr>
          <w:p w14:paraId="2AFB5E61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 и выполнение перемещений различными способами передвижений</w:t>
            </w:r>
          </w:p>
        </w:tc>
        <w:tc>
          <w:tcPr>
            <w:tcW w:w="1879" w:type="dxa"/>
            <w:gridSpan w:val="2"/>
            <w:tcMar>
              <w:top w:w="50" w:type="dxa"/>
              <w:left w:w="100" w:type="dxa"/>
            </w:tcMar>
            <w:vAlign w:val="center"/>
          </w:tcPr>
          <w:p w14:paraId="08606903" w14:textId="77777777" w:rsidR="00240488" w:rsidRDefault="00240488">
            <w:pPr>
              <w:spacing w:after="0"/>
              <w:ind w:left="135"/>
              <w:jc w:val="center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14:paraId="75A94D49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7B06E85F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240488" w14:paraId="0D824B08" w14:textId="77777777" w:rsidTr="0024048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E6120B" w14:textId="77777777" w:rsidR="00240488" w:rsidRDefault="00240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880" w:type="dxa"/>
            <w:tcMar>
              <w:top w:w="50" w:type="dxa"/>
              <w:left w:w="100" w:type="dxa"/>
            </w:tcMar>
            <w:vAlign w:val="center"/>
          </w:tcPr>
          <w:p w14:paraId="264EFA54" w14:textId="77777777" w:rsidR="00240488" w:rsidRDefault="00240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1879" w:type="dxa"/>
            <w:gridSpan w:val="2"/>
            <w:tcMar>
              <w:top w:w="50" w:type="dxa"/>
              <w:left w:w="100" w:type="dxa"/>
            </w:tcMar>
            <w:vAlign w:val="center"/>
          </w:tcPr>
          <w:p w14:paraId="3EE6232F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14:paraId="1DE0A488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14C2CF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  <w:tr w:rsidR="00240488" w14:paraId="5854B3DC" w14:textId="77777777" w:rsidTr="00240488">
        <w:trPr>
          <w:trHeight w:val="144"/>
          <w:tblCellSpacing w:w="20" w:type="nil"/>
        </w:trPr>
        <w:tc>
          <w:tcPr>
            <w:tcW w:w="8685" w:type="dxa"/>
            <w:gridSpan w:val="2"/>
            <w:tcMar>
              <w:top w:w="50" w:type="dxa"/>
              <w:left w:w="100" w:type="dxa"/>
            </w:tcMar>
            <w:vAlign w:val="center"/>
          </w:tcPr>
          <w:p w14:paraId="5A851E7D" w14:textId="77777777" w:rsidR="00240488" w:rsidRDefault="00240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79" w:type="dxa"/>
            <w:gridSpan w:val="2"/>
            <w:tcMar>
              <w:top w:w="50" w:type="dxa"/>
              <w:left w:w="100" w:type="dxa"/>
            </w:tcMar>
            <w:vAlign w:val="center"/>
          </w:tcPr>
          <w:p w14:paraId="3FEF7E2C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433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C832E0" w14:textId="77777777" w:rsidR="00240488" w:rsidRDefault="00240488"/>
        </w:tc>
      </w:tr>
      <w:tr w:rsidR="00240488" w14:paraId="37EF7D57" w14:textId="77777777" w:rsidTr="00240488">
        <w:trPr>
          <w:trHeight w:val="144"/>
          <w:tblCellSpacing w:w="20" w:type="nil"/>
        </w:trPr>
        <w:tc>
          <w:tcPr>
            <w:tcW w:w="1489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84DBC2" w14:textId="77777777" w:rsidR="00240488" w:rsidRDefault="00240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240488" w14:paraId="4EAD2754" w14:textId="77777777" w:rsidTr="0024048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A8409A" w14:textId="77777777" w:rsidR="00240488" w:rsidRDefault="00240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942" w:type="dxa"/>
            <w:gridSpan w:val="2"/>
            <w:tcMar>
              <w:top w:w="50" w:type="dxa"/>
              <w:left w:w="100" w:type="dxa"/>
            </w:tcMar>
            <w:vAlign w:val="center"/>
          </w:tcPr>
          <w:p w14:paraId="46C35785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выполнения физических упражнений при взаимодействии в группах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14:paraId="4F0161A8" w14:textId="77777777" w:rsidR="00240488" w:rsidRDefault="00240488">
            <w:pPr>
              <w:spacing w:after="0"/>
              <w:ind w:left="135"/>
              <w:jc w:val="center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14:paraId="030C49CB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0977A978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240488" w14:paraId="575388B8" w14:textId="77777777" w:rsidTr="0024048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CA9DF7" w14:textId="77777777" w:rsidR="00240488" w:rsidRDefault="00240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942" w:type="dxa"/>
            <w:gridSpan w:val="2"/>
            <w:tcMar>
              <w:top w:w="50" w:type="dxa"/>
              <w:left w:w="100" w:type="dxa"/>
            </w:tcMar>
            <w:vAlign w:val="center"/>
          </w:tcPr>
          <w:p w14:paraId="6F1B0331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удержания, броска, ловли, вращения, переката (передачи) гимнастических предметов (мяч, скакалка)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14:paraId="7A564F4E" w14:textId="77777777" w:rsidR="00240488" w:rsidRDefault="00240488">
            <w:pPr>
              <w:spacing w:after="0"/>
              <w:ind w:left="135"/>
              <w:jc w:val="center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14:paraId="5C2D61BD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540B79FC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  <w:tr w:rsidR="00240488" w14:paraId="05ECAFCF" w14:textId="77777777" w:rsidTr="0024048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B0E252" w14:textId="77777777" w:rsidR="00240488" w:rsidRDefault="00240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942" w:type="dxa"/>
            <w:gridSpan w:val="2"/>
            <w:tcMar>
              <w:top w:w="50" w:type="dxa"/>
              <w:left w:w="100" w:type="dxa"/>
            </w:tcMar>
            <w:vAlign w:val="center"/>
          </w:tcPr>
          <w:p w14:paraId="2EE737B6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 равновесий, выполнения прыжков, поворотов, танцевальных шагов индивидуально и в группах, выполнение акробатических упражнений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14:paraId="77510560" w14:textId="77777777" w:rsidR="00240488" w:rsidRDefault="00240488">
            <w:pPr>
              <w:spacing w:after="0"/>
              <w:ind w:left="135"/>
              <w:jc w:val="center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14:paraId="7A481FEB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3BFD77E0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  <w:tr w:rsidR="00240488" w14:paraId="3FEF0763" w14:textId="77777777" w:rsidTr="0024048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214D19" w14:textId="77777777" w:rsidR="00240488" w:rsidRDefault="00240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7942" w:type="dxa"/>
            <w:gridSpan w:val="2"/>
            <w:tcMar>
              <w:top w:w="50" w:type="dxa"/>
              <w:left w:w="100" w:type="dxa"/>
            </w:tcMar>
            <w:vAlign w:val="center"/>
          </w:tcPr>
          <w:p w14:paraId="6C979B0F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подвижных игр, игровых заданий, спортивных эстафет. Организация участия в соревновательной деятельности, контрольно-тестовых упражнениях, сдаче нормативов ГТО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14:paraId="0F248CA2" w14:textId="77777777" w:rsidR="00240488" w:rsidRDefault="00240488">
            <w:pPr>
              <w:spacing w:after="0"/>
              <w:ind w:left="135"/>
              <w:jc w:val="center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14:paraId="0833D1D6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4705ADF2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240488" w14:paraId="2976672A" w14:textId="77777777" w:rsidTr="0024048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FB3F13" w14:textId="77777777" w:rsidR="00240488" w:rsidRDefault="00240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942" w:type="dxa"/>
            <w:gridSpan w:val="2"/>
            <w:tcMar>
              <w:top w:w="50" w:type="dxa"/>
              <w:left w:w="100" w:type="dxa"/>
            </w:tcMar>
            <w:vAlign w:val="center"/>
          </w:tcPr>
          <w:p w14:paraId="74AF9B22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Игры и игровые задания, спортивные эстафеты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14:paraId="0FDF6263" w14:textId="77777777" w:rsidR="00240488" w:rsidRDefault="00240488">
            <w:pPr>
              <w:spacing w:after="0"/>
              <w:ind w:left="135"/>
              <w:jc w:val="center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14:paraId="07CE2D56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0BADE6A8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  <w:tr w:rsidR="00240488" w14:paraId="55C5E3CE" w14:textId="77777777" w:rsidTr="0024048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608F93" w14:textId="77777777" w:rsidR="00240488" w:rsidRDefault="00240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7942" w:type="dxa"/>
            <w:gridSpan w:val="2"/>
            <w:tcMar>
              <w:top w:w="50" w:type="dxa"/>
              <w:left w:w="100" w:type="dxa"/>
            </w:tcMar>
            <w:vAlign w:val="center"/>
          </w:tcPr>
          <w:p w14:paraId="1970C1A9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достигнутых результатов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14:paraId="15C24045" w14:textId="77777777" w:rsidR="00240488" w:rsidRDefault="00240488">
            <w:pPr>
              <w:spacing w:after="0"/>
              <w:ind w:left="135"/>
              <w:jc w:val="center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14:paraId="582862AB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205E1E87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  <w:tr w:rsidR="00240488" w14:paraId="4272F8BE" w14:textId="77777777" w:rsidTr="0024048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C1299C" w14:textId="77777777" w:rsidR="00240488" w:rsidRDefault="00240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7942" w:type="dxa"/>
            <w:gridSpan w:val="2"/>
            <w:tcMar>
              <w:top w:w="50" w:type="dxa"/>
              <w:left w:w="100" w:type="dxa"/>
            </w:tcMar>
            <w:vAlign w:val="center"/>
          </w:tcPr>
          <w:p w14:paraId="4465FBFF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ловли и передачи мяча, бросок и выбивание мяча, блокирование мяча, техника вратаря, индивидуальные и групповые действия в гандболе.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14:paraId="17813391" w14:textId="77777777" w:rsidR="00240488" w:rsidRDefault="00240488">
            <w:pPr>
              <w:spacing w:after="0"/>
              <w:ind w:left="135"/>
              <w:jc w:val="center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14:paraId="52A3F18E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76B10B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</w:tr>
      <w:tr w:rsidR="00240488" w14:paraId="55B0F1D8" w14:textId="77777777" w:rsidTr="00240488">
        <w:trPr>
          <w:trHeight w:val="144"/>
          <w:tblCellSpacing w:w="20" w:type="nil"/>
        </w:trPr>
        <w:tc>
          <w:tcPr>
            <w:tcW w:w="8747" w:type="dxa"/>
            <w:gridSpan w:val="3"/>
            <w:tcMar>
              <w:top w:w="50" w:type="dxa"/>
              <w:left w:w="100" w:type="dxa"/>
            </w:tcMar>
            <w:vAlign w:val="center"/>
          </w:tcPr>
          <w:p w14:paraId="4FBD73B4" w14:textId="77777777" w:rsidR="00240488" w:rsidRDefault="00240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14:paraId="320CA2B3" w14:textId="77777777" w:rsidR="00240488" w:rsidRDefault="0024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433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CA6C7E" w14:textId="77777777" w:rsidR="00240488" w:rsidRDefault="00240488"/>
        </w:tc>
      </w:tr>
      <w:tr w:rsidR="00240488" w:rsidRPr="00240488" w14:paraId="0D2444BB" w14:textId="77777777" w:rsidTr="00240488">
        <w:trPr>
          <w:trHeight w:val="144"/>
          <w:tblCellSpacing w:w="20" w:type="nil"/>
        </w:trPr>
        <w:tc>
          <w:tcPr>
            <w:tcW w:w="8747" w:type="dxa"/>
            <w:gridSpan w:val="3"/>
            <w:tcMar>
              <w:top w:w="50" w:type="dxa"/>
              <w:left w:w="100" w:type="dxa"/>
            </w:tcMar>
            <w:vAlign w:val="center"/>
          </w:tcPr>
          <w:p w14:paraId="003ABDAB" w14:textId="77777777" w:rsidR="00240488" w:rsidRPr="00240488" w:rsidRDefault="00240488">
            <w:pPr>
              <w:spacing w:after="0"/>
              <w:ind w:left="135"/>
              <w:rPr>
                <w:b/>
                <w:lang w:val="ru-RU"/>
              </w:rPr>
            </w:pPr>
            <w:r w:rsidRPr="002404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14:paraId="688B068F" w14:textId="77777777" w:rsidR="00240488" w:rsidRPr="00240488" w:rsidRDefault="00240488">
            <w:pPr>
              <w:spacing w:after="0"/>
              <w:ind w:left="135"/>
              <w:jc w:val="center"/>
              <w:rPr>
                <w:b/>
              </w:rPr>
            </w:pPr>
            <w:r w:rsidRPr="002404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240488">
              <w:rPr>
                <w:rFonts w:ascii="Times New Roman" w:hAnsi="Times New Roman"/>
                <w:b/>
                <w:color w:val="000000"/>
                <w:sz w:val="24"/>
              </w:rPr>
              <w:t xml:space="preserve">68 </w:t>
            </w: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14:paraId="38879A0E" w14:textId="77777777" w:rsidR="00240488" w:rsidRPr="00240488" w:rsidRDefault="00240488">
            <w:pPr>
              <w:spacing w:after="0"/>
              <w:ind w:left="135"/>
              <w:jc w:val="center"/>
              <w:rPr>
                <w:b/>
              </w:rPr>
            </w:pPr>
            <w:r w:rsidRPr="00240488">
              <w:rPr>
                <w:rFonts w:ascii="Times New Roman" w:hAnsi="Times New Roman"/>
                <w:b/>
                <w:color w:val="000000"/>
                <w:sz w:val="24"/>
              </w:rPr>
              <w:t xml:space="preserve"> 2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452DE7D9" w14:textId="77777777" w:rsidR="00240488" w:rsidRPr="00240488" w:rsidRDefault="00240488">
            <w:pPr>
              <w:spacing w:after="0"/>
              <w:ind w:left="135"/>
              <w:jc w:val="center"/>
              <w:rPr>
                <w:b/>
              </w:rPr>
            </w:pPr>
            <w:r w:rsidRPr="00240488">
              <w:rPr>
                <w:rFonts w:ascii="Times New Roman" w:hAnsi="Times New Roman"/>
                <w:b/>
                <w:color w:val="000000"/>
                <w:sz w:val="24"/>
              </w:rPr>
              <w:t xml:space="preserve"> 66 </w:t>
            </w:r>
          </w:p>
        </w:tc>
      </w:tr>
    </w:tbl>
    <w:p w14:paraId="436D65B1" w14:textId="77777777" w:rsidR="009F45DA" w:rsidRDefault="009F45DA">
      <w:pPr>
        <w:rPr>
          <w:lang w:val="ru-RU"/>
        </w:rPr>
      </w:pPr>
    </w:p>
    <w:p w14:paraId="56E31423" w14:textId="77777777" w:rsidR="00240488" w:rsidRDefault="00240488">
      <w:pPr>
        <w:rPr>
          <w:lang w:val="ru-RU"/>
        </w:rPr>
      </w:pPr>
    </w:p>
    <w:p w14:paraId="60885E93" w14:textId="77777777" w:rsidR="005527A2" w:rsidRDefault="005527A2" w:rsidP="00240488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8" w:name="block-45108749"/>
      <w:bookmarkEnd w:id="17"/>
    </w:p>
    <w:p w14:paraId="6AA121C4" w14:textId="77777777" w:rsidR="005527A2" w:rsidRDefault="005527A2" w:rsidP="00240488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299396A" w14:textId="77777777" w:rsidR="005527A2" w:rsidRDefault="005527A2" w:rsidP="00240488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0B3C6FDA" w14:textId="77777777" w:rsidR="005527A2" w:rsidRDefault="005527A2" w:rsidP="00240488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289BB798" w14:textId="77777777" w:rsidR="005527A2" w:rsidRDefault="005527A2" w:rsidP="00240488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78DEFAF0" w14:textId="77777777" w:rsidR="005527A2" w:rsidRDefault="005527A2" w:rsidP="00240488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1D4DB649" w14:textId="77777777" w:rsidR="005527A2" w:rsidRDefault="005527A2" w:rsidP="00240488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956D3FA" w14:textId="77777777" w:rsidR="005527A2" w:rsidRDefault="005527A2" w:rsidP="00240488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230F0646" w14:textId="77777777" w:rsidR="005527A2" w:rsidRDefault="005527A2" w:rsidP="00240488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127066DA" w14:textId="77777777" w:rsidR="005527A2" w:rsidRDefault="005527A2" w:rsidP="00240488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7D266E3E" w14:textId="77777777" w:rsidR="005527A2" w:rsidRDefault="005527A2" w:rsidP="00240488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6603171" w14:textId="77777777" w:rsidR="005527A2" w:rsidRDefault="005527A2" w:rsidP="00240488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73558BB2" w14:textId="77777777" w:rsidR="005527A2" w:rsidRDefault="005527A2" w:rsidP="00240488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33DD2F17" w14:textId="77777777" w:rsidR="005527A2" w:rsidRDefault="005527A2" w:rsidP="00240488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7644FE9" w14:textId="77777777" w:rsidR="005527A2" w:rsidRDefault="005527A2" w:rsidP="00240488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6E5A6D37" w14:textId="77777777" w:rsidR="009F45DA" w:rsidRDefault="003B7A5B" w:rsidP="00240488">
      <w:pPr>
        <w:spacing w:after="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14:paraId="1E1CD370" w14:textId="77777777" w:rsidR="009F45DA" w:rsidRDefault="003B7A5B" w:rsidP="00240488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1498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13305"/>
        <w:gridCol w:w="992"/>
      </w:tblGrid>
      <w:tr w:rsidR="00240488" w14:paraId="7FAF758F" w14:textId="77777777" w:rsidTr="00F43FC2">
        <w:trPr>
          <w:trHeight w:val="911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2E83E49" w14:textId="77777777" w:rsidR="00240488" w:rsidRPr="001730F6" w:rsidRDefault="00240488" w:rsidP="001730F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32AA651D" w14:textId="77777777" w:rsidR="00240488" w:rsidRPr="001730F6" w:rsidRDefault="00240488" w:rsidP="001730F6">
            <w:pPr>
              <w:spacing w:after="0"/>
              <w:ind w:left="-12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</w:t>
            </w:r>
            <w:r w:rsidR="001730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F5E745" w14:textId="77777777" w:rsidR="00240488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л-</w:t>
            </w:r>
            <w:r w:rsidR="00240488">
              <w:rPr>
                <w:rFonts w:ascii="Times New Roman" w:hAnsi="Times New Roman"/>
                <w:b/>
                <w:color w:val="000000"/>
                <w:sz w:val="24"/>
              </w:rPr>
              <w:t>во часов</w:t>
            </w:r>
          </w:p>
          <w:p w14:paraId="6DB624D2" w14:textId="77777777" w:rsidR="00240488" w:rsidRPr="001730F6" w:rsidRDefault="00240488" w:rsidP="00F43FC2">
            <w:pPr>
              <w:spacing w:after="0"/>
              <w:jc w:val="center"/>
              <w:rPr>
                <w:lang w:val="ru-RU"/>
              </w:rPr>
            </w:pPr>
          </w:p>
        </w:tc>
      </w:tr>
      <w:tr w:rsidR="00240488" w14:paraId="243DFEBF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93DF719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293D2F35" w14:textId="77777777" w:rsidR="00240488" w:rsidRPr="007B2AA6" w:rsidRDefault="00240488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спорт. Классификация физических упражнений. Здоровый образ жизни. Распорядок дня и личная гигиена. Самоконтроль. Правила техники безопасности при занятиях физической культурой в зале, на улице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B48D5C7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1AE70E7B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962BBDA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5BCD8B8F" w14:textId="77777777" w:rsidR="00240488" w:rsidRPr="007B2AA6" w:rsidRDefault="00240488" w:rsidP="001730F6">
            <w:pPr>
              <w:spacing w:after="0"/>
              <w:ind w:left="22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движения. Гимнастика. Общие принципы выполнения гимнастических упражнений. Гимнастический шаг и бег. Основные хореографические позиции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76FE668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45B1A088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D235156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3EF4231D" w14:textId="77777777" w:rsidR="00240488" w:rsidRPr="007B2AA6" w:rsidRDefault="00240488" w:rsidP="001730F6">
            <w:pPr>
              <w:spacing w:after="0"/>
              <w:ind w:left="22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физической культуры и спорта. Всероссийский физкультурно-спортивный комплекс «Готов к труду и обороне» (ГТО)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6F3E554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163B65EF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A685327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1F4ADF87" w14:textId="77777777" w:rsidR="00240488" w:rsidRPr="007B2AA6" w:rsidRDefault="00240488" w:rsidP="001730F6">
            <w:pPr>
              <w:spacing w:after="0"/>
              <w:ind w:right="-108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разделы урока. Исходные положения в физических упражнениях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66E0826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3490E69F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FC24A47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5BA8786F" w14:textId="77777777" w:rsidR="00240488" w:rsidRDefault="00240488" w:rsidP="001730F6">
            <w:pPr>
              <w:spacing w:after="0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подбора одежды для занятий физической культурой, спортом.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основным спортивным оборудованием в школе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92110DD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68C2F800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5EC30AA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4113A780" w14:textId="77777777" w:rsidR="00240488" w:rsidRDefault="00240488" w:rsidP="001730F6">
            <w:pPr>
              <w:spacing w:after="0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основных строевых команд.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строевых упражнений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A0DA6C1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54C4F844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AB1198E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172E123D" w14:textId="77777777" w:rsidR="00240488" w:rsidRDefault="00240488" w:rsidP="001730F6">
            <w:pPr>
              <w:spacing w:after="0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Составление комплекса упражнений для утренней зарядки, физкультминуток. </w:t>
            </w:r>
            <w:r>
              <w:rPr>
                <w:rFonts w:ascii="Times New Roman" w:hAnsi="Times New Roman"/>
                <w:color w:val="000000"/>
                <w:sz w:val="24"/>
              </w:rPr>
              <w:t>Дневник измерений массы и длины тела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D7E63BB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66095E49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37521CC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5F9E4176" w14:textId="77777777" w:rsidR="00240488" w:rsidRPr="007B2AA6" w:rsidRDefault="00240488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закаливания. Техника выполнения оздоровительных упражнений и комплексов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42281A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02182695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073057E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27A666A0" w14:textId="77777777" w:rsidR="00240488" w:rsidRPr="007B2AA6" w:rsidRDefault="00240488" w:rsidP="001730F6">
            <w:pPr>
              <w:spacing w:after="0"/>
              <w:ind w:left="22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Самоконтроль: техника дыхания и выполнения физических упражнений; внешние признаки утомления во время занятий физической культурой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5BBD647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48441D83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38CCBDC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7B75BDCB" w14:textId="77777777" w:rsidR="00240488" w:rsidRPr="007B2AA6" w:rsidRDefault="00240488" w:rsidP="001730F6">
            <w:pPr>
              <w:spacing w:after="0"/>
              <w:ind w:left="22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музыкально-сценических и ролевых подвижных игр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EFF03DD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71EE1EB0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82CF78A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702157E0" w14:textId="77777777" w:rsidR="00240488" w:rsidRPr="007B2AA6" w:rsidRDefault="00240488" w:rsidP="001730F6">
            <w:pPr>
              <w:spacing w:after="0"/>
              <w:ind w:left="22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эстафет с элементами соревновательной деятельности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A351832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74717EC4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71C2EB0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6F37ED60" w14:textId="77777777" w:rsidR="00240488" w:rsidRPr="007B2AA6" w:rsidRDefault="00240488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выполнение игровых заданий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F9A7B1A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28B4A068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1191BBD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7B4A0948" w14:textId="77777777" w:rsidR="00240488" w:rsidRDefault="00240488" w:rsidP="001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Виды танцевальных движений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2531760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001062E8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47A8A27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5C12C1DF" w14:textId="77777777" w:rsidR="00240488" w:rsidRDefault="00240488" w:rsidP="001730F6">
            <w:pPr>
              <w:spacing w:after="0"/>
              <w:ind w:left="22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физических упражнений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6A481B2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5B639779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FAF1E93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4C349B09" w14:textId="77777777" w:rsidR="00240488" w:rsidRPr="007B2AA6" w:rsidRDefault="00240488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и приемы при построении, передвижении, расчёте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92C8128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4964EE07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6B6E2CA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01270D18" w14:textId="77777777" w:rsidR="00240488" w:rsidRPr="007B2AA6" w:rsidRDefault="00240488" w:rsidP="001730F6">
            <w:pPr>
              <w:spacing w:after="0"/>
              <w:ind w:right="-108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шага. Техника выполнения шагов: приставные шаги вперёд, в сторону на полной стопе; шаги с продвижением вперёд на носках, пятках, на полной стопе; шаги с наклоном туловища вперед, в сторону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22DFD8D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17A0C2DD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00C65C0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36A83D1C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различных видов гимнастического бега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F3D2426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7869BF08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D6051E9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4332FEE8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небольших прыжков в полном приседе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669EB04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40035EFD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BD29A28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2970BAF0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и развития опорно-двигательного аппарата. Характерные ошибки при выполнении упражнений для формирования и развития опорно-двигательного аппарата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4C04AD3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28EC5BB5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C5FDDAF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64C8713E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стопы; для увеличения эластичности мышц стопы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8AD3C39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756129BC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E86F21E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6A0327B0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увеличения подвижности голеностопного сустава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6166D06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52928ED5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B8B1818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122821DF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выворотности стоп; для укрепления мышц стопы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8A810A0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5F374E4B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B7E70DF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1CBCFFA5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растяжки задней поверхности бедра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9A80E3F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2A2627C7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7C3710E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4FD50FCF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BCC5D5A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46E0B723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4D0CE38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2983F46A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6445795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202BEF59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5DE828C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3442FD9E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брюшного пресса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9085830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6AD4C482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089EEDD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569D83B4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спины; для разогревания мышц спины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3D26E0C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2A3A8FE5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F839CB1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771F4109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гибкости позвоночника; для увеличения подвижности плечевого пояса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50EF786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44AD7F15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3AF1138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0E3460B2" w14:textId="77777777" w:rsidR="00240488" w:rsidRDefault="00240488">
            <w:pPr>
              <w:spacing w:after="0"/>
              <w:ind w:left="135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различных видов ходьбы для развития координации.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различных видов бега для развития координации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A6E4DDB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7A199A35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EF12F21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15A9F16A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подскоков и прыжков через скакалку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39F1C9E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3EB43141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33DE807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38FB294A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баланс, передача, отбивы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66BC012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51712550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1D265BA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1F95659E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перекаты, броски, переброски, ловли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681818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573F927C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CB14AAC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388A95CE" w14:textId="77777777" w:rsidR="00240488" w:rsidRDefault="00240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танцевальных шагов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7A1DA46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5DD59D7D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CE37DD5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7E5F2599" w14:textId="77777777" w:rsidR="00240488" w:rsidRDefault="00240488">
            <w:pPr>
              <w:spacing w:after="0"/>
              <w:ind w:left="135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вращения кистью руки скакалки, сложенной вчетверо. Техника вращения вдвое сложенной скакалки в лицевой, боковой, горизонтальной плоскостях.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вращения скакалки в боковой плоскости справа налево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3325AE4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38129152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707BB3F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2EA73CE0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повороты, прыжки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0D720CF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001851E7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B5DD4C0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19B79B0D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равновесия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3C3F846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67ED48FE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00AAE6F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74D2B5E8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контроля величины нагрузки и дыхания при выполнении упражнений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2998E19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5CFD55C7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5163867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107E9220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участия в музыкально-сценических играх. Музыкально-сценические игры с элементами гимнастических упражнений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2B88CC5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6C23A85C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DD0A8ED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48ED930B" w14:textId="77777777" w:rsidR="00240488" w:rsidRDefault="00240488">
            <w:pPr>
              <w:spacing w:after="0"/>
              <w:ind w:left="135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проведения ролевых подвижных игр. </w:t>
            </w:r>
            <w:r>
              <w:rPr>
                <w:rFonts w:ascii="Times New Roman" w:hAnsi="Times New Roman"/>
                <w:color w:val="000000"/>
                <w:sz w:val="24"/>
              </w:rPr>
              <w:t>Ролевые подвижные игры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D2EEC14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08FD869E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EFEBD3F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7DAEDC0C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навыков участия в общеразвивающих играх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83CA11C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0F367ED8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1220DE7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127C1ABB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в игровой деятельности и в общеразвивающих играх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E1A3A2C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2F9E0906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8ACDFF6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5B18C2BF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Эстетическое воспитание на уроках физической культуры: передача образа движением; соблюдение музыкального ритма; </w:t>
            </w: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восприятие образа через музыку и движение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FF4062E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</w:tr>
      <w:tr w:rsidR="00240488" w14:paraId="714ED907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CCCFDC0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3F2F8F09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задания, направленные на тестирование гибкости и координационно-скоростных способностей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E8F0F68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766D4FED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8E8CFFC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167FECDD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Игры с гимнастическим предметом. Проектирование и проведение игр с гимнастическим предметом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4AE8691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4887B967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AA01C79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4B714505" w14:textId="77777777" w:rsidR="00240488" w:rsidRDefault="00240488">
            <w:pPr>
              <w:spacing w:after="0"/>
              <w:ind w:left="135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участия в спортивных эстафетах с гимнастическими предметами.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со скакалкой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3719C58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38CE6768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9E091AB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5740FA27" w14:textId="77777777" w:rsidR="00240488" w:rsidRDefault="00240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 мячом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2C98A60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67792A1B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161D539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013DE0C0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спортивных эстафет с гимнастическим предметом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DE3CE96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2C217A29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E513C67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7D871926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при построении, передвижении, перестроении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2DCCFEC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600C7276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B58402D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23A2CA8D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стопы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74152A6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069088D3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88FEFA2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24E900BB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осанки; на развитие гибкости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9CDC879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5BA51F47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1DDC956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6481DB68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развитие координации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4CB05A9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44E5037C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8ADBC6F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6C22DFC3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брюшного пресса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0EF3C32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6CD5FC5E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0C3842A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07B20A1D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бедер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43ABF9E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6E62ACF1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83F9888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6ACB994E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спины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FC547DD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220B4A62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A919A93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1EE3F184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ног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9B50EF3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2FAA47B4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6315DBB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4EE59763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комбинаций упражнений общей разминки для подготовки к физическим нагрузкам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8EDA39B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65713FE5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28D886D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7AB794BC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для укрепления голеностопных суставов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FD1FA03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019ECB91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4AD294E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42166B81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наклоны туловища вперед, назад и в стороны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127095B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6B787848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3F4358B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0AB6F45C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полуприседы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7C92AB7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35608EAE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7AB5F24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546D9AA7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с отведение ноги вперед, назад, в сторону, не отрывая от носка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BD2E9D0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2CB79743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44E72F1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609C5733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приставные шаги в сторону и поворот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8CA1C96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1027B602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A32A6FB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243CA328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выталкивание соперника, на перетягивание соперника в свою сторону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54C034F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6951E004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E7E2911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28FA4FD0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теснение соперника грудь в грудь руки за спиной, на теснение соперника, сидя спина к спине, ноги в упор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5D4A1DA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777BA585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50BDFA9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33900095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овладение предметом у соперника одной рукой, двумя руками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67311B9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73B71BDE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D89CBD0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0A5CC501" w14:textId="77777777" w:rsidR="00240488" w:rsidRPr="007B2AA6" w:rsidRDefault="00240488" w:rsidP="001730F6">
            <w:pPr>
              <w:spacing w:after="0"/>
              <w:ind w:left="-12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упражнений к выполнению шпагатов, упражнения «мост», упражнения «кувырок»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3FE740F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14:paraId="049EE78B" w14:textId="77777777" w:rsidTr="00F43F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2B50B3C" w14:textId="77777777" w:rsidR="00240488" w:rsidRDefault="00240488" w:rsidP="0024048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3305" w:type="dxa"/>
            <w:tcMar>
              <w:top w:w="50" w:type="dxa"/>
              <w:left w:w="100" w:type="dxa"/>
            </w:tcMar>
            <w:vAlign w:val="center"/>
          </w:tcPr>
          <w:p w14:paraId="067CD2BE" w14:textId="77777777" w:rsidR="00240488" w:rsidRPr="007B2AA6" w:rsidRDefault="00240488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"мост" и "кувырок"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DAD839C" w14:textId="77777777" w:rsidR="00240488" w:rsidRDefault="00240488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240488" w:rsidRPr="00240488" w14:paraId="0BD930AB" w14:textId="77777777" w:rsidTr="00F43FC2">
        <w:trPr>
          <w:trHeight w:val="144"/>
          <w:tblCellSpacing w:w="20" w:type="nil"/>
        </w:trPr>
        <w:tc>
          <w:tcPr>
            <w:tcW w:w="13992" w:type="dxa"/>
            <w:gridSpan w:val="2"/>
            <w:tcMar>
              <w:top w:w="50" w:type="dxa"/>
              <w:left w:w="100" w:type="dxa"/>
            </w:tcMar>
            <w:vAlign w:val="center"/>
          </w:tcPr>
          <w:p w14:paraId="5F257A50" w14:textId="77777777" w:rsidR="00240488" w:rsidRPr="00240488" w:rsidRDefault="00240488" w:rsidP="00240488">
            <w:pPr>
              <w:spacing w:after="0"/>
              <w:ind w:left="135"/>
              <w:rPr>
                <w:b/>
                <w:lang w:val="ru-RU"/>
              </w:rPr>
            </w:pPr>
            <w:r w:rsidRPr="002404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BD23F75" w14:textId="77777777" w:rsidR="00240488" w:rsidRPr="00240488" w:rsidRDefault="00240488" w:rsidP="00F43FC2">
            <w:pPr>
              <w:spacing w:after="0"/>
              <w:ind w:left="135"/>
              <w:jc w:val="center"/>
              <w:rPr>
                <w:b/>
              </w:rPr>
            </w:pPr>
            <w:r w:rsidRPr="00240488">
              <w:rPr>
                <w:rFonts w:ascii="Times New Roman" w:hAnsi="Times New Roman"/>
                <w:b/>
                <w:color w:val="000000"/>
                <w:sz w:val="24"/>
              </w:rPr>
              <w:t>66</w:t>
            </w:r>
          </w:p>
        </w:tc>
      </w:tr>
    </w:tbl>
    <w:p w14:paraId="262CB656" w14:textId="77777777" w:rsidR="009F45DA" w:rsidRDefault="009F45DA">
      <w:pPr>
        <w:sectPr w:rsidR="009F45DA" w:rsidSect="00240488">
          <w:pgSz w:w="16383" w:h="11906" w:orient="landscape"/>
          <w:pgMar w:top="993" w:right="850" w:bottom="426" w:left="851" w:header="720" w:footer="720" w:gutter="0"/>
          <w:cols w:space="720"/>
        </w:sectPr>
      </w:pPr>
    </w:p>
    <w:p w14:paraId="1C5BCD26" w14:textId="77777777" w:rsidR="009F45DA" w:rsidRDefault="003B7A5B" w:rsidP="001730F6">
      <w:pPr>
        <w:spacing w:after="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2 КЛАСС</w:t>
      </w:r>
    </w:p>
    <w:tbl>
      <w:tblPr>
        <w:tblW w:w="1498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13466"/>
        <w:gridCol w:w="992"/>
      </w:tblGrid>
      <w:tr w:rsidR="001730F6" w14:paraId="50BB2335" w14:textId="77777777" w:rsidTr="00F43FC2">
        <w:trPr>
          <w:trHeight w:val="309"/>
          <w:tblCellSpacing w:w="20" w:type="nil"/>
        </w:trPr>
        <w:tc>
          <w:tcPr>
            <w:tcW w:w="5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D9DE5C" w14:textId="77777777" w:rsidR="001730F6" w:rsidRPr="001730F6" w:rsidRDefault="001730F6" w:rsidP="00F43FC2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</w:p>
        </w:tc>
        <w:tc>
          <w:tcPr>
            <w:tcW w:w="13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3421B3" w14:textId="77777777" w:rsidR="001730F6" w:rsidRPr="001730F6" w:rsidRDefault="001730F6" w:rsidP="001730F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FDA54C" w14:textId="77777777" w:rsidR="001730F6" w:rsidRPr="001730F6" w:rsidRDefault="001730F6" w:rsidP="00F43FC2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л-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во часов</w:t>
            </w:r>
          </w:p>
        </w:tc>
      </w:tr>
      <w:tr w:rsidR="001730F6" w14:paraId="46774E3C" w14:textId="77777777" w:rsidTr="00F43FC2">
        <w:trPr>
          <w:trHeight w:val="509"/>
          <w:tblCellSpacing w:w="20" w:type="nil"/>
        </w:trPr>
        <w:tc>
          <w:tcPr>
            <w:tcW w:w="5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4296D9" w14:textId="77777777" w:rsidR="001730F6" w:rsidRDefault="001730F6" w:rsidP="00F43FC2">
            <w:pPr>
              <w:jc w:val="center"/>
            </w:pPr>
          </w:p>
        </w:tc>
        <w:tc>
          <w:tcPr>
            <w:tcW w:w="134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A1E092" w14:textId="77777777" w:rsidR="001730F6" w:rsidRDefault="001730F6"/>
        </w:tc>
        <w:tc>
          <w:tcPr>
            <w:tcW w:w="992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30FD6E" w14:textId="77777777" w:rsidR="001730F6" w:rsidRDefault="001730F6" w:rsidP="00F43FC2">
            <w:pPr>
              <w:spacing w:after="0"/>
              <w:ind w:left="135"/>
              <w:jc w:val="center"/>
            </w:pPr>
          </w:p>
        </w:tc>
      </w:tr>
      <w:tr w:rsidR="001730F6" w14:paraId="6F805D12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6A013580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4B6E6A4F" w14:textId="77777777" w:rsidR="001730F6" w:rsidRPr="007B2AA6" w:rsidRDefault="001730F6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Гармоничное физическое развитие. Знакомство с формами контрольных измерений массы и длины своего тела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5F1275F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1F0C25DB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2A7F7B85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77B25A15" w14:textId="77777777" w:rsidR="001730F6" w:rsidRDefault="001730F6">
            <w:pPr>
              <w:spacing w:after="0"/>
              <w:ind w:left="135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Осанка и ее влияние на здоровье человека. Составление комплексов упражнений для формирования правильной осанки. </w:t>
            </w: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036BD63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26A79DF6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30150073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30BF16F7" w14:textId="77777777" w:rsidR="001730F6" w:rsidRDefault="001730F6">
            <w:pPr>
              <w:spacing w:after="0"/>
              <w:ind w:left="135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Олимпийское движение: история и современность.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российского спортивного движения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DE0DDBE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7A980774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0763BB57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1816AB56" w14:textId="77777777" w:rsidR="001730F6" w:rsidRPr="007B2AA6" w:rsidRDefault="001730F6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 музыкально-сценические игры. Русские народные танцевальные движения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8B7B498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22813889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3562DDFC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2CEAD54E" w14:textId="77777777" w:rsidR="001730F6" w:rsidRPr="007B2AA6" w:rsidRDefault="001730F6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легкой атлетики. Правила поведения и техника безопасности. Основные виды легкой атлетики (бег, метание, прыжки). Характерные ошибки при освоении основных видов.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805D31F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60E7D4B2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5262A54D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2D6C6A64" w14:textId="77777777" w:rsidR="001730F6" w:rsidRPr="007B2AA6" w:rsidRDefault="001730F6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и способы его формирования. Низкий старт и стартовый разгон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33A5BFD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67B87D0A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38D79E0F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42D786C8" w14:textId="77777777" w:rsidR="001730F6" w:rsidRDefault="001730F6">
            <w:pPr>
              <w:spacing w:after="0"/>
              <w:ind w:left="135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модернизация ролевых игр и спортивных эстафет. </w:t>
            </w:r>
            <w:r>
              <w:rPr>
                <w:rFonts w:ascii="Times New Roman" w:hAnsi="Times New Roman"/>
                <w:color w:val="000000"/>
                <w:sz w:val="24"/>
              </w:rPr>
              <w:t>Спринтерский бег.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15A7E9F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77D7A611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2BA1DC53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7B8E2102" w14:textId="77777777" w:rsidR="001730F6" w:rsidRPr="007B2AA6" w:rsidRDefault="001730F6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проведения ролевых игр. Техника метание мяча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6954729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08A70553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270AC088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6288D9AD" w14:textId="77777777" w:rsidR="001730F6" w:rsidRPr="007B2AA6" w:rsidRDefault="001730F6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проведения общеразвивающих, спортивных, туристических игр и игровых заданий, спортивных эстафет с элементами соревновательной деятельности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713AB7F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6EC17C33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0A8400FF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0526E0D3" w14:textId="77777777" w:rsidR="001730F6" w:rsidRPr="007B2AA6" w:rsidRDefault="001730F6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общей разминки. Практика выполнения упражнений общей разминки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F8BBC3E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69DB61EC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0FC69D07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5182C99E" w14:textId="77777777" w:rsidR="001730F6" w:rsidRPr="007B2AA6" w:rsidRDefault="001730F6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организующих команд и приёмов. Техника прыжка в длину с места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17D9575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292BBAF9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20489252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1B2229BC" w14:textId="77777777" w:rsidR="001730F6" w:rsidRDefault="001730F6">
            <w:pPr>
              <w:spacing w:after="0"/>
              <w:ind w:left="135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выполнения упражнений общей разминки.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Эстафетный бег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8A7D1E4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17AA44F0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0DB09D34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4B8B96F3" w14:textId="77777777" w:rsidR="001730F6" w:rsidRDefault="001730F6">
            <w:pPr>
              <w:spacing w:after="0"/>
              <w:ind w:left="135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Методика наблюдений за динамикой своего физического развития. Осанка и ее влияние на физическое здоровье. </w:t>
            </w:r>
            <w:r>
              <w:rPr>
                <w:rFonts w:ascii="Times New Roman" w:hAnsi="Times New Roman"/>
                <w:color w:val="000000"/>
                <w:sz w:val="24"/>
              </w:rPr>
              <w:t>Методика контроля осанки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52AD7EC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2724A06D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7A237A9C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3E23A131" w14:textId="77777777" w:rsidR="001730F6" w:rsidRPr="007B2AA6" w:rsidRDefault="001730F6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Краткая характеристика основных физических качеств. Различие упражнений по воздействию на развитие основных физических качеств. Отбор и составление упражнений основной гимнастики для тренировки отдельных мышц, физических качеств и способностей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7EBABA4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04E33F0F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432B342A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6B7CFC6E" w14:textId="77777777" w:rsidR="001730F6" w:rsidRPr="007B2AA6" w:rsidRDefault="001730F6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шага с контролем дыхания. Техника выполнения гимнастического бега с контролем дыхания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4ED0B9C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2E5838F4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1CF6DEB2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45CA07A3" w14:textId="77777777" w:rsidR="001730F6" w:rsidRPr="007B2AA6" w:rsidRDefault="001730F6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ног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293E229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232A350E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098DBE70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1DCF8157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брюшного пресса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CA1B85A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7CC69CB8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25422431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757337ED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спины, для разогревания мышц спины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0356DEA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1236644D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6A774291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7C419B19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партерной разминки для развития гибкости позвоночника, для развития подвижности </w:t>
            </w: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плечевого пояса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BE819E5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</w:tr>
      <w:tr w:rsidR="001730F6" w14:paraId="22C54C07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4BB2860F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1ACDCE1C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подвижности в тазобедренных суставах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468C7C9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3DA9EC87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06027280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26EF56B1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координации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6DD9500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5865E9BF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3AE3D47B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515B3991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укрепления голеностопных суставов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3BC4312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32067A41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58C526EB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1E72D9BE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координации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71815BB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6089E93E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3D8CE8DA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61CDD9D8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гибкости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12B2DD4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580CB889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25C5D773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31E72E25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базовых упражнений на равновесие у опоры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CE21357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2F562252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7B1047FE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3AA6CE84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приставных шагов и поворотов у опоры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C4D5F84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1A9A4241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166F75B0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4D02A8DE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приземления после прыжка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A1534DF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2475312C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2AEC792D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4CF18AB7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комбинирование упражнений разминки у опоры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9636060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2E640CD6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3EEC26D9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049B1FB6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акробатических упражнений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E1C4A87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4B9C4A52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4F4D47E1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62CB7048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кувырок вперёд, кувырок назад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19F696D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081CBB53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45DC0FD1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2657B193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шпагат продольный, поперечный, колесо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D44166B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748D3027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514B1852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48F0F255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«мост» из положения сидя, «мост» из положения стоя, подъем из положения «мост»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8D79F9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004623AA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677D3B2E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4A544D05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с гимнастическими предметами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F1B9594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4982330E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1DD2DC85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3D6290CB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ранее изученных упражнений с гимнастическими предметами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9597FA3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340F0549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22ED8BAF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0E148C1F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удержания скакалки; вращения сложенной вдвое скакалки в различных плоскостях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550490B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690E679F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3F4A96A3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2B81D23E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высоких прыжков вперёд через скакалку с двойным махом вперёд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E6B64FF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0224C1CD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68AA288F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62E2E212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игры: общая характеристика. Передачи мяча на месте и в движении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507AA80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5BF910F5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572B8C05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3CA77EA6" w14:textId="77777777" w:rsidR="001730F6" w:rsidRDefault="001730F6" w:rsidP="001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игроков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0B28731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14827D9C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7D0C5CA5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5E4B22D8" w14:textId="77777777" w:rsidR="001730F6" w:rsidRDefault="001730F6" w:rsidP="001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ведения мяча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384B0E2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5E360DF8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6D19834A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06CEA1E0" w14:textId="77777777" w:rsidR="001730F6" w:rsidRDefault="001730F6" w:rsidP="001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броска мяча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024C8BF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5EAB8F4A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5AC2C0FA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7C722782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бросков мяча, ловли мяча, серии отбивов мяча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262AD9F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7EA99F18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76A5049D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33AEE91B" w14:textId="77777777" w:rsidR="001730F6" w:rsidRDefault="001730F6" w:rsidP="001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подачи мяча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8318434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63CB289F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4C49649D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36A5AF7B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элементами спортивных игр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D49D05D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7F81A6FF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03E23561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18268702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элементами спортивных игр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916171E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0FDA1246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2BF08152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449DE3DB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элементами баскетбола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83B23D1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4394FCDC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3BFBB8F5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42F36B51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комбинаций упражнений основной гимнастики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F68D3E0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70AC8A6F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45B55E83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59F79238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общей разминки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9B144E4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03233687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2647B997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28A793AC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партерной разминки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FD901B4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358F8F29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78EF8E3D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1930B905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разминки у опоры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D36ACC9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5917254E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5F73E059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7B72A8F8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с гимнастическими предметами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8C92ED9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73C4773D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67FEFF85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3C9D7785" w14:textId="77777777" w:rsidR="001730F6" w:rsidRDefault="001730F6" w:rsidP="001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с акробатическими упражнениями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FFEF9DC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5349E315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531F44FD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71A6720D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различных гимнастических и акробатических упражнений с танцевальными шагами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9725C41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40395CFF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549982AE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20373630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взаимодействия и сотрудничества в музыкально-сценических и ролевых играх, в туристических играх и игровых заданиях, в спортивных эстафетах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1269546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4D2C10CD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73B16FD0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791B674F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правил безопасности при выполнении физических упражнений и различных форм двигательной активности в играх и игровых заданиях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B573F81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7D641638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2E8D799E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047F6085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Музыкально-сценические и ролевые игры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5A671AF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5177D4D6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03B565C6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610E011E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и спортивные эстафеты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14DD1D5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68525318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7D2CE457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3E40CC33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участия в спортивных эстафетах с элементами соревновательной деятельности. Практика применения правил техники безопасности при участии в спортивных эстафетах с элементами соревновательной деятельности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6E69E43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28DF7D2B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394AA8FE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0041F9FC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без гимнастических предметов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E1FE6A0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20CB343B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20D191D8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22D4E04A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с гимнастическими предметами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BAD4209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6C8A529C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2E9F708F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35ADEF79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организующие команды и приемы. Техника выполнения действий при строевых командах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CC8C068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0DF61421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11901C31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60963E78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бег вперед, назад, подскоки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EE7640C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1E5F7D36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346EDB87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1BE8A3F6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группировка, кувырок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6E6C6A5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22316979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50534F37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2712DF94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повороты, равновесие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A17E824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2601618A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5CA809DE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358F6B5B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бросок и ловля гимнастического </w:t>
            </w: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предмета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A165680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2F1D1FAC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1E07BA56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2984287F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 челночного бега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E124CE7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712A41C0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0B54D697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50B90ECF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навыков: бега на короткие дистанции (30 м)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679FEA1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046DE50D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7D2945BA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3364EED3" w14:textId="77777777" w:rsidR="001730F6" w:rsidRPr="007B2AA6" w:rsidRDefault="001730F6" w:rsidP="001730F6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 с броском и ловлей гимнастического предмета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22AF10A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5B782A79" w14:textId="77777777" w:rsidTr="00F43FC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06F8E417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3466" w:type="dxa"/>
            <w:tcMar>
              <w:top w:w="50" w:type="dxa"/>
              <w:left w:w="100" w:type="dxa"/>
            </w:tcMar>
            <w:vAlign w:val="center"/>
          </w:tcPr>
          <w:p w14:paraId="1552FAF5" w14:textId="77777777" w:rsidR="001730F6" w:rsidRDefault="001730F6" w:rsidP="001730F6">
            <w:pPr>
              <w:spacing w:after="0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прыжка в группировке с полуповоротом всего тела толчком с двух ног.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прыжка с выбросом ноги вперед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B72501D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:rsidRPr="001730F6" w14:paraId="2C6996CB" w14:textId="77777777" w:rsidTr="00F43FC2">
        <w:trPr>
          <w:trHeight w:val="77"/>
          <w:tblCellSpacing w:w="20" w:type="nil"/>
        </w:trPr>
        <w:tc>
          <w:tcPr>
            <w:tcW w:w="13992" w:type="dxa"/>
            <w:gridSpan w:val="2"/>
            <w:tcMar>
              <w:top w:w="50" w:type="dxa"/>
              <w:left w:w="100" w:type="dxa"/>
            </w:tcMar>
            <w:vAlign w:val="center"/>
          </w:tcPr>
          <w:p w14:paraId="2C0237CE" w14:textId="77777777" w:rsidR="001730F6" w:rsidRPr="001730F6" w:rsidRDefault="001730F6" w:rsidP="00F43FC2">
            <w:pPr>
              <w:spacing w:after="0"/>
              <w:rPr>
                <w:b/>
                <w:lang w:val="ru-RU"/>
              </w:rPr>
            </w:pPr>
            <w:r w:rsidRPr="001730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C239720" w14:textId="77777777" w:rsidR="001730F6" w:rsidRPr="001730F6" w:rsidRDefault="001730F6" w:rsidP="00F43FC2">
            <w:pPr>
              <w:spacing w:after="0"/>
              <w:ind w:left="135"/>
              <w:jc w:val="center"/>
              <w:rPr>
                <w:b/>
              </w:rPr>
            </w:pPr>
            <w:r w:rsidRPr="001730F6">
              <w:rPr>
                <w:rFonts w:ascii="Times New Roman" w:hAnsi="Times New Roman"/>
                <w:b/>
                <w:color w:val="000000"/>
                <w:sz w:val="24"/>
              </w:rPr>
              <w:t>68</w:t>
            </w:r>
          </w:p>
        </w:tc>
      </w:tr>
    </w:tbl>
    <w:p w14:paraId="69CAC070" w14:textId="77777777" w:rsidR="009F45DA" w:rsidRDefault="009F45DA">
      <w:pPr>
        <w:sectPr w:rsidR="009F45DA" w:rsidSect="00F43FC2">
          <w:pgSz w:w="16383" w:h="11906" w:orient="landscape"/>
          <w:pgMar w:top="993" w:right="850" w:bottom="284" w:left="851" w:header="720" w:footer="720" w:gutter="0"/>
          <w:cols w:space="720"/>
        </w:sectPr>
      </w:pPr>
    </w:p>
    <w:p w14:paraId="22456899" w14:textId="77777777" w:rsidR="009F45DA" w:rsidRDefault="003B7A5B" w:rsidP="001730F6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3 КЛАСС</w:t>
      </w:r>
    </w:p>
    <w:tbl>
      <w:tblPr>
        <w:tblW w:w="15027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7"/>
        <w:gridCol w:w="13327"/>
        <w:gridCol w:w="993"/>
      </w:tblGrid>
      <w:tr w:rsidR="001730F6" w14:paraId="5AE234CD" w14:textId="77777777" w:rsidTr="00F43FC2">
        <w:trPr>
          <w:trHeight w:val="144"/>
          <w:tblCellSpacing w:w="20" w:type="nil"/>
        </w:trPr>
        <w:tc>
          <w:tcPr>
            <w:tcW w:w="70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CA7C3D" w14:textId="77777777" w:rsidR="001730F6" w:rsidRPr="00F43FC2" w:rsidRDefault="001730F6" w:rsidP="00F43FC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</w:tc>
        <w:tc>
          <w:tcPr>
            <w:tcW w:w="133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0D1505" w14:textId="77777777" w:rsidR="001730F6" w:rsidRPr="00F43FC2" w:rsidRDefault="001730F6" w:rsidP="00F43FC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993" w:type="dxa"/>
            <w:tcBorders>
              <w:bottom w:val="nil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EC00A9" w14:textId="77777777" w:rsidR="001730F6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л-</w:t>
            </w:r>
            <w:r w:rsidR="001730F6">
              <w:rPr>
                <w:rFonts w:ascii="Times New Roman" w:hAnsi="Times New Roman"/>
                <w:b/>
                <w:color w:val="000000"/>
                <w:sz w:val="24"/>
              </w:rPr>
              <w:t>во часов</w:t>
            </w:r>
          </w:p>
        </w:tc>
      </w:tr>
      <w:tr w:rsidR="001730F6" w14:paraId="4AA78733" w14:textId="77777777" w:rsidTr="00F43FC2">
        <w:trPr>
          <w:trHeight w:val="30"/>
          <w:tblCellSpacing w:w="20" w:type="nil"/>
        </w:trPr>
        <w:tc>
          <w:tcPr>
            <w:tcW w:w="70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109269" w14:textId="77777777" w:rsidR="001730F6" w:rsidRDefault="001730F6" w:rsidP="00F43FC2">
            <w:pPr>
              <w:jc w:val="center"/>
            </w:pPr>
          </w:p>
        </w:tc>
        <w:tc>
          <w:tcPr>
            <w:tcW w:w="133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CD9C3D" w14:textId="77777777" w:rsidR="001730F6" w:rsidRDefault="001730F6"/>
        </w:tc>
        <w:tc>
          <w:tcPr>
            <w:tcW w:w="993" w:type="dxa"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EF9EAF" w14:textId="77777777" w:rsidR="001730F6" w:rsidRPr="00F43FC2" w:rsidRDefault="001730F6" w:rsidP="00F43FC2">
            <w:pPr>
              <w:spacing w:after="0"/>
              <w:jc w:val="center"/>
              <w:rPr>
                <w:lang w:val="ru-RU"/>
              </w:rPr>
            </w:pPr>
          </w:p>
        </w:tc>
      </w:tr>
      <w:tr w:rsidR="001730F6" w14:paraId="0E0F3057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17FA9176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02AB1EDB" w14:textId="77777777" w:rsidR="001730F6" w:rsidRDefault="001730F6" w:rsidP="00F43FC2">
            <w:pPr>
              <w:spacing w:after="0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нагрузка: определение и влияние на физическое развитие. </w:t>
            </w:r>
            <w:r>
              <w:rPr>
                <w:rFonts w:ascii="Times New Roman" w:hAnsi="Times New Roman"/>
                <w:color w:val="000000"/>
                <w:sz w:val="24"/>
              </w:rPr>
              <w:t>Гармоничное развитие. Методика проведения контрольных измерений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9CB79DE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0154A602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77BE395E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57ABBB17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физических упражнений. Роль гимнастики в физическом развитии и физическом совершенствовании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2354994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731C84EB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27715C4A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42EE5A40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Подводящие упражнения и их назначение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D0926A6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75C894ED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28242AAD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0E85F9B4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бега на короткие дистанции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4C93379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1932C28B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2B063E7C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2997F496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метания малого мяча весом 150 гр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58EFAA7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643E61F2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B5E1B39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7447338B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прыжка в длину с места толчком двумя ногами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A915387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45A67FA8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8405D13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683F8BC6" w14:textId="77777777" w:rsidR="001730F6" w:rsidRDefault="001730F6" w:rsidP="00F4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челночного бега 3*10 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8E21E04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039F1EDC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1F7C21B5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7825CFC7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комплексов и демонстрация техники выполнения гимнастических упражнений из общей разминки, из партерной разминки и разминки у опоры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DA0F9E1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70DECD14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0A6F838A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7315FFA6" w14:textId="77777777" w:rsidR="001730F6" w:rsidRDefault="001730F6" w:rsidP="00F4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танцевальных движений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DFD7E30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4A2E71C8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2E6E69B5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5CDA1EE4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нагрузка в гимнастических упражнениях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6DFFE60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67496593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72CFD561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2A39CE45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физических упражнений для формирования прыжков в длину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6AAF36E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3497C61D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05CAB576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4CA02969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моделирования комбинаций гимнастических упражнений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7618E2B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3276C85A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3D980CBE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0D2DB66F" w14:textId="77777777" w:rsidR="001730F6" w:rsidRDefault="001730F6" w:rsidP="00F43FC2">
            <w:pPr>
              <w:spacing w:after="0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правил новых игр и спортивных эстафет. Самостоятельная организация игр (спортивных эстафет) и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Оценивание правил безопасности в процессе выполняемой игры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DBC78E6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175D7B6E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11F0F266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638FF464" w14:textId="77777777" w:rsidR="001730F6" w:rsidRDefault="001730F6" w:rsidP="00F4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команды: построения, перестроения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49F8928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66D5E82D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7854F1C4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6DCBDEFE" w14:textId="77777777" w:rsidR="001730F6" w:rsidRDefault="001730F6" w:rsidP="00F43FC2">
            <w:pPr>
              <w:spacing w:after="0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Методика контроля правильного выполнения упражнений при увеличении нагрузки. </w:t>
            </w:r>
            <w:r>
              <w:rPr>
                <w:rFonts w:ascii="Times New Roman" w:hAnsi="Times New Roman"/>
                <w:color w:val="000000"/>
                <w:sz w:val="24"/>
              </w:rPr>
              <w:t>Бег в равномерном темпе 1000 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1369A9A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3DF81A20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3738E535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1CBDFA72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методики измерения пульса при увеличении нагрузки; техники дыхания при выполнении упражнений; методики контроля осанки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F3DB93C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5BE68310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720F039B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450A442C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общей разминки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5E6375C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3D171574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353ED0F5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45E3202B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555F14E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662DFBF2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399ECDFF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1C5174B9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разминки у опоры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BF7A2D0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266AAA60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0D2772D2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3D6C9817" w14:textId="77777777" w:rsidR="001730F6" w:rsidRDefault="001730F6" w:rsidP="00F4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акробатических упражнений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A136DDF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4B742D2D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6516FEB6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3E368427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гимнастическими предметами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C78A58F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67ED8B7E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2F5E31A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6E16286C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стопы, для укрепления мышц ног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319981D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6CA8A02B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1F0D3D63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59F8C5EC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брюшного пресса, мышц спины, для развития гибкости позвоночника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7CDC919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47E06D97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1C157487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7E242FE3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рук, мышц плечевого пояса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D4E174B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:rsidRPr="00F43FC2" w14:paraId="6C85D284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07D90F6D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2D318CB5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</w:t>
            </w:r>
            <w:r w:rsidR="00F43FC2">
              <w:rPr>
                <w:rFonts w:ascii="Times New Roman" w:hAnsi="Times New Roman"/>
                <w:color w:val="000000"/>
                <w:sz w:val="24"/>
                <w:lang w:val="ru-RU"/>
              </w:rPr>
              <w:t>трация выполнения гим.</w:t>
            </w: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упражнений для развития подвижности голеностопного сустава, тазобедренного сустава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0EFD9DD" w14:textId="77777777" w:rsidR="001730F6" w:rsidRPr="00F43FC2" w:rsidRDefault="001730F6" w:rsidP="00F43FC2">
            <w:pPr>
              <w:spacing w:after="0"/>
              <w:ind w:left="135"/>
              <w:jc w:val="center"/>
              <w:rPr>
                <w:lang w:val="ru-RU"/>
              </w:rPr>
            </w:pPr>
            <w:r w:rsidRPr="00F43FC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</w:tr>
      <w:tr w:rsidR="001730F6" w:rsidRPr="00F43FC2" w14:paraId="7CE20C2C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64EA0CFC" w14:textId="77777777" w:rsidR="001730F6" w:rsidRPr="00F43FC2" w:rsidRDefault="001730F6" w:rsidP="00F43FC2">
            <w:pPr>
              <w:spacing w:after="0"/>
              <w:jc w:val="center"/>
              <w:rPr>
                <w:lang w:val="ru-RU"/>
              </w:rPr>
            </w:pPr>
            <w:r w:rsidRPr="00F43FC2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02010348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</w:t>
            </w:r>
            <w:r w:rsidR="00F43FC2">
              <w:rPr>
                <w:rFonts w:ascii="Times New Roman" w:hAnsi="Times New Roman"/>
                <w:color w:val="000000"/>
                <w:sz w:val="24"/>
                <w:lang w:val="ru-RU"/>
              </w:rPr>
              <w:t>а и демонстрация выполнения гим.</w:t>
            </w: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упражнений для развития подвижности плечевого сустава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BE78B90" w14:textId="77777777" w:rsidR="001730F6" w:rsidRPr="00F43FC2" w:rsidRDefault="001730F6" w:rsidP="00F43FC2">
            <w:pPr>
              <w:spacing w:after="0"/>
              <w:ind w:left="135"/>
              <w:jc w:val="center"/>
              <w:rPr>
                <w:lang w:val="ru-RU"/>
              </w:rPr>
            </w:pPr>
            <w:r w:rsidRPr="00F43FC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</w:tr>
      <w:tr w:rsidR="001730F6" w14:paraId="76787F70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06F9E44E" w14:textId="77777777" w:rsidR="001730F6" w:rsidRPr="00F43FC2" w:rsidRDefault="001730F6" w:rsidP="00F43FC2">
            <w:pPr>
              <w:spacing w:after="0"/>
              <w:jc w:val="center"/>
              <w:rPr>
                <w:lang w:val="ru-RU"/>
              </w:rPr>
            </w:pPr>
            <w:r w:rsidRPr="00F43FC2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3BB8429A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эластичности мышц ног, подвижности коленного сустава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6DFE59D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28E591CD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07BDEFDD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1CA7B4A6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упражнений с гимнастическими предметами для развития координационно-скоростных способностей. Составление комплекса и демонстрация выполнения акробатических упражнений для развития координационно-скоростных способностей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8CA0318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188EB009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0A173666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378EA120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танцевальных шагов для развития координационно-скоростных способностей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5C819B2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7164FD65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3504122D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783A1811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общей, партерной разминки, разминки у опоры для развития координационно-скоростных способностей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7BA4E91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2373B562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A59FB09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79005F1C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в подвижных играх для развития координационно-скоростных способностей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E4DA305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6723058A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29023DC8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5608D894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строевого и походного шага. Построения и перемещения по команде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C698513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303FFFAC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5985E97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0171B06F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нормативов ГТО, тестовых заданий на гибкость и координационно-скоростные способности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18A432E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69CD14C1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22404529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16A9EEA8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на выполнение физических упражнений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0355A12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7EC2E218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7BA218BF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149C5DD0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и перестроения в шеренги, повороты в строю. Перемещения с помощью танцевальных движений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DC7A2F1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72828283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1568BE2A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6E540614" w14:textId="77777777" w:rsidR="001730F6" w:rsidRDefault="001730F6" w:rsidP="00F4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 для перемещений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87A2FA5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7F8E952A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13D5D6ED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0DA2F4FA" w14:textId="77777777" w:rsidR="001730F6" w:rsidRDefault="001730F6" w:rsidP="00F4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Игры с выталкиванием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F9CDB1C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48FD725D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1BFD5DDA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620635C1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Игры с теснением соперника, упираясь в грудь рукой, сидя спина к спине, ноги в упор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3492AD8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4E41C53B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3E194814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6AEF0F7D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Игры в перетягивания соперника в свою сторону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03221A6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4535307B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C383FE0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24F74D3E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Игры за овладение у соперника предметом одной рукой, двумя руками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E5B0755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6E0B999C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2491A80A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02E85ACF" w14:textId="77777777" w:rsidR="001730F6" w:rsidRDefault="001730F6" w:rsidP="00F4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Игры на устойчивость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6F05C24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5A6E117F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E10DFEB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786B2A16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Туристическая игры «Пройди по бревну», «Сквозь бурелом». Игровое задание: собери рюкзак в поход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23A8787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67AEBD5B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BA20B9B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22A40450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серии поворотов на девяносто и сто восемьдесят градусов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9464416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6619285F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35A34332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5355A7A9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прыжки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80DD7B6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06F84015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6E2EBABF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11BF235B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прыжков через скакалку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CBC182C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4641F54B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7CBF0EE9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48AC0412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Общеразвивающие, музыкально-сценические, ролевые игры с использованием гимнастических предметов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A24F119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1F5539E5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6B6C1456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2C551C22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 и эстафеты с использованием гимнастических предметов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825059D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6D2D2B0E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239AC236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0319580E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бега вперед, назад, челночного бега для развития координации и ловкости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E53BAAB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1081F6E2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78D9AF72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522C8FE4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Бег на скорость (30 м) и подготовка к сдаче норм ГТО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298F1D3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1CEC6F9D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64E8FDA9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59583A1F" w14:textId="77777777" w:rsidR="001730F6" w:rsidRDefault="001730F6" w:rsidP="00F43FC2">
            <w:pPr>
              <w:spacing w:after="0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комбинаций танцевальных шагов и элементов танцевальных движений. </w:t>
            </w:r>
            <w:r>
              <w:rPr>
                <w:rFonts w:ascii="Times New Roman" w:hAnsi="Times New Roman"/>
                <w:color w:val="000000"/>
                <w:sz w:val="24"/>
              </w:rPr>
              <w:t>Демонстрация комбинации упражнений с использованием танцевальных шагов и элементов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8BAAF86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207D7E2B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35829BE6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6EA3936E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силы мышц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45BCABD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1633BEE9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095DF25E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7427C335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координационно-скоростных способностей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478B7E6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25E361BD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5A2FA7A4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713F24DA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на силу, гибкость, координационно-скоростные способности по специализации вида спорта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E75BD14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41DEF456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1F294F5A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0ED5F24F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личного выступления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0BD8688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1B8596BF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2150546C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21C36A29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группового упражнения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0CC5FD7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3DA756FF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6EF4D67B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41D51642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гибкости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6C3B945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19F76EAD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57C140B0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2BDB87CA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координационно-скоростных способностей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FF520C8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07BEF991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45DAA67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585F1D2A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техники прыжка в длину с разбега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3EEB5BD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5FEA26AE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478E45A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6CDD1EC5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демонстрация техники прыжка в длину с разбега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9F24FBE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535BCEF2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34DAC863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48465C60" w14:textId="77777777" w:rsidR="001730F6" w:rsidRDefault="001730F6" w:rsidP="00F4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спринтерского бега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E52A39E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7C00C4C8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041EFEFF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34293163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 ГТО (по возрасту)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B587803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70A87798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48A279D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031E8EBA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нормативов на гибкость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6561D22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1EB3CF22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0A00F5B0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61DE10F7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для тренировки координационных способностей, ловкости, точности, координации движений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F3DBE22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:rsidRPr="00F43FC2" w14:paraId="20737F5D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731E0857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6232EC43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Игровые задания на проложение маршрута туристического похода на карте местности, по </w:t>
            </w:r>
            <w:r w:rsidR="00F43FC2">
              <w:rPr>
                <w:rFonts w:ascii="Times New Roman" w:hAnsi="Times New Roman"/>
                <w:color w:val="000000"/>
                <w:sz w:val="24"/>
                <w:lang w:val="ru-RU"/>
              </w:rPr>
              <w:t>сбору рюкзака для тур.</w:t>
            </w: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похода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69EAD84" w14:textId="77777777" w:rsidR="001730F6" w:rsidRPr="00F43FC2" w:rsidRDefault="001730F6" w:rsidP="00F43FC2">
            <w:pPr>
              <w:spacing w:after="0"/>
              <w:ind w:left="135"/>
              <w:jc w:val="center"/>
              <w:rPr>
                <w:lang w:val="ru-RU"/>
              </w:rPr>
            </w:pPr>
            <w:r w:rsidRPr="00F43FC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</w:tr>
      <w:tr w:rsidR="001730F6" w:rsidRPr="00F43FC2" w14:paraId="70368D02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09E9E788" w14:textId="77777777" w:rsidR="001730F6" w:rsidRPr="00F43FC2" w:rsidRDefault="001730F6" w:rsidP="00F43FC2">
            <w:pPr>
              <w:spacing w:after="0"/>
              <w:jc w:val="center"/>
              <w:rPr>
                <w:lang w:val="ru-RU"/>
              </w:rPr>
            </w:pPr>
            <w:r w:rsidRPr="00F43FC2"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6D641097" w14:textId="77777777" w:rsidR="001730F6" w:rsidRPr="00F43FC2" w:rsidRDefault="001730F6" w:rsidP="00F43FC2">
            <w:pPr>
              <w:spacing w:after="0"/>
              <w:rPr>
                <w:lang w:val="ru-RU"/>
              </w:rPr>
            </w:pPr>
            <w:r w:rsidRPr="00F43FC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Контрольно-тестовые упражнения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2DD55EF" w14:textId="77777777" w:rsidR="001730F6" w:rsidRPr="00F43FC2" w:rsidRDefault="001730F6" w:rsidP="00F43FC2">
            <w:pPr>
              <w:spacing w:after="0"/>
              <w:ind w:left="135"/>
              <w:jc w:val="center"/>
              <w:rPr>
                <w:lang w:val="ru-RU"/>
              </w:rPr>
            </w:pPr>
            <w:r w:rsidRPr="00F43FC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</w:tr>
      <w:tr w:rsidR="001730F6" w:rsidRPr="00F43FC2" w14:paraId="609FBF13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77CC8819" w14:textId="77777777" w:rsidR="001730F6" w:rsidRPr="00F43FC2" w:rsidRDefault="001730F6" w:rsidP="00F43FC2">
            <w:pPr>
              <w:spacing w:after="0"/>
              <w:jc w:val="center"/>
              <w:rPr>
                <w:lang w:val="ru-RU"/>
              </w:rPr>
            </w:pPr>
            <w:r w:rsidRPr="00F43FC2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7C8E2961" w14:textId="77777777" w:rsidR="001730F6" w:rsidRPr="00F43FC2" w:rsidRDefault="001730F6" w:rsidP="00F43FC2">
            <w:pPr>
              <w:spacing w:after="0"/>
              <w:rPr>
                <w:lang w:val="ru-RU"/>
              </w:rPr>
            </w:pPr>
            <w:r w:rsidRPr="00F43FC2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группового показательного выступления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4D669A4" w14:textId="77777777" w:rsidR="001730F6" w:rsidRPr="00F43FC2" w:rsidRDefault="001730F6" w:rsidP="00F43FC2">
            <w:pPr>
              <w:spacing w:after="0"/>
              <w:ind w:left="135"/>
              <w:jc w:val="center"/>
              <w:rPr>
                <w:lang w:val="ru-RU"/>
              </w:rPr>
            </w:pPr>
            <w:r w:rsidRPr="00F43FC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</w:tr>
      <w:tr w:rsidR="001730F6" w14:paraId="332B5CEC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6B72178A" w14:textId="77777777" w:rsidR="001730F6" w:rsidRPr="00F43FC2" w:rsidRDefault="001730F6" w:rsidP="00F43FC2">
            <w:pPr>
              <w:spacing w:after="0"/>
              <w:jc w:val="center"/>
              <w:rPr>
                <w:lang w:val="ru-RU"/>
              </w:rPr>
            </w:pPr>
            <w:r w:rsidRPr="00F43FC2"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12FDE898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="00F43F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</w:t>
            </w: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прыжок в длину с места толчком с двух ног; метание мяча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1D0D295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14:paraId="46465409" w14:textId="77777777" w:rsidTr="00F43F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21988574" w14:textId="77777777" w:rsidR="001730F6" w:rsidRDefault="001730F6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3327" w:type="dxa"/>
            <w:tcMar>
              <w:top w:w="50" w:type="dxa"/>
              <w:left w:w="100" w:type="dxa"/>
            </w:tcMar>
            <w:vAlign w:val="center"/>
          </w:tcPr>
          <w:p w14:paraId="7344840F" w14:textId="77777777" w:rsidR="001730F6" w:rsidRPr="007B2AA6" w:rsidRDefault="001730F6" w:rsidP="00F43FC2">
            <w:pPr>
              <w:spacing w:after="0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навыков и умений соревновательной деят</w:t>
            </w:r>
            <w:r w:rsidR="00F43F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ельности.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68B3A3F" w14:textId="77777777" w:rsidR="001730F6" w:rsidRDefault="001730F6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30F6" w:rsidRPr="00F43FC2" w14:paraId="54B803B6" w14:textId="77777777" w:rsidTr="00F43FC2">
        <w:trPr>
          <w:trHeight w:val="144"/>
          <w:tblCellSpacing w:w="20" w:type="nil"/>
        </w:trPr>
        <w:tc>
          <w:tcPr>
            <w:tcW w:w="14034" w:type="dxa"/>
            <w:gridSpan w:val="2"/>
            <w:tcMar>
              <w:top w:w="50" w:type="dxa"/>
              <w:left w:w="100" w:type="dxa"/>
            </w:tcMar>
            <w:vAlign w:val="center"/>
          </w:tcPr>
          <w:p w14:paraId="1312AC3F" w14:textId="77777777" w:rsidR="001730F6" w:rsidRPr="00F43FC2" w:rsidRDefault="001730F6" w:rsidP="00F43FC2">
            <w:pPr>
              <w:spacing w:after="0"/>
              <w:ind w:left="135"/>
              <w:rPr>
                <w:b/>
                <w:lang w:val="ru-RU"/>
              </w:rPr>
            </w:pPr>
            <w:r w:rsidRPr="00F43F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E66B198" w14:textId="77777777" w:rsidR="001730F6" w:rsidRPr="00F43FC2" w:rsidRDefault="001730F6" w:rsidP="00F43FC2">
            <w:pPr>
              <w:spacing w:after="0"/>
              <w:ind w:left="135"/>
              <w:jc w:val="center"/>
              <w:rPr>
                <w:b/>
              </w:rPr>
            </w:pPr>
            <w:r w:rsidRPr="00F43FC2">
              <w:rPr>
                <w:rFonts w:ascii="Times New Roman" w:hAnsi="Times New Roman"/>
                <w:b/>
                <w:color w:val="000000"/>
                <w:sz w:val="24"/>
              </w:rPr>
              <w:t>68</w:t>
            </w:r>
          </w:p>
        </w:tc>
      </w:tr>
    </w:tbl>
    <w:p w14:paraId="327341BF" w14:textId="77777777" w:rsidR="009F45DA" w:rsidRDefault="009F45DA">
      <w:pPr>
        <w:sectPr w:rsidR="009F45DA" w:rsidSect="001730F6">
          <w:pgSz w:w="16383" w:h="11906" w:orient="landscape"/>
          <w:pgMar w:top="851" w:right="850" w:bottom="426" w:left="1701" w:header="720" w:footer="720" w:gutter="0"/>
          <w:cols w:space="720"/>
        </w:sectPr>
      </w:pPr>
    </w:p>
    <w:p w14:paraId="0AAE140E" w14:textId="77777777" w:rsidR="009F45DA" w:rsidRDefault="003B7A5B" w:rsidP="00F43FC2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4 КЛАСС</w:t>
      </w:r>
    </w:p>
    <w:tbl>
      <w:tblPr>
        <w:tblW w:w="15027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6"/>
        <w:gridCol w:w="13328"/>
        <w:gridCol w:w="993"/>
      </w:tblGrid>
      <w:tr w:rsidR="00F43FC2" w14:paraId="776D646C" w14:textId="77777777" w:rsidTr="00F43FC2">
        <w:trPr>
          <w:trHeight w:val="144"/>
          <w:tblCellSpacing w:w="20" w:type="nil"/>
        </w:trPr>
        <w:tc>
          <w:tcPr>
            <w:tcW w:w="7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44247E" w14:textId="77777777" w:rsidR="00F43FC2" w:rsidRPr="00F43FC2" w:rsidRDefault="00F43FC2" w:rsidP="00F43FC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</w:tc>
        <w:tc>
          <w:tcPr>
            <w:tcW w:w="133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38D395" w14:textId="77777777" w:rsidR="00F43FC2" w:rsidRPr="00F43FC2" w:rsidRDefault="00F43FC2" w:rsidP="00F43FC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993" w:type="dxa"/>
            <w:tcBorders>
              <w:bottom w:val="nil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19E4DB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во часов</w:t>
            </w:r>
          </w:p>
        </w:tc>
      </w:tr>
      <w:tr w:rsidR="00F43FC2" w14:paraId="691951E9" w14:textId="77777777" w:rsidTr="00F43FC2">
        <w:trPr>
          <w:trHeight w:val="144"/>
          <w:tblCellSpacing w:w="20" w:type="nil"/>
        </w:trPr>
        <w:tc>
          <w:tcPr>
            <w:tcW w:w="70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B26C49" w14:textId="77777777" w:rsidR="00F43FC2" w:rsidRDefault="00F43FC2" w:rsidP="00F43FC2">
            <w:pPr>
              <w:jc w:val="center"/>
            </w:pPr>
          </w:p>
        </w:tc>
        <w:tc>
          <w:tcPr>
            <w:tcW w:w="133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F0F978" w14:textId="77777777" w:rsidR="00F43FC2" w:rsidRDefault="00F43FC2"/>
        </w:tc>
        <w:tc>
          <w:tcPr>
            <w:tcW w:w="993" w:type="dxa"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9F5F56" w14:textId="77777777" w:rsidR="00F43FC2" w:rsidRPr="00F43FC2" w:rsidRDefault="00F43FC2" w:rsidP="00F43FC2">
            <w:pPr>
              <w:spacing w:after="0"/>
              <w:jc w:val="center"/>
              <w:rPr>
                <w:lang w:val="ru-RU"/>
              </w:rPr>
            </w:pPr>
          </w:p>
        </w:tc>
      </w:tr>
      <w:tr w:rsidR="00F43FC2" w14:paraId="45624CAA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0B685886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3D18D057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физической культуры, ее роли в общей культуре человека. Задачи спорта и задачи физической культуры. Важные навыки жизнедеятельности человека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BFD7444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50F4BDB7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6723E840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6791DEED" w14:textId="77777777" w:rsidR="00F43FC2" w:rsidRDefault="00F43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Туристическая деятельность. Кроссовая подготовка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22217B7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7852D97D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581F0772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396D84D2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команды. Строевые упражнения. Спринтерский бег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98D2F0D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43520843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1D6E9376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361BE3DE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безопасного поведения на уроке физической культуры. Направления физической культуры в классификации физических упражнений по признаку исторически сложившихся систем физического воспитания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70198DB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758AE884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3D13D219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3C6FE82B" w14:textId="77777777" w:rsidR="00F43FC2" w:rsidRDefault="00F43FC2">
            <w:pPr>
              <w:spacing w:after="0"/>
              <w:ind w:left="135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физических упражнений по целевому назначению. Техника выполнения упражнений для тестирования результатов развития физических качеств и способностей. </w:t>
            </w: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C2A805B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73F82FC1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6D06F867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3F74695A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упражнениями: общая разминка, партерная разминка, разминка у опоры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FFA64C1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36868593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134CF1D5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09E62F74" w14:textId="77777777" w:rsidR="00F43FC2" w:rsidRDefault="00F43FC2">
            <w:pPr>
              <w:spacing w:after="0"/>
              <w:ind w:left="135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здоровьеформирующими физическими упражнениями: игры и игровые задания. </w:t>
            </w:r>
            <w:r>
              <w:rPr>
                <w:rFonts w:ascii="Times New Roman" w:hAnsi="Times New Roman"/>
                <w:color w:val="000000"/>
                <w:sz w:val="24"/>
              </w:rPr>
              <w:t>Спринтерский бег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EB73C05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079A4833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61BF389C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7FEB9B33" w14:textId="77777777" w:rsidR="00F43FC2" w:rsidRDefault="00F43FC2">
            <w:pPr>
              <w:spacing w:after="0"/>
              <w:ind w:left="135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демонстрация полученных навыков и умений выполнения физических упражнений. </w:t>
            </w:r>
            <w:r>
              <w:rPr>
                <w:rFonts w:ascii="Times New Roman" w:hAnsi="Times New Roman"/>
                <w:color w:val="000000"/>
                <w:sz w:val="24"/>
              </w:rPr>
              <w:t>Бег 30 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CADEE43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659687B1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44D0876C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0EE80B3C" w14:textId="77777777" w:rsidR="00F43FC2" w:rsidRDefault="00F43FC2">
            <w:pPr>
              <w:spacing w:after="0"/>
              <w:ind w:left="135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определения динамики развития гибкости и координационно-скоростных способностей. </w:t>
            </w:r>
            <w:r>
              <w:rPr>
                <w:rFonts w:ascii="Times New Roman" w:hAnsi="Times New Roman"/>
                <w:color w:val="000000"/>
                <w:sz w:val="24"/>
              </w:rPr>
              <w:t>Прыжок в длину с места толчком двумя ногами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703BDD5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0A672C28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5AE0801E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719FF189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новых игр и игровых заданий, способов демонстрации полученных навыков и умений выполнения физических упражнений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0021187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052F0D33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3315B247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62652D06" w14:textId="77777777" w:rsidR="00F43FC2" w:rsidRDefault="00F43FC2">
            <w:pPr>
              <w:spacing w:after="0"/>
              <w:ind w:left="135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комплексов упражнений на развитие гибкости и увеличения эластичности мышц. </w:t>
            </w: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на дальность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E7D3A36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44EA7222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791A205C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7A586A85" w14:textId="77777777" w:rsidR="00F43FC2" w:rsidRDefault="00F43FC2">
            <w:pPr>
              <w:spacing w:after="0"/>
              <w:ind w:left="135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комплексов упражнений на развитие координационно-скоростных способностей и меткости. </w:t>
            </w:r>
            <w:r>
              <w:rPr>
                <w:rFonts w:ascii="Times New Roman" w:hAnsi="Times New Roman"/>
                <w:color w:val="000000"/>
                <w:sz w:val="24"/>
              </w:rPr>
              <w:t>Метание мяча в цель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CFB6F52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686A54DE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712957EB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5A1EBCD8" w14:textId="77777777" w:rsidR="00F43FC2" w:rsidRDefault="00F43FC2">
            <w:pPr>
              <w:spacing w:after="0"/>
              <w:ind w:left="135"/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игр и игровых заданий с выполнением комплексов физических упражнений.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Эстафетный бег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83F88A7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69309ECA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5246BF8F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7F2FB4E6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Туристическая деятельность: базовое снаряжение для похода, составление маршрута, ориентирование на местности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43BE798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73C30231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09488CCB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3F4E0051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ошибки при выполнении специальных комплексов упражнений основной гимнастики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E6F0296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58AEEB50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1B37F981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4D6B8C53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спины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1F32A6A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2B9214A2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49864EDA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408BE586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ног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1F127D6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6278D1E6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1E2E672A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753887B4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рук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4BAEF3E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10980821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50193D1F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734A9C8F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живота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0651309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19B8FB00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337C94E2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4D687319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развитие гибкости позвоночника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B146D7C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545F608E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6881F761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5CFC2FE9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развитие подвижности тазобедренных суставов; на развитие подвижности коленных и голеностопных суставов; на развитие эластичности мышц ног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1C6D828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1690DCF6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6A08023F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504B22D9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с гимнастическими предметами для развития координации.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D84B140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6D81ACB4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4E7994D2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294F12C2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спортивных эстафет. Участие в спортивных эстафетах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98F677B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0D4CA490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22CB591F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6E26CB1B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занятий: утренняя гимнастика, тренировочные занятия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14ACAA2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3EFC7AFD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5051D784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6EC5CD6C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строевого, походного шага, практика выполнения строевых команд.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566ACB5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3BFFEA3B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77071093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6513E158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базовых упражнений гимнастики для общей разминки.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6B8D63E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7A67DD5D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63C9ADE0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4B205F6A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перемещений: перекаты, повороты, прыжки, танцевальные шаги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3F934B5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72AF2371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7DA44246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218F839F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демонстрация программ с базовыми упражнениями для физкультминуток на воздухе и в зале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9B93EE9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66D81C93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43EFAC19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5CAA1345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общей гимнастики по видам разминки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3B23641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44424FE5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0BCD1FC1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5747D540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ошибки при выполнении спортивных и туристических упражнений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9CCE38B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15448DC7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3EFFDC88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78BC2D29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туристических физических упражнений. Игровые задания по туристической деятельности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61D8357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6FD947F8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01FFD7B9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4F03922C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Жизненно важные навыки и умения на уроках физической культуры.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70B8424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63D91E00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7DAAEEB3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219441BD" w14:textId="77777777" w:rsidR="00F43FC2" w:rsidRDefault="00F43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перемещений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FAABB1D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32C0528B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1B60D75E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6D33042B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проведения спортивных ролевых игр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933C959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666E3444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172B77F7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79A5ED8F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универсальных умений управлять эмоциями в процессе учебной и игровой деятельности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D9774F1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27A18620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2CD7F224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737115F5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туристических игр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46451C3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4C57C75B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7AA33CC2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635ED516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личных результатов при выполнении игровых заданий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8219B83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0B705661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5E87D4EF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1C00BDBA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упражнений под ритм и счет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37B476F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4F6B15E4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6FAE6DAD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11B266A8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взаимодействия и сотрудничества в группах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4190896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00F72ECD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5A33BCE5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0DE27AB5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ловли мяча в гандболе двумя руками на месте и в прыжке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48A193E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4F812BDB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25CB28B2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7DE4ED4F" w14:textId="77777777" w:rsidR="00F43FC2" w:rsidRDefault="00F43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передачи мяча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270E154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5E591F9C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297C5052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21221283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выбивания мяча на месте и при встречном движении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32CF253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4EEE1EB3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1C1E8C20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5AF2630B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блокирования мяча на месте и в прыжке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FCE7869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7A9C9E28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201C889A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01B1520B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вратаря, техника передвижения в воротах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AA51829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083DD790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656C5D61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094742B6" w14:textId="77777777" w:rsidR="00F43FC2" w:rsidRDefault="00F43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задержания мяча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DD6E5E2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707544D8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4783553A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14696877" w14:textId="77777777" w:rsidR="00F43FC2" w:rsidRDefault="00F43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открытого ухода.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AD96144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4CAB2EAD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5DDEF5D2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4D897419" w14:textId="77777777" w:rsidR="00F43FC2" w:rsidRDefault="00F43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Групповые действия, подстраховка партнера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D37B1C2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59963A6E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5E2A7C76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1EF59E00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действия с элементами гандбола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FBB2564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56BA90F2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734C6447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54AFDB39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действия с элементами гандбола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979F50B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25DB1826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4E5767C2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0A346123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скакалки при передаче, броске, ловле, вращении, перекатах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67F1F29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1694B364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613A42BE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131F642B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мяча при передаче, броске, ловле, вращении, перекатах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65283BD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095B89DE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61B2D2FA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24549DE2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акробатических упражнений с гимнастическим предметом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D39B181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2808B978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17C4C19F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7244BE89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техники выполнения равновесий, поворотов, прыжков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24E7C70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51C0CFBB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71BFEFD5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6B60A3E8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универсальных умений по взаимодействию в парах и группах при разучивании специальных физических упражнений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57CD9EA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2C05A808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6CEE1E29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0607F3F3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акробатических упражнений. Правила техники безопасности при выполнении акробатических упражнений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A2657DD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02FC63EC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700C005D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1776D83D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танцевальных шагов, выполняемых индивидуально, парами, в группах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55257BA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0F6C151A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2792170C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2A8AF7B0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челночного бега 3*10 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04CDAA1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4B357F09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40724C47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7BE524B8" w14:textId="77777777" w:rsidR="00F43FC2" w:rsidRDefault="00F43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низкого старта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0BE9A63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0870EEAB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5E576983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5A77C059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бега на короткие дистанции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F1AF68A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058BB4A9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6F80C420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39F0EDB2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прыжка в длину с места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ADB990F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6C24E179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5B9E7390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68C42FAE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соревновательной деятельности внутришкольных этапов соревнований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9661448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58CA87AB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5DEADE8F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1668FAAE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Сдача нормативов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46599CF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512C5B69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6CC3936B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25FB6A15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демонстрация спортивных игр, игровых заданий и спортивных эстафет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92164FF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5C39A0A6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2DBB9DA4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119B75E5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 ритм/на счёт, на музыкальный такт упражнений, танцевальных движений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4069974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203E479E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29D4F246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695F2578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Приёмы безопасной жизнедеятельности на природе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22D55B9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1F5FFB1E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104E2EBA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22635423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контрольно-тестовых упражнений для определения динамики развития гибкости, координации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79F8FE4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5E1A0147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403166D8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4243481B" w14:textId="77777777" w:rsidR="00F43FC2" w:rsidRPr="007B2AA6" w:rsidRDefault="00F43FC2">
            <w:pPr>
              <w:spacing w:after="0"/>
              <w:ind w:left="135"/>
              <w:rPr>
                <w:lang w:val="ru-RU"/>
              </w:rPr>
            </w:pPr>
            <w:r w:rsidRPr="007B2AA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показательного выступления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A321345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14:paraId="528219AB" w14:textId="77777777" w:rsidTr="00F43FC2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26AFD803" w14:textId="77777777" w:rsidR="00F43FC2" w:rsidRDefault="00F43FC2" w:rsidP="00F43FC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3328" w:type="dxa"/>
            <w:tcMar>
              <w:top w:w="50" w:type="dxa"/>
              <w:left w:w="100" w:type="dxa"/>
            </w:tcMar>
            <w:vAlign w:val="center"/>
          </w:tcPr>
          <w:p w14:paraId="42FEAF0D" w14:textId="77777777" w:rsidR="00F43FC2" w:rsidRDefault="00F43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Показательное выступление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F8E55E5" w14:textId="77777777" w:rsidR="00F43FC2" w:rsidRDefault="00F43FC2" w:rsidP="00F4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F43FC2" w:rsidRPr="00F43FC2" w14:paraId="2EF6BCA9" w14:textId="77777777" w:rsidTr="00F43FC2">
        <w:trPr>
          <w:trHeight w:val="144"/>
          <w:tblCellSpacing w:w="20" w:type="nil"/>
        </w:trPr>
        <w:tc>
          <w:tcPr>
            <w:tcW w:w="14034" w:type="dxa"/>
            <w:gridSpan w:val="2"/>
            <w:tcMar>
              <w:top w:w="50" w:type="dxa"/>
              <w:left w:w="100" w:type="dxa"/>
            </w:tcMar>
            <w:vAlign w:val="center"/>
          </w:tcPr>
          <w:p w14:paraId="641F890A" w14:textId="77777777" w:rsidR="00F43FC2" w:rsidRPr="00F43FC2" w:rsidRDefault="00F43FC2" w:rsidP="00F43FC2">
            <w:pPr>
              <w:spacing w:after="0"/>
              <w:ind w:left="135"/>
              <w:rPr>
                <w:b/>
                <w:lang w:val="ru-RU"/>
              </w:rPr>
            </w:pPr>
            <w:r w:rsidRPr="00F43F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8D92F42" w14:textId="77777777" w:rsidR="00F43FC2" w:rsidRPr="00F43FC2" w:rsidRDefault="00F43FC2" w:rsidP="00F43FC2">
            <w:pPr>
              <w:spacing w:after="0"/>
              <w:ind w:left="135"/>
              <w:jc w:val="center"/>
              <w:rPr>
                <w:b/>
              </w:rPr>
            </w:pPr>
            <w:r w:rsidRPr="00F43FC2">
              <w:rPr>
                <w:rFonts w:ascii="Times New Roman" w:hAnsi="Times New Roman"/>
                <w:b/>
                <w:color w:val="000000"/>
                <w:sz w:val="24"/>
              </w:rPr>
              <w:t>68</w:t>
            </w:r>
          </w:p>
        </w:tc>
      </w:tr>
    </w:tbl>
    <w:p w14:paraId="4AB07663" w14:textId="77777777" w:rsidR="009F45DA" w:rsidRDefault="009F45DA">
      <w:pPr>
        <w:rPr>
          <w:lang w:val="ru-RU"/>
        </w:rPr>
      </w:pPr>
    </w:p>
    <w:p w14:paraId="6EBA8961" w14:textId="77777777" w:rsidR="00F43FC2" w:rsidRDefault="00F43FC2">
      <w:pPr>
        <w:rPr>
          <w:lang w:val="ru-RU"/>
        </w:rPr>
      </w:pPr>
    </w:p>
    <w:p w14:paraId="05355124" w14:textId="77777777" w:rsidR="009F45DA" w:rsidRPr="00F43FC2" w:rsidRDefault="009F45DA">
      <w:pPr>
        <w:rPr>
          <w:lang w:val="ru-RU"/>
        </w:rPr>
        <w:sectPr w:rsidR="009F45DA" w:rsidRPr="00F43FC2" w:rsidSect="00F43FC2">
          <w:pgSz w:w="16383" w:h="11906" w:orient="landscape"/>
          <w:pgMar w:top="851" w:right="850" w:bottom="426" w:left="1701" w:header="720" w:footer="720" w:gutter="0"/>
          <w:cols w:space="720"/>
        </w:sectPr>
      </w:pPr>
    </w:p>
    <w:p w14:paraId="69769224" w14:textId="77777777" w:rsidR="009F45DA" w:rsidRPr="00F43FC2" w:rsidRDefault="003B7A5B">
      <w:pPr>
        <w:spacing w:after="0"/>
        <w:ind w:left="120"/>
        <w:rPr>
          <w:lang w:val="ru-RU"/>
        </w:rPr>
      </w:pPr>
      <w:bookmarkStart w:id="19" w:name="block-45108750"/>
      <w:bookmarkEnd w:id="18"/>
      <w:r w:rsidRPr="00F43FC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04D15489" w14:textId="77777777" w:rsidR="009F45DA" w:rsidRPr="00F43FC2" w:rsidRDefault="003B7A5B">
      <w:pPr>
        <w:spacing w:after="0" w:line="480" w:lineRule="auto"/>
        <w:ind w:left="120"/>
        <w:rPr>
          <w:lang w:val="ru-RU"/>
        </w:rPr>
      </w:pPr>
      <w:r w:rsidRPr="00F43FC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6DA4BCFF" w14:textId="77777777" w:rsidR="009F45DA" w:rsidRPr="007B2AA6" w:rsidRDefault="003B7A5B">
      <w:pPr>
        <w:spacing w:after="0" w:line="480" w:lineRule="auto"/>
        <w:ind w:left="120"/>
        <w:rPr>
          <w:lang w:val="ru-RU"/>
        </w:rPr>
      </w:pPr>
      <w:bookmarkStart w:id="20" w:name="f056fd23-2f41-4129-8da1-d467aa21439d"/>
      <w:r w:rsidRPr="007B2AA6">
        <w:rPr>
          <w:rFonts w:ascii="Times New Roman" w:hAnsi="Times New Roman"/>
          <w:color w:val="000000"/>
          <w:sz w:val="28"/>
          <w:lang w:val="ru-RU"/>
        </w:rPr>
        <w:t>• Физическая культура, 1-4 класс/ Лях В.И., Акционерное общество «Издательство «Просвещение»</w:t>
      </w:r>
      <w:bookmarkEnd w:id="20"/>
    </w:p>
    <w:p w14:paraId="63F36970" w14:textId="77777777" w:rsidR="009F45DA" w:rsidRPr="007B2AA6" w:rsidRDefault="009F45DA">
      <w:pPr>
        <w:spacing w:after="0" w:line="480" w:lineRule="auto"/>
        <w:ind w:left="120"/>
        <w:rPr>
          <w:lang w:val="ru-RU"/>
        </w:rPr>
      </w:pPr>
    </w:p>
    <w:p w14:paraId="0C20CF9F" w14:textId="77777777" w:rsidR="009F45DA" w:rsidRPr="007B2AA6" w:rsidRDefault="009F45DA">
      <w:pPr>
        <w:spacing w:after="0"/>
        <w:ind w:left="120"/>
        <w:rPr>
          <w:lang w:val="ru-RU"/>
        </w:rPr>
      </w:pPr>
    </w:p>
    <w:p w14:paraId="61C9C9BF" w14:textId="77777777" w:rsidR="009F45DA" w:rsidRPr="007B2AA6" w:rsidRDefault="003B7A5B">
      <w:pPr>
        <w:spacing w:after="0" w:line="480" w:lineRule="auto"/>
        <w:ind w:left="120"/>
        <w:rPr>
          <w:lang w:val="ru-RU"/>
        </w:rPr>
      </w:pPr>
      <w:r w:rsidRPr="007B2AA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154D8D11" w14:textId="77777777" w:rsidR="003B7A5B" w:rsidRPr="007B2AA6" w:rsidRDefault="003B7A5B" w:rsidP="00F43FC2">
      <w:pPr>
        <w:spacing w:after="0" w:line="480" w:lineRule="auto"/>
        <w:ind w:left="120"/>
        <w:rPr>
          <w:lang w:val="ru-RU"/>
        </w:rPr>
      </w:pPr>
      <w:bookmarkStart w:id="21" w:name="ce666534-2f9f-48e1-9f7c-2e635e3b9ede"/>
      <w:r w:rsidRPr="007B2AA6">
        <w:rPr>
          <w:rFonts w:ascii="Times New Roman" w:hAnsi="Times New Roman"/>
          <w:color w:val="000000"/>
          <w:sz w:val="28"/>
          <w:lang w:val="ru-RU"/>
        </w:rPr>
        <w:t xml:space="preserve"> - Методические рекомендации, 1-4 кл., 2-е издание/Лях В.И., М:"Просвещение" - 2023</w:t>
      </w:r>
      <w:bookmarkEnd w:id="19"/>
      <w:bookmarkEnd w:id="21"/>
    </w:p>
    <w:sectPr w:rsidR="003B7A5B" w:rsidRPr="007B2AA6" w:rsidSect="009F45D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45DA"/>
    <w:rsid w:val="001730F6"/>
    <w:rsid w:val="00240488"/>
    <w:rsid w:val="00301682"/>
    <w:rsid w:val="003B7A5B"/>
    <w:rsid w:val="003D1834"/>
    <w:rsid w:val="005527A2"/>
    <w:rsid w:val="007B2AA6"/>
    <w:rsid w:val="008A63C3"/>
    <w:rsid w:val="009F45DA"/>
    <w:rsid w:val="00BB669D"/>
    <w:rsid w:val="00F4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8451D"/>
  <w15:docId w15:val="{A096A735-AA7F-4A07-861C-8775420A9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F45D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F45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13818</Words>
  <Characters>78766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Люда</cp:lastModifiedBy>
  <cp:revision>7</cp:revision>
  <dcterms:created xsi:type="dcterms:W3CDTF">2024-09-21T20:41:00Z</dcterms:created>
  <dcterms:modified xsi:type="dcterms:W3CDTF">2025-09-22T12:36:00Z</dcterms:modified>
</cp:coreProperties>
</file>