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FDAA" w14:textId="77777777" w:rsidR="009F45DA" w:rsidRPr="007B2AA6" w:rsidRDefault="003B7A5B" w:rsidP="007B2AA6">
      <w:pPr>
        <w:spacing w:after="0" w:line="408" w:lineRule="auto"/>
        <w:jc w:val="center"/>
        <w:rPr>
          <w:lang w:val="ru-RU"/>
        </w:rPr>
      </w:pPr>
      <w:bookmarkStart w:id="0" w:name="block-45108751"/>
      <w:r w:rsidRPr="007B2A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0E2ED0" w14:textId="77777777" w:rsidR="009F45DA" w:rsidRPr="007B2AA6" w:rsidRDefault="003B7A5B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1326A30E" w14:textId="77777777" w:rsidR="009F45DA" w:rsidRPr="007B2AA6" w:rsidRDefault="003B7A5B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МУ "Отдел Администрации Мясниковского района" </w:t>
      </w:r>
      <w:bookmarkEnd w:id="2"/>
    </w:p>
    <w:p w14:paraId="4C49FA1F" w14:textId="77777777" w:rsidR="009F45DA" w:rsidRDefault="003B7A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14:paraId="4D0D4D47" w14:textId="77777777" w:rsidR="009F45DA" w:rsidRPr="007B2AA6" w:rsidRDefault="009F45DA" w:rsidP="007B2AA6">
      <w:pPr>
        <w:spacing w:after="0"/>
        <w:rPr>
          <w:lang w:val="ru-RU"/>
        </w:rPr>
      </w:pPr>
    </w:p>
    <w:p w14:paraId="125A8AB7" w14:textId="77777777" w:rsidR="009F45DA" w:rsidRDefault="009F45DA">
      <w:pPr>
        <w:spacing w:after="0"/>
        <w:ind w:left="120"/>
      </w:pPr>
    </w:p>
    <w:p w14:paraId="368853DD" w14:textId="77777777" w:rsidR="009F45DA" w:rsidRDefault="009F45D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7A5B" w:rsidRPr="007B2AA6" w14:paraId="238946F1" w14:textId="77777777" w:rsidTr="003B7A5B">
        <w:tc>
          <w:tcPr>
            <w:tcW w:w="3114" w:type="dxa"/>
          </w:tcPr>
          <w:p w14:paraId="270626C5" w14:textId="3523DD18" w:rsidR="003B7A5B" w:rsidRPr="0040209D" w:rsidRDefault="00BB669D" w:rsidP="003B7A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</w:t>
            </w:r>
            <w:r w:rsidR="003B7A5B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НО</w:t>
            </w:r>
          </w:p>
          <w:p w14:paraId="320A131B" w14:textId="77777777" w:rsidR="003B7A5B" w:rsidRPr="008944ED" w:rsidRDefault="003B7A5B" w:rsidP="003B7A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478BCDD9" w14:textId="77777777" w:rsidR="003B7A5B" w:rsidRPr="008944ED" w:rsidRDefault="007B2AA6" w:rsidP="007B2A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="003B7A5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Синанян Е.К.</w:t>
            </w:r>
          </w:p>
          <w:p w14:paraId="5964CBE8" w14:textId="77777777" w:rsidR="007B2AA6" w:rsidRDefault="007B2AA6" w:rsidP="003B7A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0AEF6777" w14:textId="7E5838CE" w:rsidR="003B7A5B" w:rsidRDefault="003B7A5B" w:rsidP="003B7A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A6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B2A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B6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D60EE17" w14:textId="77777777" w:rsidR="003B7A5B" w:rsidRPr="0040209D" w:rsidRDefault="003B7A5B" w:rsidP="003B7A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A9AA220" w14:textId="77777777" w:rsidR="003B7A5B" w:rsidRPr="0040209D" w:rsidRDefault="003B7A5B" w:rsidP="003B7A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94A8131" w14:textId="77777777" w:rsidR="003B7A5B" w:rsidRPr="008944ED" w:rsidRDefault="003B7A5B" w:rsidP="003B7A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A4AE6EE" w14:textId="77777777" w:rsidR="003B7A5B" w:rsidRPr="008944ED" w:rsidRDefault="007B2AA6" w:rsidP="007B2A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="003B7A5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Гукасян Р.Я.</w:t>
            </w:r>
          </w:p>
          <w:p w14:paraId="7689FFCA" w14:textId="1A3B6661" w:rsidR="003B7A5B" w:rsidRDefault="003B7A5B" w:rsidP="003B7A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A6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B6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726E597" w14:textId="77777777" w:rsidR="003B7A5B" w:rsidRPr="0040209D" w:rsidRDefault="003B7A5B" w:rsidP="003B7A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42996A" w14:textId="77777777" w:rsidR="003B7A5B" w:rsidRDefault="003B7A5B" w:rsidP="003B7A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8043CE5" w14:textId="77777777" w:rsidR="003B7A5B" w:rsidRPr="008944ED" w:rsidRDefault="003B7A5B" w:rsidP="003B7A5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№8</w:t>
            </w:r>
          </w:p>
          <w:p w14:paraId="25A0D850" w14:textId="77777777" w:rsidR="003B7A5B" w:rsidRPr="008944ED" w:rsidRDefault="007B2AA6" w:rsidP="007B2AA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="003B7A5B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Шорлуян А.М.</w:t>
            </w:r>
          </w:p>
          <w:p w14:paraId="2697349B" w14:textId="77777777" w:rsidR="007B2AA6" w:rsidRDefault="007B2AA6" w:rsidP="003B7A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14:paraId="11C9D2FD" w14:textId="0DA3AC1C" w:rsidR="003B7A5B" w:rsidRDefault="003B7A5B" w:rsidP="003B7A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A6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BB6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6AFDBA0" w14:textId="77777777" w:rsidR="003B7A5B" w:rsidRPr="0040209D" w:rsidRDefault="003B7A5B" w:rsidP="003B7A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4735FC5" w14:textId="77777777" w:rsidR="009F45DA" w:rsidRPr="007B2AA6" w:rsidRDefault="009F45DA" w:rsidP="007B2AA6">
      <w:pPr>
        <w:spacing w:after="0"/>
        <w:rPr>
          <w:lang w:val="ru-RU"/>
        </w:rPr>
      </w:pPr>
    </w:p>
    <w:p w14:paraId="392DE8B3" w14:textId="77777777" w:rsidR="009F45DA" w:rsidRPr="007B2AA6" w:rsidRDefault="009F45DA">
      <w:pPr>
        <w:spacing w:after="0"/>
        <w:ind w:left="120"/>
        <w:rPr>
          <w:lang w:val="ru-RU"/>
        </w:rPr>
      </w:pPr>
    </w:p>
    <w:p w14:paraId="3144F697" w14:textId="77777777" w:rsidR="009F45DA" w:rsidRPr="007B2AA6" w:rsidRDefault="009F45DA">
      <w:pPr>
        <w:spacing w:after="0"/>
        <w:ind w:left="120"/>
        <w:rPr>
          <w:lang w:val="ru-RU"/>
        </w:rPr>
      </w:pPr>
    </w:p>
    <w:p w14:paraId="3DB4D759" w14:textId="77777777" w:rsidR="009F45DA" w:rsidRPr="007B2AA6" w:rsidRDefault="003B7A5B">
      <w:pPr>
        <w:spacing w:after="0" w:line="408" w:lineRule="auto"/>
        <w:ind w:left="120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DB638AA" w14:textId="77777777" w:rsidR="009F45DA" w:rsidRPr="007B2AA6" w:rsidRDefault="003B7A5B">
      <w:pPr>
        <w:spacing w:after="0" w:line="408" w:lineRule="auto"/>
        <w:ind w:left="120"/>
        <w:jc w:val="center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2AA6">
        <w:rPr>
          <w:rFonts w:ascii="Times New Roman" w:hAnsi="Times New Roman"/>
          <w:color w:val="000000"/>
          <w:sz w:val="28"/>
          <w:lang w:val="ru-RU"/>
        </w:rPr>
        <w:t xml:space="preserve"> 5941495)</w:t>
      </w:r>
    </w:p>
    <w:p w14:paraId="32A8A89A" w14:textId="77777777" w:rsidR="009F45DA" w:rsidRPr="007B2AA6" w:rsidRDefault="009F45DA">
      <w:pPr>
        <w:spacing w:after="0"/>
        <w:ind w:left="120"/>
        <w:jc w:val="center"/>
        <w:rPr>
          <w:lang w:val="ru-RU"/>
        </w:rPr>
      </w:pPr>
    </w:p>
    <w:p w14:paraId="0B58E36E" w14:textId="77777777" w:rsidR="009F45DA" w:rsidRPr="007B2AA6" w:rsidRDefault="003B7A5B">
      <w:pPr>
        <w:spacing w:after="0" w:line="408" w:lineRule="auto"/>
        <w:ind w:left="120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14:paraId="6C19B160" w14:textId="77777777" w:rsidR="009F45DA" w:rsidRPr="007B2AA6" w:rsidRDefault="003B7A5B">
      <w:pPr>
        <w:spacing w:after="0" w:line="408" w:lineRule="auto"/>
        <w:ind w:left="120"/>
        <w:jc w:val="center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30B6957B" w14:textId="77777777" w:rsidR="009F45DA" w:rsidRPr="007B2AA6" w:rsidRDefault="009F45DA">
      <w:pPr>
        <w:spacing w:after="0"/>
        <w:ind w:left="120"/>
        <w:jc w:val="center"/>
        <w:rPr>
          <w:lang w:val="ru-RU"/>
        </w:rPr>
      </w:pPr>
    </w:p>
    <w:p w14:paraId="67914ED9" w14:textId="77777777" w:rsidR="009F45DA" w:rsidRDefault="009F45DA">
      <w:pPr>
        <w:spacing w:after="0"/>
        <w:ind w:left="120"/>
        <w:jc w:val="center"/>
        <w:rPr>
          <w:lang w:val="ru-RU"/>
        </w:rPr>
      </w:pPr>
    </w:p>
    <w:p w14:paraId="4C8AB964" w14:textId="77777777" w:rsidR="007B2AA6" w:rsidRDefault="007B2AA6">
      <w:pPr>
        <w:spacing w:after="0"/>
        <w:ind w:left="120"/>
        <w:jc w:val="center"/>
        <w:rPr>
          <w:lang w:val="ru-RU"/>
        </w:rPr>
      </w:pPr>
    </w:p>
    <w:p w14:paraId="00F71403" w14:textId="77777777" w:rsidR="007B2AA6" w:rsidRDefault="007B2AA6">
      <w:pPr>
        <w:spacing w:after="0"/>
        <w:ind w:left="120"/>
        <w:jc w:val="center"/>
        <w:rPr>
          <w:lang w:val="ru-RU"/>
        </w:rPr>
      </w:pPr>
    </w:p>
    <w:p w14:paraId="21C77309" w14:textId="77777777" w:rsidR="007B2AA6" w:rsidRDefault="007B2AA6" w:rsidP="007B2AA6">
      <w:pPr>
        <w:spacing w:after="0"/>
        <w:jc w:val="center"/>
        <w:rPr>
          <w:lang w:val="ru-RU"/>
        </w:rPr>
      </w:pPr>
    </w:p>
    <w:p w14:paraId="7B94DFBB" w14:textId="77777777" w:rsidR="007B2AA6" w:rsidRPr="007B2AA6" w:rsidRDefault="007B2AA6">
      <w:pPr>
        <w:spacing w:after="0"/>
        <w:ind w:left="120"/>
        <w:jc w:val="center"/>
        <w:rPr>
          <w:lang w:val="ru-RU"/>
        </w:rPr>
      </w:pPr>
    </w:p>
    <w:p w14:paraId="19580EDF" w14:textId="77777777" w:rsidR="009F45DA" w:rsidRPr="007B2AA6" w:rsidRDefault="009F45DA">
      <w:pPr>
        <w:spacing w:after="0"/>
        <w:ind w:left="120"/>
        <w:jc w:val="center"/>
        <w:rPr>
          <w:lang w:val="ru-RU"/>
        </w:rPr>
      </w:pPr>
    </w:p>
    <w:p w14:paraId="623F3B87" w14:textId="77777777" w:rsidR="009F45DA" w:rsidRPr="007B2AA6" w:rsidRDefault="009F45DA">
      <w:pPr>
        <w:spacing w:after="0"/>
        <w:ind w:left="120"/>
        <w:jc w:val="center"/>
        <w:rPr>
          <w:lang w:val="ru-RU"/>
        </w:rPr>
      </w:pPr>
    </w:p>
    <w:p w14:paraId="77D7878D" w14:textId="090FB5DE" w:rsidR="00BB669D" w:rsidRDefault="007B2AA6" w:rsidP="007B2A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B2AA6">
        <w:rPr>
          <w:rFonts w:ascii="Times New Roman" w:hAnsi="Times New Roman" w:cs="Times New Roman"/>
          <w:sz w:val="28"/>
          <w:szCs w:val="28"/>
          <w:lang w:val="ru-RU"/>
        </w:rPr>
        <w:t>Составители:</w:t>
      </w:r>
      <w:r w:rsidR="00BB669D">
        <w:rPr>
          <w:rFonts w:ascii="Times New Roman" w:hAnsi="Times New Roman" w:cs="Times New Roman"/>
          <w:sz w:val="28"/>
          <w:szCs w:val="28"/>
          <w:lang w:val="ru-RU"/>
        </w:rPr>
        <w:t xml:space="preserve">               Багян О.Б.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B2A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DBA4ED" w14:textId="5F486856" w:rsidR="009F45DA" w:rsidRPr="007B2AA6" w:rsidRDefault="007B2AA6" w:rsidP="007B2A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B2AA6">
        <w:rPr>
          <w:rFonts w:ascii="Times New Roman" w:hAnsi="Times New Roman" w:cs="Times New Roman"/>
          <w:sz w:val="28"/>
          <w:szCs w:val="28"/>
          <w:lang w:val="ru-RU"/>
        </w:rPr>
        <w:t>Постукян Л.В.</w:t>
      </w:r>
    </w:p>
    <w:p w14:paraId="3B52EDBE" w14:textId="77777777" w:rsidR="007B2AA6" w:rsidRPr="007B2AA6" w:rsidRDefault="007B2AA6" w:rsidP="007B2A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B2AA6">
        <w:rPr>
          <w:rFonts w:ascii="Times New Roman" w:hAnsi="Times New Roman" w:cs="Times New Roman"/>
          <w:sz w:val="28"/>
          <w:szCs w:val="28"/>
          <w:lang w:val="ru-RU"/>
        </w:rPr>
        <w:t>Согомонян Т.Х.</w:t>
      </w:r>
    </w:p>
    <w:p w14:paraId="77775D19" w14:textId="77777777" w:rsidR="009F45DA" w:rsidRDefault="009F45DA" w:rsidP="007B2AA6">
      <w:pPr>
        <w:spacing w:after="0"/>
        <w:rPr>
          <w:lang w:val="ru-RU"/>
        </w:rPr>
      </w:pPr>
    </w:p>
    <w:p w14:paraId="393B886F" w14:textId="77777777" w:rsidR="007B2AA6" w:rsidRDefault="007B2AA6" w:rsidP="007B2AA6">
      <w:pPr>
        <w:spacing w:after="0"/>
        <w:rPr>
          <w:lang w:val="ru-RU"/>
        </w:rPr>
      </w:pPr>
    </w:p>
    <w:p w14:paraId="3BEDEA02" w14:textId="77777777" w:rsidR="007B2AA6" w:rsidRPr="007B2AA6" w:rsidRDefault="007B2AA6" w:rsidP="007B2AA6">
      <w:pPr>
        <w:spacing w:after="0"/>
        <w:rPr>
          <w:lang w:val="ru-RU"/>
        </w:rPr>
      </w:pPr>
    </w:p>
    <w:p w14:paraId="313726D8" w14:textId="77777777" w:rsidR="009F45DA" w:rsidRPr="007B2AA6" w:rsidRDefault="009F45DA">
      <w:pPr>
        <w:spacing w:after="0"/>
        <w:ind w:left="120"/>
        <w:jc w:val="center"/>
        <w:rPr>
          <w:lang w:val="ru-RU"/>
        </w:rPr>
      </w:pPr>
    </w:p>
    <w:p w14:paraId="2BD9F753" w14:textId="77777777" w:rsidR="007B2AA6" w:rsidRPr="007B2AA6" w:rsidRDefault="007B2AA6" w:rsidP="007B2AA6">
      <w:pPr>
        <w:spacing w:after="0"/>
        <w:rPr>
          <w:lang w:val="ru-RU"/>
        </w:rPr>
      </w:pPr>
    </w:p>
    <w:p w14:paraId="63F1F03C" w14:textId="77777777" w:rsidR="009F45DA" w:rsidRPr="007B2AA6" w:rsidRDefault="009F45DA">
      <w:pPr>
        <w:spacing w:after="0"/>
        <w:ind w:left="120"/>
        <w:jc w:val="center"/>
        <w:rPr>
          <w:lang w:val="ru-RU"/>
        </w:rPr>
      </w:pPr>
    </w:p>
    <w:p w14:paraId="539A19C5" w14:textId="22E5A71A" w:rsidR="007B2AA6" w:rsidRDefault="003B7A5B" w:rsidP="007B2AA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138e01f-71ee-4195-a132-95a500e7f996"/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с.Большие Салы - </w:t>
      </w:r>
      <w:bookmarkStart w:id="4" w:name="a612539e-b3c8-455e-88a4-bebacddb4762"/>
      <w:bookmarkEnd w:id="3"/>
      <w:r w:rsidRPr="007B2AA6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BB669D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Start w:id="5" w:name="block-45108754"/>
      <w:bookmarkEnd w:id="0"/>
      <w:bookmarkEnd w:id="4"/>
    </w:p>
    <w:p w14:paraId="59DB6A97" w14:textId="77777777" w:rsidR="007B2AA6" w:rsidRDefault="007B2AA6" w:rsidP="007B2AA6">
      <w:pPr>
        <w:spacing w:after="0"/>
        <w:ind w:left="120"/>
        <w:jc w:val="center"/>
        <w:rPr>
          <w:lang w:val="ru-RU"/>
        </w:rPr>
      </w:pPr>
    </w:p>
    <w:p w14:paraId="5194FC65" w14:textId="77777777" w:rsidR="009F45DA" w:rsidRPr="007B2AA6" w:rsidRDefault="003B7A5B" w:rsidP="007B2AA6">
      <w:pPr>
        <w:spacing w:after="0"/>
        <w:ind w:left="120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BA38ADA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2C12B71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505FA4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315EDC8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1F3F922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14:paraId="64D7550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33E5225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7862492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6D9E35B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697E81F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354CE9A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14:paraId="62AB737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14:paraId="667A96D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07F9AFC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10D9B1A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0A80076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14:paraId="6CA9418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14:paraId="3442BD1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14:paraId="7F5D034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14:paraId="2E53B88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5CDABEB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14:paraId="4ED3BB7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14:paraId="2BCA97A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14:paraId="16296F1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14:paraId="4E9865E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478A3BD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14:paraId="1D276B2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14:paraId="0C47415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14:paraId="24A17B1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14:paraId="61FC2A2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14:paraId="21EACDC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14:paraId="47E40A9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физических упражнений на организм, обучающиеся учатся самостоятельно и творчески решать двигательные задачи.</w:t>
      </w:r>
    </w:p>
    <w:p w14:paraId="1276A2B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6C4CFCE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608E18A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4653D10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14:paraId="18879D2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25A52C0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4C95CA6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14:paraId="29819E9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6CACE46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14:paraId="3FC371C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14:paraId="47F0ACD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14:paraId="7723B43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14:paraId="2FC62C8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60A60815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14:paraId="5C9108C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14:paraId="430BDEB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396BF37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7D66EB2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14:paraId="7058EED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1ED0AC7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Универсальными компетенциями обучающихся на этапе начального образования по программе по физической культуре являются:</w:t>
      </w:r>
    </w:p>
    <w:p w14:paraId="467527C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14:paraId="1783A8E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14:paraId="30F374D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06D55A0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41EBB22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bookmarkStart w:id="6" w:name="79e598a1-35ad-4f9e-b680-ee17a40231bb"/>
      <w:r w:rsidRPr="007B2AA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14:paraId="0A1E8CCA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510BD635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4E258B44" w14:textId="77777777" w:rsidR="009F45DA" w:rsidRPr="007B2AA6" w:rsidRDefault="009F45DA">
      <w:pPr>
        <w:rPr>
          <w:lang w:val="ru-RU"/>
        </w:rPr>
        <w:sectPr w:rsidR="009F45DA" w:rsidRPr="007B2AA6" w:rsidSect="007B2AA6">
          <w:pgSz w:w="11906" w:h="16383"/>
          <w:pgMar w:top="709" w:right="566" w:bottom="426" w:left="1276" w:header="720" w:footer="720" w:gutter="0"/>
          <w:cols w:space="720"/>
        </w:sectPr>
      </w:pPr>
    </w:p>
    <w:p w14:paraId="115C8BA5" w14:textId="77777777" w:rsidR="009F45DA" w:rsidRPr="007B2AA6" w:rsidRDefault="003B7A5B" w:rsidP="007B2AA6">
      <w:pPr>
        <w:spacing w:after="0" w:line="264" w:lineRule="auto"/>
        <w:jc w:val="center"/>
        <w:rPr>
          <w:lang w:val="ru-RU"/>
        </w:rPr>
      </w:pPr>
      <w:bookmarkStart w:id="7" w:name="block-45108752"/>
      <w:bookmarkEnd w:id="5"/>
      <w:r w:rsidRPr="007B2A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665E78C" w14:textId="77777777" w:rsidR="009F45DA" w:rsidRPr="007B2AA6" w:rsidRDefault="009F45DA" w:rsidP="007B2AA6">
      <w:pPr>
        <w:spacing w:after="0" w:line="264" w:lineRule="auto"/>
        <w:jc w:val="both"/>
        <w:rPr>
          <w:lang w:val="ru-RU"/>
        </w:rPr>
      </w:pPr>
    </w:p>
    <w:p w14:paraId="2E70BEF3" w14:textId="77777777" w:rsidR="009F45DA" w:rsidRPr="007B2AA6" w:rsidRDefault="003B7A5B" w:rsidP="007B2AA6">
      <w:pPr>
        <w:spacing w:after="0" w:line="264" w:lineRule="auto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65A48FE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14:paraId="40AF1483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14:paraId="17B2B012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14:paraId="3D196B25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14:paraId="133044A8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14:paraId="3DC6AF2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14:paraId="0A3B62DD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14:paraId="234C620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44593A53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14:paraId="2E1F5A32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14:paraId="03D3F40E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лёжа.</w:t>
      </w:r>
    </w:p>
    <w:p w14:paraId="75465FED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14:paraId="27DAF2B2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159D6A3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Упражнения для развития моторики и координации с гимнастическим предметом.</w:t>
      </w:r>
    </w:p>
    <w:p w14:paraId="5300616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14:paraId="50A56058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14:paraId="736DE51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59FA6404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14:paraId="75DBE45D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14:paraId="0FD4A7BE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14:paraId="6C33E37C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1DAB067B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Музыкально-сценические игры. Игровые задания. Спортивные эстафеты с мячом, со скакалкой.Спортивные игры.</w:t>
      </w:r>
    </w:p>
    <w:p w14:paraId="45246F08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21C45149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14:paraId="036F2D06" w14:textId="77777777" w:rsidR="009F45DA" w:rsidRPr="007B2AA6" w:rsidRDefault="003B7A5B" w:rsidP="007B2AA6">
      <w:pPr>
        <w:spacing w:after="0" w:line="264" w:lineRule="auto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B1EE7F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r w:rsidRPr="00BB669D">
        <w:rPr>
          <w:rFonts w:ascii="Times New Roman" w:hAnsi="Times New Roman"/>
          <w:color w:val="000000"/>
          <w:sz w:val="28"/>
          <w:lang w:val="ru-RU"/>
        </w:rPr>
        <w:t xml:space="preserve">Осанка. Занятия гимнастикой в Древней Греции. Древние Олимпийские игры. </w:t>
      </w:r>
      <w:r w:rsidRPr="007B2AA6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14:paraId="4BB4DB32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14:paraId="7449F46A" w14:textId="77777777" w:rsidR="009F45DA" w:rsidRPr="008A63C3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 w:rsidRPr="008A63C3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14:paraId="54326BE3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14:paraId="2D61B42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14:paraId="18497AC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14:paraId="55F84E74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14:paraId="31E6A563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вперёд, назад, шпагат, колесо, мост из положения сидя, стоя и вставание из положения мост.</w:t>
      </w:r>
    </w:p>
    <w:p w14:paraId="78639A5B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14:paraId="20259BA2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14:paraId="5DD05204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14:paraId="1BE75E3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14:paraId="16151F2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14:paraId="4358A1C3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Пример:</w:t>
      </w:r>
    </w:p>
    <w:p w14:paraId="3A428F15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7B2AA6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14:paraId="2677D8EB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Пример:</w:t>
      </w:r>
    </w:p>
    <w:p w14:paraId="5EC9835D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7B2AA6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14:paraId="73C1786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14:paraId="6033E2CD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14:paraId="4190A9E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14:paraId="65D34ED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14:paraId="7685AB2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14:paraId="010512AE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14:paraId="3AAA4034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14:paraId="306DDE1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14:paraId="01ECE295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77BD2EA4" w14:textId="77777777" w:rsidR="003B7A5B" w:rsidRDefault="003B7A5B" w:rsidP="007B2AA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7B2AA6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14:paraId="2FB3327B" w14:textId="77777777" w:rsidR="009F45DA" w:rsidRPr="007B2AA6" w:rsidRDefault="003B7A5B" w:rsidP="003B7A5B">
      <w:pPr>
        <w:spacing w:after="0" w:line="264" w:lineRule="auto"/>
        <w:ind w:firstLine="600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8A46EA1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14:paraId="2734D714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14:paraId="312BE3C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14:paraId="7BCDDDAC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14:paraId="23BDF8E9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14:paraId="4A02CC0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14:paraId="6858EF2B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14:paraId="36DC364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14:paraId="391B7D6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14:paraId="6EA71EC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1C53A463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14:paraId="4FD62E8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14:paraId="66C3AC3C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14:paraId="7BB366A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14:paraId="2C76850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14:paraId="59DA9F15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правил вида спорта Гандбол, освоение физических упражнений для начальной подготовки по данному виду спорта.</w:t>
      </w:r>
    </w:p>
    <w:p w14:paraId="3315C94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14:paraId="65D7DB7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14:paraId="250C7925" w14:textId="77777777" w:rsidR="003B7A5B" w:rsidRDefault="003B7A5B" w:rsidP="003B7A5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14:paraId="6A904A65" w14:textId="77777777" w:rsidR="009F45DA" w:rsidRPr="007B2AA6" w:rsidRDefault="003B7A5B" w:rsidP="003B7A5B">
      <w:pPr>
        <w:spacing w:after="0" w:line="264" w:lineRule="auto"/>
        <w:ind w:firstLine="600"/>
        <w:jc w:val="center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C82E93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 спорта Гандбол и правилами проведения соревнований по Гандболу.</w:t>
      </w:r>
    </w:p>
    <w:p w14:paraId="053AE697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её видам.</w:t>
      </w:r>
    </w:p>
    <w:p w14:paraId="3FACD405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деятельность. Обеспечение индивидуального и коллективного творчества по созданию эстафет, игровых заданий, флешмоба.</w:t>
      </w:r>
    </w:p>
    <w:p w14:paraId="644EA14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14:paraId="378D017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14:paraId="377F3888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14:paraId="26A8999E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14:paraId="2D19FE91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14:paraId="5947D50B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14:paraId="33C4F511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14:paraId="25FA607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14:paraId="1154C161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14:paraId="7B8B668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14:paraId="2DE91D0A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14:paraId="630BD3EF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14:paraId="57CE66B8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правил Гандбола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14:paraId="24477417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длину.</w:t>
      </w:r>
    </w:p>
    <w:p w14:paraId="643D68A0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14:paraId="22E3ACE6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14:paraId="136CC72D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групповых гимнастических и спортивных упражнений.</w:t>
      </w:r>
    </w:p>
    <w:p w14:paraId="4F21D819" w14:textId="77777777" w:rsidR="009F45DA" w:rsidRPr="007B2AA6" w:rsidRDefault="003B7A5B" w:rsidP="007B2AA6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14:paraId="606C0D3F" w14:textId="77777777" w:rsidR="009F45DA" w:rsidRPr="007B2AA6" w:rsidRDefault="009F45DA">
      <w:pPr>
        <w:rPr>
          <w:lang w:val="ru-RU"/>
        </w:rPr>
        <w:sectPr w:rsidR="009F45DA" w:rsidRPr="007B2AA6" w:rsidSect="007B2AA6">
          <w:pgSz w:w="11906" w:h="16383"/>
          <w:pgMar w:top="709" w:right="566" w:bottom="567" w:left="993" w:header="720" w:footer="720" w:gutter="0"/>
          <w:cols w:space="720"/>
        </w:sectPr>
      </w:pPr>
    </w:p>
    <w:p w14:paraId="2C4525BF" w14:textId="77777777" w:rsidR="009F45DA" w:rsidRPr="007B2AA6" w:rsidRDefault="003B7A5B" w:rsidP="007B2AA6">
      <w:pPr>
        <w:spacing w:after="0" w:line="264" w:lineRule="auto"/>
        <w:jc w:val="center"/>
        <w:rPr>
          <w:lang w:val="ru-RU"/>
        </w:rPr>
      </w:pPr>
      <w:bookmarkStart w:id="11" w:name="_Toc137548640"/>
      <w:bookmarkStart w:id="12" w:name="block-45108753"/>
      <w:bookmarkEnd w:id="7"/>
      <w:bookmarkEnd w:id="11"/>
      <w:r w:rsidRPr="007B2A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73C5CD8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66A9647" w14:textId="77777777" w:rsidR="009F45DA" w:rsidRPr="007B2AA6" w:rsidRDefault="009F45DA">
      <w:pPr>
        <w:spacing w:after="0"/>
        <w:ind w:left="120"/>
        <w:rPr>
          <w:lang w:val="ru-RU"/>
        </w:rPr>
      </w:pPr>
      <w:bookmarkStart w:id="13" w:name="_Toc137548641"/>
      <w:bookmarkEnd w:id="13"/>
    </w:p>
    <w:p w14:paraId="4213DA5D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AD00F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E0A119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03529BBD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14:paraId="132D642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4F66D786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14:paraId="37670D7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14:paraId="077D5E23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14:paraId="6F91238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2E0BEDF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1AB42DE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0D522B0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14:paraId="244A3850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14:paraId="4E5F1D7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31F963B9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14:paraId="47738AB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14:paraId="369D9EDE" w14:textId="77777777" w:rsidR="009F45DA" w:rsidRPr="007B2AA6" w:rsidRDefault="003B7A5B" w:rsidP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4" w:name="_Toc137548642"/>
      <w:bookmarkEnd w:id="14"/>
    </w:p>
    <w:p w14:paraId="57E4854F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74DB1FA8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55A68D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873EC46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223C04CF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39148B2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279ECA27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14:paraId="11BE0CD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14:paraId="42FE6ED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35EE06F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14:paraId="078D1C2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14:paraId="4B7EAEE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5608DBD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 осуществлять демонстрацию гимнастических упражнений и упражнений начальной подготовки по Гандболу, туристических физических упражнений;</w:t>
      </w:r>
    </w:p>
    <w:p w14:paraId="2CE68D9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14:paraId="23D396F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14:paraId="0752DD1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14:paraId="10F89C0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14:paraId="2C86051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14:paraId="2C7D3F2F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5BEDB807" w14:textId="77777777" w:rsidR="009F45DA" w:rsidRPr="007B2AA6" w:rsidRDefault="003B7A5B" w:rsidP="007B2AA6">
      <w:pPr>
        <w:spacing w:after="0" w:line="264" w:lineRule="auto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9B9C919" w14:textId="77777777" w:rsidR="009F45DA" w:rsidRPr="007B2AA6" w:rsidRDefault="003B7A5B" w:rsidP="007B2AA6">
      <w:pPr>
        <w:spacing w:after="0" w:line="264" w:lineRule="auto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76494C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8AC882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14:paraId="3DF1508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14:paraId="6DAA787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14:paraId="3FDC8D5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B2795F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08B1815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14:paraId="1CBAF70A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4BA402B7" w14:textId="77777777" w:rsidR="009F45DA" w:rsidRPr="007B2AA6" w:rsidRDefault="003B7A5B" w:rsidP="007B2AA6">
      <w:pPr>
        <w:spacing w:after="0" w:line="264" w:lineRule="auto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E08F647" w14:textId="77777777" w:rsidR="009F45DA" w:rsidRPr="007B2AA6" w:rsidRDefault="003B7A5B" w:rsidP="007B2AA6">
      <w:pPr>
        <w:spacing w:after="0" w:line="264" w:lineRule="auto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8DCECC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14:paraId="7E74E9E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14:paraId="663E520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14:paraId="7FDDD45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14:paraId="7C28333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14:paraId="2D40EF7D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2F305EA9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AC417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14:paraId="0458B51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14:paraId="5A292AF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14:paraId="78625B95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70606E1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соответствии с предлагаемой техникой выполнения или конечным результатом задания);</w:t>
      </w:r>
    </w:p>
    <w:p w14:paraId="3E6D730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14:paraId="07E1BBD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14:paraId="79EEFB3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14:paraId="60287952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0BC320E0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2AA6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B2AA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57D0DBE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0292404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14:paraId="3FB7F50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площадке);</w:t>
      </w:r>
    </w:p>
    <w:p w14:paraId="0F40BBB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416ED4C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14:paraId="53E5494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1E382B9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6BED05B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14:paraId="7F0015D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</w:t>
      </w: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тела, сравнивать их значения с рекомендуемыми для гармоничного развития значениями.</w:t>
      </w:r>
    </w:p>
    <w:p w14:paraId="4153B2E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14:paraId="430305E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14:paraId="6605914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7EA268D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379DE8F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14:paraId="3FFEF6D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334F746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0A31BAB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14:paraId="30D588E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14:paraId="0AF2C2A5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1E21DF8D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2AA6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r w:rsidRPr="007B2AA6">
        <w:rPr>
          <w:rFonts w:ascii="Times New Roman" w:hAnsi="Times New Roman"/>
          <w:color w:val="000000"/>
          <w:sz w:val="28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14:paraId="1489F32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0B40D05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14:paraId="5086736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упражнений.</w:t>
      </w:r>
    </w:p>
    <w:p w14:paraId="5105F44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6C7A55E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2C3DC17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14:paraId="5834414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14:paraId="67B855F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14:paraId="25C5FE0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14:paraId="37AE451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339CEC8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14:paraId="2629DB5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14:paraId="2ED0879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14:paraId="10EDEC9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14:paraId="129B378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67AEE10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3AFAD9D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14:paraId="4483542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14:paraId="7D4080E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14:paraId="2E9F3B1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14:paraId="2DAA114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64E425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B2AA6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7B2AA6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6991511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06E167C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14:paraId="1057178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14:paraId="782DA46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14:paraId="0A07E20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14:paraId="6B76D06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14:paraId="4826D40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14:paraId="14A179F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14:paraId="11D00B7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14:paraId="7555745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14:paraId="6A5CA40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по гандболу;</w:t>
      </w:r>
    </w:p>
    <w:p w14:paraId="7F0CFDB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14:paraId="306DAA7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14:paraId="7A31B3E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14:paraId="5FCF9DD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14:paraId="3AE794A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14:paraId="613DB58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14:paraId="176B1D5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14:paraId="03509BA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14:paraId="466EEB8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14:paraId="284E0F1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14:paraId="55A65BB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14:paraId="6A1984A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14:paraId="7003AAB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57B97F2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14:paraId="024FF66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14:paraId="50AD85B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 и другие;</w:t>
      </w:r>
    </w:p>
    <w:p w14:paraId="2BEFC0A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14:paraId="27BFC61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14:paraId="031EB23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14:paraId="4BA72C9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6765689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14:paraId="3869E58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14:paraId="5198791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бега на скорость, метания теннисного мяча в заданную цель, прыжков в высоту через планку, прыжков в длину и иное;</w:t>
      </w:r>
    </w:p>
    <w:p w14:paraId="616A2E8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Гандболу.</w:t>
      </w:r>
      <w:bookmarkStart w:id="16" w:name="_Toc101876899"/>
      <w:bookmarkEnd w:id="16"/>
    </w:p>
    <w:p w14:paraId="41882D0A" w14:textId="77777777" w:rsidR="009F45DA" w:rsidRPr="007B2AA6" w:rsidRDefault="009F45DA">
      <w:pPr>
        <w:spacing w:after="0" w:line="264" w:lineRule="auto"/>
        <w:ind w:left="120"/>
        <w:jc w:val="both"/>
        <w:rPr>
          <w:lang w:val="ru-RU"/>
        </w:rPr>
      </w:pPr>
    </w:p>
    <w:p w14:paraId="2034A85C" w14:textId="77777777" w:rsidR="009F45DA" w:rsidRPr="007B2AA6" w:rsidRDefault="003B7A5B">
      <w:pPr>
        <w:spacing w:after="0" w:line="264" w:lineRule="auto"/>
        <w:ind w:left="12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2AA6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7B2AA6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1F2B8F1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14:paraId="651D2BA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14:paraId="2B1FF49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14:paraId="03F71FA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понимать и перечислять физические упражнения в классификации по преимущественной целевой направленности;</w:t>
      </w:r>
    </w:p>
    <w:p w14:paraId="3A86C2A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14:paraId="5EE67135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14:paraId="4991F7B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14:paraId="7FD8EBD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14:paraId="3FDB7D9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14:paraId="626D69B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14:paraId="1A7D47E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14:paraId="533B57A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14:paraId="269DB3FA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14:paraId="0B0E344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14:paraId="3AF8FD1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14:paraId="7D12E92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Гандболу;</w:t>
      </w:r>
    </w:p>
    <w:p w14:paraId="59881A3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14:paraId="5561C88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14:paraId="2355DCA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14:paraId="2FFD9ED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14:paraId="2FC3B19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14:paraId="017FCD23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14:paraId="1EED79CE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14:paraId="17668F4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14:paraId="54929787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14:paraId="16CBEF3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14:paraId="28A613E9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14:paraId="0656AB30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14:paraId="45F2063C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14:paraId="70E615AB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14:paraId="45DA3436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14:paraId="5F11D57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упражнений;</w:t>
      </w:r>
    </w:p>
    <w:p w14:paraId="4A36BB2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14:paraId="30B786B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14:paraId="0BB8CEE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Гандболу;</w:t>
      </w:r>
    </w:p>
    <w:p w14:paraId="4BE5A638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14:paraId="44267E5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14:paraId="13C8F0A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14:paraId="1EC5CB01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14:paraId="2509BB0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14:paraId="015806CF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14:paraId="2909E6D4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14:paraId="7BE90C42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14:paraId="368842FD" w14:textId="77777777" w:rsidR="009F45DA" w:rsidRPr="007B2AA6" w:rsidRDefault="003B7A5B">
      <w:pPr>
        <w:spacing w:after="0" w:line="264" w:lineRule="auto"/>
        <w:ind w:firstLine="600"/>
        <w:jc w:val="both"/>
        <w:rPr>
          <w:lang w:val="ru-RU"/>
        </w:rPr>
      </w:pPr>
      <w:r w:rsidRPr="007B2AA6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14:paraId="247EC1A6" w14:textId="77777777" w:rsidR="009F45DA" w:rsidRPr="007B2AA6" w:rsidRDefault="009F45DA">
      <w:pPr>
        <w:rPr>
          <w:lang w:val="ru-RU"/>
        </w:rPr>
        <w:sectPr w:rsidR="009F45DA" w:rsidRPr="007B2AA6" w:rsidSect="007B2AA6">
          <w:pgSz w:w="11906" w:h="16383"/>
          <w:pgMar w:top="709" w:right="566" w:bottom="426" w:left="1134" w:header="720" w:footer="720" w:gutter="0"/>
          <w:cols w:space="720"/>
        </w:sectPr>
      </w:pPr>
    </w:p>
    <w:p w14:paraId="2DD7B9B3" w14:textId="77777777" w:rsidR="009F45DA" w:rsidRDefault="003B7A5B" w:rsidP="003B7A5B">
      <w:pPr>
        <w:spacing w:after="0"/>
        <w:ind w:left="120"/>
        <w:jc w:val="center"/>
      </w:pPr>
      <w:bookmarkStart w:id="17" w:name="block-4510874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47FBCAF0" w14:textId="77777777" w:rsidR="009F45DA" w:rsidRDefault="003B7A5B" w:rsidP="003B7A5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474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843"/>
        <w:gridCol w:w="1843"/>
        <w:gridCol w:w="141"/>
        <w:gridCol w:w="1985"/>
      </w:tblGrid>
      <w:tr w:rsidR="003B7A5B" w14:paraId="7C78C7A8" w14:textId="77777777" w:rsidTr="003B7A5B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53AE5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D137A2" w14:textId="77777777" w:rsidR="003B7A5B" w:rsidRDefault="003B7A5B">
            <w:pPr>
              <w:spacing w:after="0"/>
              <w:ind w:left="135"/>
            </w:pPr>
          </w:p>
        </w:tc>
        <w:tc>
          <w:tcPr>
            <w:tcW w:w="7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036E4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569807" w14:textId="77777777" w:rsidR="003B7A5B" w:rsidRDefault="003B7A5B">
            <w:pPr>
              <w:spacing w:after="0"/>
              <w:ind w:left="135"/>
            </w:pPr>
          </w:p>
        </w:tc>
        <w:tc>
          <w:tcPr>
            <w:tcW w:w="5812" w:type="dxa"/>
            <w:gridSpan w:val="4"/>
            <w:tcMar>
              <w:top w:w="50" w:type="dxa"/>
              <w:left w:w="100" w:type="dxa"/>
            </w:tcMar>
            <w:vAlign w:val="center"/>
          </w:tcPr>
          <w:p w14:paraId="54131E28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3B7A5B" w14:paraId="29E95C25" w14:textId="77777777" w:rsidTr="003B7A5B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08426" w14:textId="77777777" w:rsidR="003B7A5B" w:rsidRDefault="003B7A5B"/>
        </w:tc>
        <w:tc>
          <w:tcPr>
            <w:tcW w:w="79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A730F" w14:textId="77777777" w:rsidR="003B7A5B" w:rsidRDefault="003B7A5B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8CC458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5518CC" w14:textId="77777777" w:rsidR="003B7A5B" w:rsidRDefault="003B7A5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A516C2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6709B6" w14:textId="77777777" w:rsidR="003B7A5B" w:rsidRDefault="003B7A5B">
            <w:pPr>
              <w:spacing w:after="0"/>
              <w:ind w:left="135"/>
            </w:pP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14:paraId="63EC60E9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4EA3A8" w14:textId="77777777" w:rsidR="003B7A5B" w:rsidRDefault="003B7A5B">
            <w:pPr>
              <w:spacing w:after="0"/>
              <w:ind w:left="135"/>
            </w:pPr>
          </w:p>
        </w:tc>
      </w:tr>
      <w:tr w:rsidR="003B7A5B" w:rsidRPr="008A63C3" w14:paraId="7C26BFA9" w14:textId="77777777" w:rsidTr="003B7A5B">
        <w:trPr>
          <w:trHeight w:val="144"/>
          <w:tblCellSpacing w:w="20" w:type="nil"/>
        </w:trPr>
        <w:tc>
          <w:tcPr>
            <w:tcW w:w="1474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80B182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B7A5B" w14:paraId="71D9D64C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93A4E9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3C2A7BDA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DE21C0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C1AE80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501F9E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3B7A5B" w14:paraId="6B0ED1F2" w14:textId="77777777" w:rsidTr="003B7A5B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4CFF2303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EEF83D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B6274F" w14:textId="77777777" w:rsidR="003B7A5B" w:rsidRDefault="003B7A5B"/>
        </w:tc>
      </w:tr>
      <w:tr w:rsidR="003B7A5B" w14:paraId="3754DC5F" w14:textId="77777777" w:rsidTr="003B7A5B">
        <w:trPr>
          <w:trHeight w:val="144"/>
          <w:tblCellSpacing w:w="20" w:type="nil"/>
        </w:trPr>
        <w:tc>
          <w:tcPr>
            <w:tcW w:w="1474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991F5C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3B7A5B" w14:paraId="1C52C046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96FB15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342B34EA" w14:textId="77777777" w:rsidR="003B7A5B" w:rsidRDefault="003B7A5B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99B824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3A33B1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14:paraId="1FDDD576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3B7A5B" w14:paraId="034B3F67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A6FDF2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7A68EF72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B6F402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BBB37D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14:paraId="62E1962E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3B7A5B" w14:paraId="2A383623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CBF9FA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4441E86E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7E9110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8FE922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14:paraId="1CEF7A6C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B7A5B" w14:paraId="351C8D4C" w14:textId="77777777" w:rsidTr="003B7A5B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49819955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E429B3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206702" w14:textId="77777777" w:rsidR="003B7A5B" w:rsidRDefault="003B7A5B"/>
        </w:tc>
      </w:tr>
      <w:tr w:rsidR="003B7A5B" w14:paraId="033C50F5" w14:textId="77777777" w:rsidTr="003B7A5B">
        <w:trPr>
          <w:trHeight w:val="144"/>
          <w:tblCellSpacing w:w="20" w:type="nil"/>
        </w:trPr>
        <w:tc>
          <w:tcPr>
            <w:tcW w:w="1474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6560B9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B7A5B" w14:paraId="1408890D" w14:textId="77777777" w:rsidTr="003B7A5B">
        <w:trPr>
          <w:trHeight w:val="144"/>
          <w:tblCellSpacing w:w="20" w:type="nil"/>
        </w:trPr>
        <w:tc>
          <w:tcPr>
            <w:tcW w:w="1474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FA7FE0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3B7A5B" w14:paraId="70D30D3C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7E6595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5A0BBEE6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A7591F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2212AC64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6C3FA9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  <w:tr w:rsidR="003B7A5B" w14:paraId="421C56DE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AFA4A4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4C4C0C82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88A47B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411AC093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5AA297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</w:tr>
      <w:tr w:rsidR="003B7A5B" w14:paraId="6F3BB21B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3D5E96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51627576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4108F5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5F0177B8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65AAA14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3B7A5B" w14:paraId="456E7CEA" w14:textId="77777777" w:rsidTr="003B7A5B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602CA4C7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BA4095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4C6940" w14:textId="77777777" w:rsidR="003B7A5B" w:rsidRDefault="003B7A5B"/>
        </w:tc>
      </w:tr>
      <w:tr w:rsidR="003B7A5B" w14:paraId="303564AC" w14:textId="77777777" w:rsidTr="003B7A5B">
        <w:trPr>
          <w:trHeight w:val="144"/>
          <w:tblCellSpacing w:w="20" w:type="nil"/>
        </w:trPr>
        <w:tc>
          <w:tcPr>
            <w:tcW w:w="14743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BAED7B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3B7A5B" w14:paraId="644BF4D1" w14:textId="77777777" w:rsidTr="003B7A5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B63DDEC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38" w:type="dxa"/>
            <w:tcMar>
              <w:top w:w="50" w:type="dxa"/>
              <w:left w:w="100" w:type="dxa"/>
            </w:tcMar>
            <w:vAlign w:val="center"/>
          </w:tcPr>
          <w:p w14:paraId="11456C7F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5FFBBC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0492C99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0A021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</w:tr>
      <w:tr w:rsidR="003B7A5B" w14:paraId="6E17170E" w14:textId="77777777" w:rsidTr="003B7A5B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50FBE62B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B9DD34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680F12" w14:textId="77777777" w:rsidR="003B7A5B" w:rsidRDefault="003B7A5B"/>
        </w:tc>
      </w:tr>
      <w:tr w:rsidR="003B7A5B" w14:paraId="49475BE3" w14:textId="77777777" w:rsidTr="003B7A5B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06DC551F" w14:textId="77777777" w:rsidR="003B7A5B" w:rsidRPr="003B7A5B" w:rsidRDefault="003B7A5B">
            <w:pPr>
              <w:spacing w:after="0"/>
              <w:ind w:left="135"/>
              <w:rPr>
                <w:b/>
                <w:lang w:val="ru-RU"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BA426E" w14:textId="77777777" w:rsidR="003B7A5B" w:rsidRPr="003B7A5B" w:rsidRDefault="003B7A5B">
            <w:pPr>
              <w:spacing w:after="0"/>
              <w:ind w:left="135"/>
              <w:jc w:val="center"/>
              <w:rPr>
                <w:b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7A5B">
              <w:rPr>
                <w:rFonts w:ascii="Times New Roman" w:hAnsi="Times New Roman"/>
                <w:b/>
                <w:color w:val="000000"/>
                <w:sz w:val="24"/>
              </w:rPr>
              <w:t xml:space="preserve">66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7D934A54" w14:textId="77777777" w:rsidR="003B7A5B" w:rsidRPr="003B7A5B" w:rsidRDefault="003B7A5B">
            <w:pPr>
              <w:spacing w:after="0"/>
              <w:ind w:left="135"/>
              <w:jc w:val="center"/>
              <w:rPr>
                <w:b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976697" w14:textId="77777777" w:rsidR="003B7A5B" w:rsidRPr="003B7A5B" w:rsidRDefault="003B7A5B">
            <w:pPr>
              <w:spacing w:after="0"/>
              <w:ind w:left="135"/>
              <w:jc w:val="center"/>
              <w:rPr>
                <w:b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</w:rPr>
              <w:t xml:space="preserve"> 66 </w:t>
            </w:r>
          </w:p>
        </w:tc>
      </w:tr>
    </w:tbl>
    <w:p w14:paraId="519CF3AC" w14:textId="77777777" w:rsidR="003B7A5B" w:rsidRDefault="003B7A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D3CF005" w14:textId="77777777" w:rsidR="009F45DA" w:rsidRDefault="003B7A5B" w:rsidP="003B7A5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1494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8085"/>
        <w:gridCol w:w="1819"/>
        <w:gridCol w:w="2072"/>
        <w:gridCol w:w="1983"/>
      </w:tblGrid>
      <w:tr w:rsidR="003B7A5B" w14:paraId="0D8B7179" w14:textId="77777777" w:rsidTr="003B7A5B">
        <w:trPr>
          <w:trHeight w:val="144"/>
          <w:tblCellSpacing w:w="20" w:type="nil"/>
        </w:trPr>
        <w:tc>
          <w:tcPr>
            <w:tcW w:w="9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09DD2" w14:textId="77777777" w:rsidR="003B7A5B" w:rsidRDefault="003B7A5B" w:rsidP="003B7A5B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436F5B" w14:textId="77777777" w:rsidR="003B7A5B" w:rsidRDefault="003B7A5B">
            <w:pPr>
              <w:spacing w:after="0"/>
              <w:ind w:left="135"/>
            </w:pPr>
          </w:p>
        </w:tc>
        <w:tc>
          <w:tcPr>
            <w:tcW w:w="8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3EFD1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E40522" w14:textId="77777777" w:rsidR="003B7A5B" w:rsidRDefault="003B7A5B">
            <w:pPr>
              <w:spacing w:after="0"/>
              <w:ind w:left="135"/>
            </w:pPr>
          </w:p>
        </w:tc>
        <w:tc>
          <w:tcPr>
            <w:tcW w:w="5874" w:type="dxa"/>
            <w:gridSpan w:val="3"/>
            <w:tcMar>
              <w:top w:w="50" w:type="dxa"/>
              <w:left w:w="100" w:type="dxa"/>
            </w:tcMar>
            <w:vAlign w:val="center"/>
          </w:tcPr>
          <w:p w14:paraId="62A5CBE1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3B7A5B" w14:paraId="294E2BCB" w14:textId="77777777" w:rsidTr="003B7A5B">
        <w:trPr>
          <w:trHeight w:val="144"/>
          <w:tblCellSpacing w:w="20" w:type="nil"/>
        </w:trPr>
        <w:tc>
          <w:tcPr>
            <w:tcW w:w="9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CF6AA" w14:textId="77777777" w:rsidR="003B7A5B" w:rsidRDefault="003B7A5B"/>
        </w:tc>
        <w:tc>
          <w:tcPr>
            <w:tcW w:w="80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FAB13" w14:textId="77777777" w:rsidR="003B7A5B" w:rsidRDefault="003B7A5B"/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2B2F781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CDF697" w14:textId="77777777" w:rsidR="003B7A5B" w:rsidRDefault="003B7A5B">
            <w:pPr>
              <w:spacing w:after="0"/>
              <w:ind w:left="135"/>
            </w:pP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3679D9E5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A8F443" w14:textId="77777777" w:rsidR="003B7A5B" w:rsidRDefault="003B7A5B">
            <w:pPr>
              <w:spacing w:after="0"/>
              <w:ind w:left="135"/>
            </w:pP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AFB8E3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548A65" w14:textId="77777777" w:rsidR="003B7A5B" w:rsidRDefault="003B7A5B">
            <w:pPr>
              <w:spacing w:after="0"/>
              <w:ind w:left="135"/>
            </w:pPr>
          </w:p>
        </w:tc>
      </w:tr>
      <w:tr w:rsidR="003B7A5B" w:rsidRPr="008A63C3" w14:paraId="1EDC244E" w14:textId="77777777" w:rsidTr="003B7A5B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F2E230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B7A5B" w14:paraId="3F719A2D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E698824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3198DC0B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03E5B5A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03435EDF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9B35F3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3B7A5B" w14:paraId="5661A320" w14:textId="77777777" w:rsidTr="003B7A5B">
        <w:trPr>
          <w:trHeight w:val="144"/>
          <w:tblCellSpacing w:w="20" w:type="nil"/>
        </w:trPr>
        <w:tc>
          <w:tcPr>
            <w:tcW w:w="9068" w:type="dxa"/>
            <w:gridSpan w:val="2"/>
            <w:tcMar>
              <w:top w:w="50" w:type="dxa"/>
              <w:left w:w="100" w:type="dxa"/>
            </w:tcMar>
            <w:vAlign w:val="center"/>
          </w:tcPr>
          <w:p w14:paraId="0434743D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B5BEB00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0534A99" w14:textId="77777777" w:rsidR="003B7A5B" w:rsidRDefault="003B7A5B"/>
        </w:tc>
      </w:tr>
      <w:tr w:rsidR="003B7A5B" w14:paraId="17108FDC" w14:textId="77777777" w:rsidTr="003B7A5B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BBF0C4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3B7A5B" w14:paraId="6CE04D3C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16B99C0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47F648BF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E5193BD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2A9D9706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7AB78117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3B7A5B" w14:paraId="7A13DFFE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3FFD6A1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38D9C49E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558AB0E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05A700C5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D54062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3B7A5B" w14:paraId="788BDF0F" w14:textId="77777777" w:rsidTr="003B7A5B">
        <w:trPr>
          <w:trHeight w:val="144"/>
          <w:tblCellSpacing w:w="20" w:type="nil"/>
        </w:trPr>
        <w:tc>
          <w:tcPr>
            <w:tcW w:w="9068" w:type="dxa"/>
            <w:gridSpan w:val="2"/>
            <w:tcMar>
              <w:top w:w="50" w:type="dxa"/>
              <w:left w:w="100" w:type="dxa"/>
            </w:tcMar>
            <w:vAlign w:val="center"/>
          </w:tcPr>
          <w:p w14:paraId="6784FECB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42FA4C2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D09FB5" w14:textId="77777777" w:rsidR="003B7A5B" w:rsidRDefault="003B7A5B"/>
        </w:tc>
      </w:tr>
      <w:tr w:rsidR="003B7A5B" w14:paraId="79B61E12" w14:textId="77777777" w:rsidTr="003B7A5B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F92967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B7A5B" w14:paraId="27DA4076" w14:textId="77777777" w:rsidTr="003B7A5B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AC8795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3B7A5B" w14:paraId="2EAB781D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7AE7C6D4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28C3BCA9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8296CCB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683F99EF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6B015F21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</w:tr>
      <w:tr w:rsidR="003B7A5B" w14:paraId="07A7F22D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032BC595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41479ED3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3A4D93F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162F3981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2CBDC7D5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3B7A5B" w14:paraId="3A011FC7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510259E0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623EC2AF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CBFAB63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001EB974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BD4B5E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3B7A5B" w14:paraId="4304D546" w14:textId="77777777" w:rsidTr="003B7A5B">
        <w:trPr>
          <w:trHeight w:val="144"/>
          <w:tblCellSpacing w:w="20" w:type="nil"/>
        </w:trPr>
        <w:tc>
          <w:tcPr>
            <w:tcW w:w="9068" w:type="dxa"/>
            <w:gridSpan w:val="2"/>
            <w:tcMar>
              <w:top w:w="50" w:type="dxa"/>
              <w:left w:w="100" w:type="dxa"/>
            </w:tcMar>
            <w:vAlign w:val="center"/>
          </w:tcPr>
          <w:p w14:paraId="582CFA38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08829E2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BBA064" w14:textId="77777777" w:rsidR="003B7A5B" w:rsidRDefault="003B7A5B"/>
        </w:tc>
      </w:tr>
      <w:tr w:rsidR="003B7A5B" w14:paraId="04CCFDA3" w14:textId="77777777" w:rsidTr="003B7A5B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76BA12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3B7A5B" w14:paraId="4682CC38" w14:textId="77777777" w:rsidTr="003B7A5B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14:paraId="472B196D" w14:textId="77777777" w:rsidR="003B7A5B" w:rsidRDefault="003B7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85" w:type="dxa"/>
            <w:tcMar>
              <w:top w:w="50" w:type="dxa"/>
              <w:left w:w="100" w:type="dxa"/>
            </w:tcMar>
            <w:vAlign w:val="center"/>
          </w:tcPr>
          <w:p w14:paraId="5B7B41D0" w14:textId="77777777" w:rsidR="003B7A5B" w:rsidRPr="007B2AA6" w:rsidRDefault="003B7A5B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298B2E3" w14:textId="77777777" w:rsidR="003B7A5B" w:rsidRDefault="003B7A5B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57137EA3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EE1AB1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</w:tr>
      <w:tr w:rsidR="003B7A5B" w14:paraId="7E8BE3EF" w14:textId="77777777" w:rsidTr="003B7A5B">
        <w:trPr>
          <w:trHeight w:val="144"/>
          <w:tblCellSpacing w:w="20" w:type="nil"/>
        </w:trPr>
        <w:tc>
          <w:tcPr>
            <w:tcW w:w="9068" w:type="dxa"/>
            <w:gridSpan w:val="2"/>
            <w:tcMar>
              <w:top w:w="50" w:type="dxa"/>
              <w:left w:w="100" w:type="dxa"/>
            </w:tcMar>
            <w:vAlign w:val="center"/>
          </w:tcPr>
          <w:p w14:paraId="22E16AF8" w14:textId="77777777" w:rsidR="003B7A5B" w:rsidRDefault="003B7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CD171C7" w14:textId="77777777" w:rsidR="003B7A5B" w:rsidRDefault="003B7A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05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06B649" w14:textId="77777777" w:rsidR="003B7A5B" w:rsidRDefault="003B7A5B"/>
        </w:tc>
      </w:tr>
      <w:tr w:rsidR="003B7A5B" w:rsidRPr="003B7A5B" w14:paraId="61C886E6" w14:textId="77777777" w:rsidTr="003B7A5B">
        <w:trPr>
          <w:trHeight w:val="144"/>
          <w:tblCellSpacing w:w="20" w:type="nil"/>
        </w:trPr>
        <w:tc>
          <w:tcPr>
            <w:tcW w:w="9068" w:type="dxa"/>
            <w:gridSpan w:val="2"/>
            <w:tcMar>
              <w:top w:w="50" w:type="dxa"/>
              <w:left w:w="100" w:type="dxa"/>
            </w:tcMar>
            <w:vAlign w:val="center"/>
          </w:tcPr>
          <w:p w14:paraId="57B44AB9" w14:textId="77777777" w:rsidR="003B7A5B" w:rsidRPr="003B7A5B" w:rsidRDefault="003B7A5B">
            <w:pPr>
              <w:spacing w:after="0"/>
              <w:ind w:left="135"/>
              <w:rPr>
                <w:b/>
                <w:lang w:val="ru-RU"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AA381A2" w14:textId="77777777" w:rsidR="003B7A5B" w:rsidRPr="003B7A5B" w:rsidRDefault="003B7A5B">
            <w:pPr>
              <w:spacing w:after="0"/>
              <w:ind w:left="135"/>
              <w:jc w:val="center"/>
              <w:rPr>
                <w:b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B7A5B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2072" w:type="dxa"/>
            <w:tcMar>
              <w:top w:w="50" w:type="dxa"/>
              <w:left w:w="100" w:type="dxa"/>
            </w:tcMar>
            <w:vAlign w:val="center"/>
          </w:tcPr>
          <w:p w14:paraId="2DB1094E" w14:textId="77777777" w:rsidR="003B7A5B" w:rsidRPr="003B7A5B" w:rsidRDefault="003B7A5B">
            <w:pPr>
              <w:spacing w:after="0"/>
              <w:ind w:left="135"/>
              <w:jc w:val="center"/>
              <w:rPr>
                <w:b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BECCEC" w14:textId="77777777" w:rsidR="003B7A5B" w:rsidRPr="003B7A5B" w:rsidRDefault="003B7A5B">
            <w:pPr>
              <w:spacing w:after="0"/>
              <w:ind w:left="135"/>
              <w:jc w:val="center"/>
              <w:rPr>
                <w:b/>
              </w:rPr>
            </w:pPr>
            <w:r w:rsidRPr="003B7A5B">
              <w:rPr>
                <w:rFonts w:ascii="Times New Roman" w:hAnsi="Times New Roman"/>
                <w:b/>
                <w:color w:val="000000"/>
                <w:sz w:val="24"/>
              </w:rPr>
              <w:t xml:space="preserve"> 66 </w:t>
            </w:r>
          </w:p>
        </w:tc>
      </w:tr>
    </w:tbl>
    <w:p w14:paraId="64EC077C" w14:textId="77777777" w:rsidR="009F45DA" w:rsidRDefault="009F45DA">
      <w:pPr>
        <w:sectPr w:rsidR="009F45DA" w:rsidSect="003B7A5B">
          <w:pgSz w:w="16383" w:h="11906" w:orient="landscape"/>
          <w:pgMar w:top="993" w:right="850" w:bottom="426" w:left="1701" w:header="720" w:footer="720" w:gutter="0"/>
          <w:cols w:space="720"/>
        </w:sectPr>
      </w:pPr>
    </w:p>
    <w:p w14:paraId="4DE80965" w14:textId="77777777" w:rsidR="009F45DA" w:rsidRDefault="003B7A5B" w:rsidP="003B7A5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1494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044"/>
        <w:gridCol w:w="1819"/>
        <w:gridCol w:w="2209"/>
        <w:gridCol w:w="1983"/>
      </w:tblGrid>
      <w:tr w:rsidR="00240488" w14:paraId="7F393F62" w14:textId="77777777" w:rsidTr="00240488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D505D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C0F679" w14:textId="77777777" w:rsidR="00240488" w:rsidRDefault="00240488">
            <w:pPr>
              <w:spacing w:after="0"/>
              <w:ind w:left="135"/>
            </w:pPr>
          </w:p>
        </w:tc>
        <w:tc>
          <w:tcPr>
            <w:tcW w:w="8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C4F01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2FCB67" w14:textId="77777777" w:rsidR="00240488" w:rsidRDefault="00240488">
            <w:pPr>
              <w:spacing w:after="0"/>
              <w:ind w:left="135"/>
            </w:pPr>
          </w:p>
        </w:tc>
        <w:tc>
          <w:tcPr>
            <w:tcW w:w="6011" w:type="dxa"/>
            <w:gridSpan w:val="3"/>
            <w:tcMar>
              <w:top w:w="50" w:type="dxa"/>
              <w:left w:w="100" w:type="dxa"/>
            </w:tcMar>
            <w:vAlign w:val="center"/>
          </w:tcPr>
          <w:p w14:paraId="5E9B19CA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488" w14:paraId="083F5C45" w14:textId="77777777" w:rsidTr="002404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18D1C" w14:textId="77777777" w:rsidR="00240488" w:rsidRDefault="00240488"/>
        </w:tc>
        <w:tc>
          <w:tcPr>
            <w:tcW w:w="8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F446A" w14:textId="77777777" w:rsidR="00240488" w:rsidRDefault="00240488"/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58056CC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8EA41B" w14:textId="77777777" w:rsidR="00240488" w:rsidRDefault="00240488">
            <w:pPr>
              <w:spacing w:after="0"/>
              <w:ind w:left="135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63A6B09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292032" w14:textId="77777777" w:rsidR="00240488" w:rsidRDefault="00240488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26C4F588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0C344D" w14:textId="77777777" w:rsidR="00240488" w:rsidRDefault="00240488">
            <w:pPr>
              <w:spacing w:after="0"/>
              <w:ind w:left="135"/>
            </w:pPr>
          </w:p>
        </w:tc>
      </w:tr>
      <w:tr w:rsidR="00240488" w:rsidRPr="008A63C3" w14:paraId="44CF6B56" w14:textId="77777777" w:rsidTr="00240488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C384E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40488" w14:paraId="17B1C354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6455AA05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45686240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08E0252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2FBF228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85D7BA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40488" w14:paraId="60D7F348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199F2F4E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0AE6893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Знания по выбранному виду спорта - Гандбол.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92BFB6C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759274A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72451F8A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40488" w14:paraId="281C1FB5" w14:textId="77777777" w:rsidTr="00240488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579CFEA0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CE1286D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D8B172" w14:textId="77777777" w:rsidR="00240488" w:rsidRDefault="00240488"/>
        </w:tc>
      </w:tr>
      <w:tr w:rsidR="00240488" w14:paraId="472F4091" w14:textId="77777777" w:rsidTr="00240488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F92C8F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40488" w14:paraId="1098E08E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7ACCD39D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1EDF1F2E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0BBE5F9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727F7C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91A5F8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240488" w14:paraId="7FE3F992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3EB69AC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0941CD45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C6C851E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A3B9A74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4BA123B7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40488" w14:paraId="7C380C31" w14:textId="77777777" w:rsidTr="00240488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67EA4AED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2494DBA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379410" w14:textId="77777777" w:rsidR="00240488" w:rsidRDefault="00240488"/>
        </w:tc>
      </w:tr>
      <w:tr w:rsidR="00240488" w14:paraId="5078BD7A" w14:textId="77777777" w:rsidTr="00240488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38A0AD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40488" w14:paraId="691A1D32" w14:textId="77777777" w:rsidTr="00240488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09C6BD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40488" w14:paraId="3852A475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9DEED85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684ABF70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69F0767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EBBA7B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075DE624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</w:tr>
      <w:tr w:rsidR="00240488" w14:paraId="0CB9A7CB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557BEAE1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0DEE936E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49AA6B3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BF9DC4D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851D17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  <w:tr w:rsidR="00240488" w14:paraId="0754A8E9" w14:textId="77777777" w:rsidTr="00240488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4966BF35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5C23165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ED9AB4" w14:textId="77777777" w:rsidR="00240488" w:rsidRDefault="00240488"/>
        </w:tc>
      </w:tr>
      <w:tr w:rsidR="00240488" w14:paraId="270C9C87" w14:textId="77777777" w:rsidTr="00240488">
        <w:trPr>
          <w:trHeight w:val="144"/>
          <w:tblCellSpacing w:w="20" w:type="nil"/>
        </w:trPr>
        <w:tc>
          <w:tcPr>
            <w:tcW w:w="14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E0AAFD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40488" w14:paraId="4E1C46F4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9DDC11C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3B460F63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9C915FF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5D80A0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581C3B50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  <w:tr w:rsidR="00240488" w14:paraId="38294A52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DDAD5C9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3F483D03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1597062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3946B3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035A3ED6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</w:tr>
      <w:tr w:rsidR="00240488" w14:paraId="2417DEDD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2314F692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7643FD27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953B143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AC426FE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221894F9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40488" w14:paraId="76906DD9" w14:textId="77777777" w:rsidTr="00240488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14:paraId="42CD85EC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44" w:type="dxa"/>
            <w:tcMar>
              <w:top w:w="50" w:type="dxa"/>
              <w:left w:w="100" w:type="dxa"/>
            </w:tcMar>
            <w:vAlign w:val="center"/>
          </w:tcPr>
          <w:p w14:paraId="61978D11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E0BB951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2D120BB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E18AA3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240488" w14:paraId="04016087" w14:textId="77777777" w:rsidTr="00240488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1DD3077C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3D2D805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419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B60598" w14:textId="77777777" w:rsidR="00240488" w:rsidRDefault="00240488"/>
        </w:tc>
      </w:tr>
      <w:tr w:rsidR="00240488" w:rsidRPr="00240488" w14:paraId="4A2E68C9" w14:textId="77777777" w:rsidTr="00240488">
        <w:trPr>
          <w:trHeight w:val="144"/>
          <w:tblCellSpacing w:w="20" w:type="nil"/>
        </w:trPr>
        <w:tc>
          <w:tcPr>
            <w:tcW w:w="8931" w:type="dxa"/>
            <w:gridSpan w:val="2"/>
            <w:tcMar>
              <w:top w:w="50" w:type="dxa"/>
              <w:left w:w="100" w:type="dxa"/>
            </w:tcMar>
            <w:vAlign w:val="center"/>
          </w:tcPr>
          <w:p w14:paraId="43E0D962" w14:textId="77777777" w:rsidR="00240488" w:rsidRPr="00240488" w:rsidRDefault="00240488">
            <w:pPr>
              <w:spacing w:after="0"/>
              <w:ind w:left="135"/>
              <w:rPr>
                <w:b/>
                <w:lang w:val="ru-RU"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400633D" w14:textId="77777777" w:rsidR="00240488" w:rsidRPr="00240488" w:rsidRDefault="00240488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EBDE72" w14:textId="77777777" w:rsidR="00240488" w:rsidRPr="00240488" w:rsidRDefault="00240488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14:paraId="1CC1999A" w14:textId="77777777" w:rsidR="00240488" w:rsidRPr="00240488" w:rsidRDefault="00240488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 xml:space="preserve"> 66 </w:t>
            </w:r>
          </w:p>
        </w:tc>
      </w:tr>
    </w:tbl>
    <w:p w14:paraId="7176B791" w14:textId="77777777" w:rsidR="009F45DA" w:rsidRDefault="009F45DA">
      <w:pPr>
        <w:sectPr w:rsidR="009F45DA" w:rsidSect="00240488">
          <w:pgSz w:w="16383" w:h="11906" w:orient="landscape"/>
          <w:pgMar w:top="993" w:right="850" w:bottom="284" w:left="1701" w:header="720" w:footer="720" w:gutter="0"/>
          <w:cols w:space="720"/>
        </w:sectPr>
      </w:pPr>
    </w:p>
    <w:p w14:paraId="726D19A1" w14:textId="77777777" w:rsidR="009F45DA" w:rsidRDefault="003B7A5B" w:rsidP="00240488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1489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80"/>
        <w:gridCol w:w="62"/>
        <w:gridCol w:w="1817"/>
        <w:gridCol w:w="2348"/>
        <w:gridCol w:w="1982"/>
      </w:tblGrid>
      <w:tr w:rsidR="00240488" w14:paraId="35BF4A75" w14:textId="77777777" w:rsidTr="00240488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D1B50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8DC693" w14:textId="77777777" w:rsidR="00240488" w:rsidRDefault="00240488">
            <w:pPr>
              <w:spacing w:after="0"/>
              <w:ind w:left="135"/>
            </w:pPr>
          </w:p>
        </w:tc>
        <w:tc>
          <w:tcPr>
            <w:tcW w:w="78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7A834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CCB293" w14:textId="77777777" w:rsidR="00240488" w:rsidRDefault="00240488">
            <w:pPr>
              <w:spacing w:after="0"/>
              <w:ind w:left="135"/>
            </w:pPr>
          </w:p>
        </w:tc>
        <w:tc>
          <w:tcPr>
            <w:tcW w:w="6209" w:type="dxa"/>
            <w:gridSpan w:val="4"/>
            <w:tcMar>
              <w:top w:w="50" w:type="dxa"/>
              <w:left w:w="100" w:type="dxa"/>
            </w:tcMar>
            <w:vAlign w:val="center"/>
          </w:tcPr>
          <w:p w14:paraId="31EB94FC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240488" w14:paraId="6470AA6E" w14:textId="77777777" w:rsidTr="00240488">
        <w:trPr>
          <w:trHeight w:val="144"/>
          <w:tblCellSpacing w:w="20" w:type="nil"/>
        </w:trPr>
        <w:tc>
          <w:tcPr>
            <w:tcW w:w="8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84C37" w14:textId="77777777" w:rsidR="00240488" w:rsidRDefault="00240488"/>
        </w:tc>
        <w:tc>
          <w:tcPr>
            <w:tcW w:w="78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08810" w14:textId="77777777" w:rsidR="00240488" w:rsidRDefault="00240488"/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5E609C7C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60369C" w14:textId="77777777" w:rsidR="00240488" w:rsidRDefault="00240488">
            <w:pPr>
              <w:spacing w:after="0"/>
              <w:ind w:left="135"/>
            </w:pP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751BD848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454BA6" w14:textId="77777777" w:rsidR="00240488" w:rsidRDefault="00240488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5740522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F5BD6B" w14:textId="77777777" w:rsidR="00240488" w:rsidRDefault="00240488">
            <w:pPr>
              <w:spacing w:after="0"/>
              <w:ind w:left="135"/>
            </w:pPr>
          </w:p>
        </w:tc>
      </w:tr>
      <w:tr w:rsidR="00240488" w:rsidRPr="008A63C3" w14:paraId="30EA13D1" w14:textId="77777777" w:rsidTr="00240488">
        <w:trPr>
          <w:trHeight w:val="144"/>
          <w:tblCellSpacing w:w="20" w:type="nil"/>
        </w:trPr>
        <w:tc>
          <w:tcPr>
            <w:tcW w:w="1489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4721D7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A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40488" w14:paraId="691851CE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07032F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80" w:type="dxa"/>
            <w:tcMar>
              <w:top w:w="50" w:type="dxa"/>
              <w:left w:w="100" w:type="dxa"/>
            </w:tcMar>
            <w:vAlign w:val="center"/>
          </w:tcPr>
          <w:p w14:paraId="6B11D5C6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2642F382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71848F53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7B5FD6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40488" w14:paraId="65A17BA5" w14:textId="77777777" w:rsidTr="00240488">
        <w:trPr>
          <w:trHeight w:val="144"/>
          <w:tblCellSpacing w:w="20" w:type="nil"/>
        </w:trPr>
        <w:tc>
          <w:tcPr>
            <w:tcW w:w="8685" w:type="dxa"/>
            <w:gridSpan w:val="2"/>
            <w:tcMar>
              <w:top w:w="50" w:type="dxa"/>
              <w:left w:w="100" w:type="dxa"/>
            </w:tcMar>
            <w:vAlign w:val="center"/>
          </w:tcPr>
          <w:p w14:paraId="65074D76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64338AD8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627EA6" w14:textId="77777777" w:rsidR="00240488" w:rsidRDefault="00240488"/>
        </w:tc>
      </w:tr>
      <w:tr w:rsidR="00240488" w14:paraId="5957A97C" w14:textId="77777777" w:rsidTr="00240488">
        <w:trPr>
          <w:trHeight w:val="144"/>
          <w:tblCellSpacing w:w="20" w:type="nil"/>
        </w:trPr>
        <w:tc>
          <w:tcPr>
            <w:tcW w:w="1489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1164DF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40488" w14:paraId="373911BA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0DD83C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80" w:type="dxa"/>
            <w:tcMar>
              <w:top w:w="50" w:type="dxa"/>
              <w:left w:w="100" w:type="dxa"/>
            </w:tcMar>
            <w:vAlign w:val="center"/>
          </w:tcPr>
          <w:p w14:paraId="152D35A4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026F7EC4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0A5EE2CC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2F6B6C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</w:tr>
      <w:tr w:rsidR="00240488" w14:paraId="0598C395" w14:textId="77777777" w:rsidTr="00240488">
        <w:trPr>
          <w:trHeight w:val="144"/>
          <w:tblCellSpacing w:w="20" w:type="nil"/>
        </w:trPr>
        <w:tc>
          <w:tcPr>
            <w:tcW w:w="8685" w:type="dxa"/>
            <w:gridSpan w:val="2"/>
            <w:tcMar>
              <w:top w:w="50" w:type="dxa"/>
              <w:left w:w="100" w:type="dxa"/>
            </w:tcMar>
            <w:vAlign w:val="center"/>
          </w:tcPr>
          <w:p w14:paraId="2369CEBC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2D2CC4AF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8244DE" w14:textId="77777777" w:rsidR="00240488" w:rsidRDefault="00240488"/>
        </w:tc>
      </w:tr>
      <w:tr w:rsidR="00240488" w14:paraId="51BEC9C7" w14:textId="77777777" w:rsidTr="00240488">
        <w:trPr>
          <w:trHeight w:val="144"/>
          <w:tblCellSpacing w:w="20" w:type="nil"/>
        </w:trPr>
        <w:tc>
          <w:tcPr>
            <w:tcW w:w="1489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93D0D1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40488" w14:paraId="4DE10751" w14:textId="77777777" w:rsidTr="00240488">
        <w:trPr>
          <w:trHeight w:val="144"/>
          <w:tblCellSpacing w:w="20" w:type="nil"/>
        </w:trPr>
        <w:tc>
          <w:tcPr>
            <w:tcW w:w="1489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4FA7B1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40488" w14:paraId="146C16E3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E29C58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80" w:type="dxa"/>
            <w:tcMar>
              <w:top w:w="50" w:type="dxa"/>
              <w:left w:w="100" w:type="dxa"/>
            </w:tcMar>
            <w:vAlign w:val="center"/>
          </w:tcPr>
          <w:p w14:paraId="2C94C7B8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62BE98F6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44FEFB45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4FA611C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</w:tr>
      <w:tr w:rsidR="00240488" w14:paraId="530D7248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B6C049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80" w:type="dxa"/>
            <w:tcMar>
              <w:top w:w="50" w:type="dxa"/>
              <w:left w:w="100" w:type="dxa"/>
            </w:tcMar>
            <w:vAlign w:val="center"/>
          </w:tcPr>
          <w:p w14:paraId="2AFB5E61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08606903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75A94D49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B06E85F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40488" w14:paraId="0D824B08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E6120B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80" w:type="dxa"/>
            <w:tcMar>
              <w:top w:w="50" w:type="dxa"/>
              <w:left w:w="100" w:type="dxa"/>
            </w:tcMar>
            <w:vAlign w:val="center"/>
          </w:tcPr>
          <w:p w14:paraId="264EFA54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3EE6232F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1DE0A488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14C2CF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240488" w14:paraId="5854B3DC" w14:textId="77777777" w:rsidTr="00240488">
        <w:trPr>
          <w:trHeight w:val="144"/>
          <w:tblCellSpacing w:w="20" w:type="nil"/>
        </w:trPr>
        <w:tc>
          <w:tcPr>
            <w:tcW w:w="8685" w:type="dxa"/>
            <w:gridSpan w:val="2"/>
            <w:tcMar>
              <w:top w:w="50" w:type="dxa"/>
              <w:left w:w="100" w:type="dxa"/>
            </w:tcMar>
            <w:vAlign w:val="center"/>
          </w:tcPr>
          <w:p w14:paraId="5A851E7D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79" w:type="dxa"/>
            <w:gridSpan w:val="2"/>
            <w:tcMar>
              <w:top w:w="50" w:type="dxa"/>
              <w:left w:w="100" w:type="dxa"/>
            </w:tcMar>
            <w:vAlign w:val="center"/>
          </w:tcPr>
          <w:p w14:paraId="3FEF7E2C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43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C832E0" w14:textId="77777777" w:rsidR="00240488" w:rsidRDefault="00240488"/>
        </w:tc>
      </w:tr>
      <w:tr w:rsidR="00240488" w14:paraId="37EF7D57" w14:textId="77777777" w:rsidTr="00240488">
        <w:trPr>
          <w:trHeight w:val="144"/>
          <w:tblCellSpacing w:w="20" w:type="nil"/>
        </w:trPr>
        <w:tc>
          <w:tcPr>
            <w:tcW w:w="14894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84DBC2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40488" w14:paraId="4EAD2754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A8409A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46C35785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4F0161A8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030C49CB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977A978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40488" w14:paraId="575388B8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CA9DF7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6F1B0331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7A564F4E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5C2D61BD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40B79FC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40488" w14:paraId="05ECAFCF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0E252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2EE737B6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77510560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7A481FEB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BFD77E0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240488" w14:paraId="3FEF0763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214D19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6C979B0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0F248CA2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0833D1D6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705ADF2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240488" w14:paraId="2976672A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FB3F13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74AF9B22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0FDF6263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07CE2D56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BADE6A8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40488" w14:paraId="55C5E3CE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08F93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1970C1A9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15C24045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582862AB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05E1E87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240488" w14:paraId="4272F8BE" w14:textId="77777777" w:rsidTr="00240488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C1299C" w14:textId="77777777" w:rsidR="00240488" w:rsidRDefault="00240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942" w:type="dxa"/>
            <w:gridSpan w:val="2"/>
            <w:tcMar>
              <w:top w:w="50" w:type="dxa"/>
              <w:left w:w="100" w:type="dxa"/>
            </w:tcMar>
            <w:vAlign w:val="center"/>
          </w:tcPr>
          <w:p w14:paraId="4465FBF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ловли и передачи мяча, бросок и выбивание мяча, блокирование мяча, техника вратаря, индивидуальные и групповые действия в гандболе.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17813391" w14:textId="77777777" w:rsidR="00240488" w:rsidRDefault="00240488">
            <w:pPr>
              <w:spacing w:after="0"/>
              <w:ind w:left="135"/>
              <w:jc w:val="center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52A3F18E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76B10B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</w:tr>
      <w:tr w:rsidR="00240488" w14:paraId="55B0F1D8" w14:textId="77777777" w:rsidTr="00240488">
        <w:trPr>
          <w:trHeight w:val="144"/>
          <w:tblCellSpacing w:w="20" w:type="nil"/>
        </w:trPr>
        <w:tc>
          <w:tcPr>
            <w:tcW w:w="8747" w:type="dxa"/>
            <w:gridSpan w:val="3"/>
            <w:tcMar>
              <w:top w:w="50" w:type="dxa"/>
              <w:left w:w="100" w:type="dxa"/>
            </w:tcMar>
            <w:vAlign w:val="center"/>
          </w:tcPr>
          <w:p w14:paraId="4FBD73B4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320CA2B3" w14:textId="77777777" w:rsidR="00240488" w:rsidRDefault="002404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433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CA6C7E" w14:textId="77777777" w:rsidR="00240488" w:rsidRDefault="00240488"/>
        </w:tc>
      </w:tr>
      <w:tr w:rsidR="00240488" w:rsidRPr="00240488" w14:paraId="0D2444BB" w14:textId="77777777" w:rsidTr="00240488">
        <w:trPr>
          <w:trHeight w:val="144"/>
          <w:tblCellSpacing w:w="20" w:type="nil"/>
        </w:trPr>
        <w:tc>
          <w:tcPr>
            <w:tcW w:w="8747" w:type="dxa"/>
            <w:gridSpan w:val="3"/>
            <w:tcMar>
              <w:top w:w="50" w:type="dxa"/>
              <w:left w:w="100" w:type="dxa"/>
            </w:tcMar>
            <w:vAlign w:val="center"/>
          </w:tcPr>
          <w:p w14:paraId="003ABDAB" w14:textId="77777777" w:rsidR="00240488" w:rsidRPr="00240488" w:rsidRDefault="00240488">
            <w:pPr>
              <w:spacing w:after="0"/>
              <w:ind w:left="135"/>
              <w:rPr>
                <w:b/>
                <w:lang w:val="ru-RU"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688B068F" w14:textId="77777777" w:rsidR="00240488" w:rsidRPr="00240488" w:rsidRDefault="00240488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2348" w:type="dxa"/>
            <w:tcMar>
              <w:top w:w="50" w:type="dxa"/>
              <w:left w:w="100" w:type="dxa"/>
            </w:tcMar>
            <w:vAlign w:val="center"/>
          </w:tcPr>
          <w:p w14:paraId="38879A0E" w14:textId="77777777" w:rsidR="00240488" w:rsidRPr="00240488" w:rsidRDefault="00240488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52DE7D9" w14:textId="77777777" w:rsidR="00240488" w:rsidRPr="00240488" w:rsidRDefault="00240488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 xml:space="preserve"> 66 </w:t>
            </w:r>
          </w:p>
        </w:tc>
      </w:tr>
    </w:tbl>
    <w:p w14:paraId="436D65B1" w14:textId="77777777" w:rsidR="009F45DA" w:rsidRDefault="009F45DA">
      <w:pPr>
        <w:rPr>
          <w:lang w:val="ru-RU"/>
        </w:rPr>
      </w:pPr>
    </w:p>
    <w:p w14:paraId="56E31423" w14:textId="77777777" w:rsidR="00240488" w:rsidRDefault="00240488">
      <w:pPr>
        <w:rPr>
          <w:lang w:val="ru-RU"/>
        </w:rPr>
      </w:pPr>
    </w:p>
    <w:p w14:paraId="60885E93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45108749"/>
      <w:bookmarkEnd w:id="17"/>
    </w:p>
    <w:p w14:paraId="6AA121C4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299396A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B3C6FDA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89BB798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8DEFAF0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D4DB649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956D3FA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30F0646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27066DA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D266E3E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6603171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3558BB2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3DD2F17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7644FE9" w14:textId="77777777" w:rsidR="005527A2" w:rsidRDefault="005527A2" w:rsidP="0024048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E5A6D37" w14:textId="77777777" w:rsidR="009F45DA" w:rsidRDefault="003B7A5B" w:rsidP="00240488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1E1CD370" w14:textId="77777777" w:rsidR="009F45DA" w:rsidRDefault="003B7A5B" w:rsidP="0024048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3305"/>
        <w:gridCol w:w="992"/>
      </w:tblGrid>
      <w:tr w:rsidR="00240488" w14:paraId="7FAF758F" w14:textId="77777777" w:rsidTr="00F43FC2">
        <w:trPr>
          <w:trHeight w:val="911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E83E49" w14:textId="77777777" w:rsidR="00240488" w:rsidRPr="001730F6" w:rsidRDefault="00240488" w:rsidP="001730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2AA651D" w14:textId="77777777" w:rsidR="00240488" w:rsidRPr="001730F6" w:rsidRDefault="00240488" w:rsidP="001730F6">
            <w:pPr>
              <w:spacing w:after="0"/>
              <w:ind w:left="-12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</w:t>
            </w:r>
            <w:r w:rsidR="001730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F5E745" w14:textId="77777777" w:rsidR="00240488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r w:rsidR="00240488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  <w:p w14:paraId="6DB624D2" w14:textId="77777777" w:rsidR="00240488" w:rsidRPr="001730F6" w:rsidRDefault="00240488" w:rsidP="00F43FC2">
            <w:pPr>
              <w:spacing w:after="0"/>
              <w:jc w:val="center"/>
              <w:rPr>
                <w:lang w:val="ru-RU"/>
              </w:rPr>
            </w:pPr>
          </w:p>
        </w:tc>
      </w:tr>
      <w:tr w:rsidR="00240488" w14:paraId="243DFEBF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3DF719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93D2F35" w14:textId="77777777" w:rsidR="00240488" w:rsidRPr="007B2AA6" w:rsidRDefault="00240488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48D5C7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1AE70E7B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62BBDA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BCD8B8F" w14:textId="77777777" w:rsidR="00240488" w:rsidRPr="007B2AA6" w:rsidRDefault="00240488" w:rsidP="001730F6">
            <w:pPr>
              <w:spacing w:after="0"/>
              <w:ind w:left="22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6FE668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5B1A08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235156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EF4231D" w14:textId="77777777" w:rsidR="00240488" w:rsidRPr="007B2AA6" w:rsidRDefault="00240488" w:rsidP="001730F6">
            <w:pPr>
              <w:spacing w:after="0"/>
              <w:ind w:left="22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F3E554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163B65EF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68532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F4ADF87" w14:textId="77777777" w:rsidR="00240488" w:rsidRPr="007B2AA6" w:rsidRDefault="00240488" w:rsidP="001730F6">
            <w:pPr>
              <w:spacing w:after="0"/>
              <w:ind w:right="-108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6E082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3490E69F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C24A4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BA8786F" w14:textId="77777777" w:rsidR="00240488" w:rsidRDefault="00240488" w:rsidP="001730F6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2110DD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8C2F800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EC30AA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113A780" w14:textId="77777777" w:rsidR="00240488" w:rsidRDefault="00240488" w:rsidP="001730F6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0DA6C1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4C4F844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B1198E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72E123D" w14:textId="77777777" w:rsidR="00240488" w:rsidRDefault="00240488" w:rsidP="001730F6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7E63BB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6095E49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7521CC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F9E4176" w14:textId="77777777" w:rsidR="00240488" w:rsidRPr="007B2AA6" w:rsidRDefault="00240488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42281A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218269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73057E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7A666A0" w14:textId="77777777" w:rsidR="00240488" w:rsidRPr="007B2AA6" w:rsidRDefault="00240488" w:rsidP="001730F6">
            <w:pPr>
              <w:spacing w:after="0"/>
              <w:ind w:left="22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BBD647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8441D83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8CCBDC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B75BDCB" w14:textId="77777777" w:rsidR="00240488" w:rsidRPr="007B2AA6" w:rsidRDefault="00240488" w:rsidP="001730F6">
            <w:pPr>
              <w:spacing w:after="0"/>
              <w:ind w:left="22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FF03DD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1EE1EB0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2CF78A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02157E0" w14:textId="77777777" w:rsidR="00240488" w:rsidRPr="007B2AA6" w:rsidRDefault="00240488" w:rsidP="001730F6">
            <w:pPr>
              <w:spacing w:after="0"/>
              <w:ind w:left="22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351832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4717EC4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1C2EB0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F37ED60" w14:textId="77777777" w:rsidR="00240488" w:rsidRPr="007B2AA6" w:rsidRDefault="00240488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9A7B1A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8B4A06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191BBD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B4A0948" w14:textId="77777777" w:rsidR="00240488" w:rsidRDefault="00240488" w:rsidP="001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531760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01062E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7A8A2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C12C1DF" w14:textId="77777777" w:rsidR="00240488" w:rsidRDefault="00240488" w:rsidP="001730F6">
            <w:pPr>
              <w:spacing w:after="0"/>
              <w:ind w:left="22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A481B2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B639779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AF1E93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C349B09" w14:textId="77777777" w:rsidR="00240488" w:rsidRPr="007B2AA6" w:rsidRDefault="00240488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2C8128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964EE0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B6E2CA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1270D18" w14:textId="77777777" w:rsidR="00240488" w:rsidRPr="007B2AA6" w:rsidRDefault="00240488" w:rsidP="001730F6">
            <w:pPr>
              <w:spacing w:after="0"/>
              <w:ind w:right="-108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2DFD8D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17A0C2DD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0C65C0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6A83D1C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3D242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869BF0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6051E9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332FEE8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69EB04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0035EFD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D29A28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970BAF0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C04AD3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8EC5BB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5FDDAF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4C8713E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AD3C39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56129BC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86F21E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A0327B0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166D0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2928ED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8B1818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22821D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A810A0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F374E4B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7E70DF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CBCFFA5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A80E3F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A2627C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C3710E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FD50FC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CC5D5A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6E0B723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D0CE38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983F46A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445795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02BEF59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DE828C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442FD9E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085830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AD4C482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89EEDD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69D83B4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D26E0C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A3A8FE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839CB1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71F4109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0EF78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4AD7F1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AF1138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E3460B2" w14:textId="77777777" w:rsidR="00240488" w:rsidRDefault="00240488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6E4DDB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A199A3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F12F21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5A9F16A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9F1C9E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3EB43141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3DE80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8FB294A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6BC012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1712550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D265BA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F95659E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681818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73F927C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B14AAC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88A95CE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A1DA4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DD59D7D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E37DD5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E5F2599" w14:textId="77777777" w:rsidR="00240488" w:rsidRDefault="00240488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325AE4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38129152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07BB3F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EA73CE0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D720CF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01851E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5DD4C0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9B79B0D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C3F84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7ED48FE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0AAE6F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4D2B5E8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998E19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CFD55C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16386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07E9220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B88CC5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C23A85C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D0A8ED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8ED930B" w14:textId="77777777" w:rsidR="00240488" w:rsidRDefault="00240488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2EEC14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8FD869E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FEBD3F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DAEDC0C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3CA11C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F367ED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220DE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27C1ABB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1A3A2C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F9E0906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ACDFF6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B18C2BF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Эстетическое воспитание на уроках физической культуры: передача образа движением; соблюдение музыкального ритма; 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восприятие образа через музыку и движение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F4062E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</w:tr>
      <w:tr w:rsidR="00240488" w14:paraId="714ED90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CCFDC0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F2F8F09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8F0F68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66D4FED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E8CFFC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67FECDD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AE8691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887B96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A01C79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B714505" w14:textId="77777777" w:rsidR="00240488" w:rsidRDefault="00240488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719C58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38CE676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E091AB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740FA27" w14:textId="77777777" w:rsidR="00240488" w:rsidRDefault="002404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C98A60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7792A1B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61D539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13DE0C0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E3CE9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C217A29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513C67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D871926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DCCFEC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00C7276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58402D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3A2CA8D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4152A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69088D3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8FEFA2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4E900BB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CDC879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5BA51F47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DDC956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481DB68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CB05A9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44E5037C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ADBC6F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C22DFC3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EF3C32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CD5FC5E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C3842A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7B20A1D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3ABF9E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E62ACF1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3F9888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ACB994E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C547DD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20B4A62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919A93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1EE3F184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B50EF3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FAA47B4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315DBB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EE59763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EDA39B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5713FE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8D886D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7AB794BC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1FA03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19ECB91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AD294E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42166B81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27095B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B787848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F4358B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AB6F45C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C92AB7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35608EAE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AB5F24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546D9AA7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D2E9D0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2CB79743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4E72F1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609C5733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CA1C96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1027B602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32A6FB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43CA328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4C034F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6951E004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7E2911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28FA4FD0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спиной, на теснение соперника, сидя спина к спине, ноги в упор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D4A1DA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77BA585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0BDFA9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33900095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7311B9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73B71BDE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89CBD0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A5CC501" w14:textId="77777777" w:rsidR="00240488" w:rsidRPr="007B2AA6" w:rsidRDefault="00240488" w:rsidP="001730F6">
            <w:pPr>
              <w:spacing w:after="0"/>
              <w:ind w:left="-12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FE740F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14:paraId="049EE78B" w14:textId="77777777" w:rsidTr="00F43FC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B50B3C" w14:textId="77777777" w:rsidR="00240488" w:rsidRDefault="00240488" w:rsidP="00240488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3305" w:type="dxa"/>
            <w:tcMar>
              <w:top w:w="50" w:type="dxa"/>
              <w:left w:w="100" w:type="dxa"/>
            </w:tcMar>
            <w:vAlign w:val="center"/>
          </w:tcPr>
          <w:p w14:paraId="067CD2BE" w14:textId="77777777" w:rsidR="00240488" w:rsidRPr="007B2AA6" w:rsidRDefault="00240488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"мост" и "кувырок"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AD839C" w14:textId="77777777" w:rsidR="00240488" w:rsidRDefault="00240488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240488" w:rsidRPr="00240488" w14:paraId="0BD930AB" w14:textId="77777777" w:rsidTr="00F43FC2">
        <w:trPr>
          <w:trHeight w:val="144"/>
          <w:tblCellSpacing w:w="20" w:type="nil"/>
        </w:trPr>
        <w:tc>
          <w:tcPr>
            <w:tcW w:w="13992" w:type="dxa"/>
            <w:gridSpan w:val="2"/>
            <w:tcMar>
              <w:top w:w="50" w:type="dxa"/>
              <w:left w:w="100" w:type="dxa"/>
            </w:tcMar>
            <w:vAlign w:val="center"/>
          </w:tcPr>
          <w:p w14:paraId="5F257A50" w14:textId="77777777" w:rsidR="00240488" w:rsidRPr="00240488" w:rsidRDefault="00240488" w:rsidP="00240488">
            <w:pPr>
              <w:spacing w:after="0"/>
              <w:ind w:left="135"/>
              <w:rPr>
                <w:b/>
                <w:lang w:val="ru-RU"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D23F75" w14:textId="77777777" w:rsidR="00240488" w:rsidRPr="00240488" w:rsidRDefault="00240488" w:rsidP="00F43FC2">
            <w:pPr>
              <w:spacing w:after="0"/>
              <w:ind w:left="135"/>
              <w:jc w:val="center"/>
              <w:rPr>
                <w:b/>
              </w:rPr>
            </w:pPr>
            <w:r w:rsidRPr="00240488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</w:tr>
    </w:tbl>
    <w:p w14:paraId="262CB656" w14:textId="77777777" w:rsidR="009F45DA" w:rsidRDefault="009F45DA">
      <w:pPr>
        <w:sectPr w:rsidR="009F45DA" w:rsidSect="00240488">
          <w:pgSz w:w="16383" w:h="11906" w:orient="landscape"/>
          <w:pgMar w:top="993" w:right="850" w:bottom="426" w:left="851" w:header="720" w:footer="720" w:gutter="0"/>
          <w:cols w:space="720"/>
        </w:sectPr>
      </w:pPr>
    </w:p>
    <w:p w14:paraId="1C5BCD26" w14:textId="77777777" w:rsidR="009F45DA" w:rsidRDefault="003B7A5B" w:rsidP="001730F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3466"/>
        <w:gridCol w:w="992"/>
      </w:tblGrid>
      <w:tr w:rsidR="001730F6" w14:paraId="50BB2335" w14:textId="77777777" w:rsidTr="00F43FC2">
        <w:trPr>
          <w:trHeight w:val="309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9DE5C" w14:textId="77777777" w:rsidR="001730F6" w:rsidRPr="001730F6" w:rsidRDefault="001730F6" w:rsidP="00F43FC2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13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421B3" w14:textId="77777777" w:rsidR="001730F6" w:rsidRPr="001730F6" w:rsidRDefault="001730F6" w:rsidP="001730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FDA54C" w14:textId="77777777" w:rsidR="001730F6" w:rsidRPr="001730F6" w:rsidRDefault="001730F6" w:rsidP="00F43FC2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</w:tr>
      <w:tr w:rsidR="001730F6" w14:paraId="46774E3C" w14:textId="77777777" w:rsidTr="00F43FC2">
        <w:trPr>
          <w:trHeight w:val="509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296D9" w14:textId="77777777" w:rsidR="001730F6" w:rsidRDefault="001730F6" w:rsidP="00F43FC2">
            <w:pPr>
              <w:jc w:val="center"/>
            </w:pPr>
          </w:p>
        </w:tc>
        <w:tc>
          <w:tcPr>
            <w:tcW w:w="134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A1E092" w14:textId="77777777" w:rsidR="001730F6" w:rsidRDefault="001730F6"/>
        </w:tc>
        <w:tc>
          <w:tcPr>
            <w:tcW w:w="992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30FD6E" w14:textId="77777777" w:rsidR="001730F6" w:rsidRDefault="001730F6" w:rsidP="00F43FC2">
            <w:pPr>
              <w:spacing w:after="0"/>
              <w:ind w:left="135"/>
              <w:jc w:val="center"/>
            </w:pPr>
          </w:p>
        </w:tc>
      </w:tr>
      <w:tr w:rsidR="001730F6" w14:paraId="6F805D12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A01358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B6E6A4F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F1275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F0C25DB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A7F7B8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7B25A15" w14:textId="77777777" w:rsidR="001730F6" w:rsidRDefault="001730F6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здоровье человека. Составление комплексов упражнений для формирования правильной осанки.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36BD63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6A79DF6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015007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0BF16F7" w14:textId="77777777" w:rsidR="001730F6" w:rsidRDefault="001730F6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E0DDB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A980774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763BB5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816AB56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B7B49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281388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562DDFC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CEAD54E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легкой атлетики. Правила поведения и техника безопасности. Основные виды легкой атлетики (бег, метание, прыжки). Характерные ошибки при освоении основных видов.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05D31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0E7D4B2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262A54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D6C6A64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формирования. Низкий старт и стартовый разгон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3A5BF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7B87D0A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8D79E0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2D786C8" w14:textId="77777777" w:rsidR="001730F6" w:rsidRDefault="001730F6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модернизация ролевых игр и спортивных эстафет. </w:t>
            </w:r>
            <w:r>
              <w:rPr>
                <w:rFonts w:ascii="Times New Roman" w:hAnsi="Times New Roman"/>
                <w:color w:val="000000"/>
                <w:sz w:val="24"/>
              </w:rPr>
              <w:t>Спринтерский бег.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5A7E9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7D7A611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BA1DC5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B8E2102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ролевых игр. Техника метание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95472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8A70553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70AC088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288D9AD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13AB7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EC17C33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A8400F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0526E0D3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8BBC3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9DB61EC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FC69D0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5182C99E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приёмов. Техника прыжка в длину с 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7D957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92BBAF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048925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B2229BC" w14:textId="77777777" w:rsidR="001730F6" w:rsidRDefault="001730F6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выполнения упражнений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A7D1E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7AA44F0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DB09D34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B8B96F3" w14:textId="77777777" w:rsidR="001730F6" w:rsidRDefault="001730F6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2AD7E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724A06D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A237A9C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E23A131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EBABA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4E33F0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32B342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B7CFC6E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ED0B9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E5838F4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CF6DEB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5CA07A3" w14:textId="77777777" w:rsidR="001730F6" w:rsidRPr="007B2AA6" w:rsidRDefault="001730F6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93E22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32A350E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98DBE7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DCF8157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A1B85A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CC69CB8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542243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57337ED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356DEA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236644D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A77429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C419B19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партерной разминки для развития гибкости позвоночника, для развития подвижности 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плечевого пояса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E819E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</w:tr>
      <w:tr w:rsidR="001730F6" w14:paraId="22C54C07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BB2860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ACDCE1C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68C7C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DA9EC87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602728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6EF56B1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DD950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865E9B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AE3D47B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515B3991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BC4312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2067A41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8C526EB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E72D9BE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1815BB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089E93E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D8CE8D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1CDD9D8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2B2DD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80CB88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5C5D77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1E72E25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E2135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F562252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B1047F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AA6CE84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4D5F8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A9A4241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66F75B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D02A8DE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1534D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475312C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AEC792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CF18AB7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63606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E640CD6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EEC26D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049B1FB6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1C4A8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B9C4A52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F4D47E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2CB7048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9F696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81CBB53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5DC0FD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657B193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44166B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48D3027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14B185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8F0F255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8D79F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04623AA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77D3B2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A544D05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1B959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982330E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DD2DC8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D6290CB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597FA3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40F054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2ED8BA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0E148C1F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50490B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90E679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F4A96A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B81D23E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6B64F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224C1CD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8AA288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2E2E212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игры: общая характеристика. Передачи мяча на месте и в движении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07AA8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BF910F5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72B8C0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CA77EA6" w14:textId="77777777" w:rsidR="001730F6" w:rsidRDefault="001730F6" w:rsidP="001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игроков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B2873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4827D9C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D0C5CA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5E4B22D8" w14:textId="77777777" w:rsidR="001730F6" w:rsidRDefault="001730F6" w:rsidP="001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ведения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4B0E2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E360DF8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D19834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06CEA1E0" w14:textId="77777777" w:rsidR="001730F6" w:rsidRDefault="001730F6" w:rsidP="001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броска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24C8B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EAB8F4A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AC2C0F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C722782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62AD9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EA99F18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6A5049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3AEE91B" w14:textId="77777777" w:rsidR="001730F6" w:rsidRDefault="001730F6" w:rsidP="001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подачи мяча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31843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3CB289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C49649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6A5AF7B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элементами спортивных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49D05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F81A6F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3E2356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8268702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элементами спортивных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16171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FDA1246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BF0815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49DE3DB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элементами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3B23D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394FCDC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BFBB8F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42F36B51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68D3E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0AC8A6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45B55E8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59F79238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B144E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3233687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647B99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8A793AC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D901B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58F8F2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8EF8E3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930B905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36ACC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917254E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F73E05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B72A8F8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C92ED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3C4773D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67FEFF8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C9D7785" w14:textId="77777777" w:rsidR="001730F6" w:rsidRDefault="001730F6" w:rsidP="001730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FEF9D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349E315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31F44F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1A6720D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725C4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0395CFF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49982A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0373630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6954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D2C10CD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3B16FD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791B674F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573F8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D641638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E8D799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047F6085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A671A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177D4D6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3B565C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10E011E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4DD1D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8525318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D2CE45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E40CC33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E69E43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8DF7D2B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94AA8F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0041F9FC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1FE6A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0CB343B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0D191D8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2D4E04A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AD420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C8A529C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2E9F708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5ADEF79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C8C06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DF61421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1901C3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60963E78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E7640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E5F7D36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346EDB8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BE8A3F6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E6C6A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231697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0534F3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712DF94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17E82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601618A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5CA809D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58F6B5B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бросок и ловля гимнастического 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16568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F1D1FAC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1E07BA5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2984287F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124CE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12A41C0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B54D69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50B90ECF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79FEA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46DE50D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7D2945B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3364EED3" w14:textId="77777777" w:rsidR="001730F6" w:rsidRPr="007B2AA6" w:rsidRDefault="001730F6" w:rsidP="001730F6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2AF10A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B782A79" w14:textId="77777777" w:rsidTr="00F43FC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14:paraId="06F8E41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3466" w:type="dxa"/>
            <w:tcMar>
              <w:top w:w="50" w:type="dxa"/>
              <w:left w:w="100" w:type="dxa"/>
            </w:tcMar>
            <w:vAlign w:val="center"/>
          </w:tcPr>
          <w:p w14:paraId="1552FAF5" w14:textId="77777777" w:rsidR="001730F6" w:rsidRDefault="001730F6" w:rsidP="001730F6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72501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:rsidRPr="001730F6" w14:paraId="2C6996CB" w14:textId="77777777" w:rsidTr="00F43FC2">
        <w:trPr>
          <w:trHeight w:val="77"/>
          <w:tblCellSpacing w:w="20" w:type="nil"/>
        </w:trPr>
        <w:tc>
          <w:tcPr>
            <w:tcW w:w="13992" w:type="dxa"/>
            <w:gridSpan w:val="2"/>
            <w:tcMar>
              <w:top w:w="50" w:type="dxa"/>
              <w:left w:w="100" w:type="dxa"/>
            </w:tcMar>
            <w:vAlign w:val="center"/>
          </w:tcPr>
          <w:p w14:paraId="2C0237CE" w14:textId="77777777" w:rsidR="001730F6" w:rsidRPr="001730F6" w:rsidRDefault="001730F6" w:rsidP="00F43FC2">
            <w:pPr>
              <w:spacing w:after="0"/>
              <w:rPr>
                <w:b/>
                <w:lang w:val="ru-RU"/>
              </w:rPr>
            </w:pPr>
            <w:r w:rsidRPr="001730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239720" w14:textId="77777777" w:rsidR="001730F6" w:rsidRPr="001730F6" w:rsidRDefault="001730F6" w:rsidP="00F43FC2">
            <w:pPr>
              <w:spacing w:after="0"/>
              <w:ind w:left="135"/>
              <w:jc w:val="center"/>
              <w:rPr>
                <w:b/>
              </w:rPr>
            </w:pPr>
            <w:r w:rsidRPr="001730F6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</w:tr>
    </w:tbl>
    <w:p w14:paraId="69CAC070" w14:textId="77777777" w:rsidR="009F45DA" w:rsidRDefault="009F45DA">
      <w:pPr>
        <w:sectPr w:rsidR="009F45DA" w:rsidSect="00F43FC2">
          <w:pgSz w:w="16383" w:h="11906" w:orient="landscape"/>
          <w:pgMar w:top="993" w:right="850" w:bottom="284" w:left="851" w:header="720" w:footer="720" w:gutter="0"/>
          <w:cols w:space="720"/>
        </w:sectPr>
      </w:pPr>
    </w:p>
    <w:p w14:paraId="22456899" w14:textId="77777777" w:rsidR="009F45DA" w:rsidRDefault="003B7A5B" w:rsidP="001730F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3327"/>
        <w:gridCol w:w="993"/>
      </w:tblGrid>
      <w:tr w:rsidR="001730F6" w14:paraId="5AE234CD" w14:textId="77777777" w:rsidTr="00F43FC2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CA7C3D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133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0D1505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EC00A9" w14:textId="77777777" w:rsidR="001730F6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л-</w:t>
            </w:r>
            <w:r w:rsidR="001730F6"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</w:tr>
      <w:tr w:rsidR="001730F6" w14:paraId="4AA78733" w14:textId="77777777" w:rsidTr="00F43FC2">
        <w:trPr>
          <w:trHeight w:val="30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09269" w14:textId="77777777" w:rsidR="001730F6" w:rsidRDefault="001730F6" w:rsidP="00F43FC2">
            <w:pPr>
              <w:jc w:val="center"/>
            </w:pPr>
          </w:p>
        </w:tc>
        <w:tc>
          <w:tcPr>
            <w:tcW w:w="13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CD9C3D" w14:textId="77777777" w:rsidR="001730F6" w:rsidRDefault="001730F6"/>
        </w:tc>
        <w:tc>
          <w:tcPr>
            <w:tcW w:w="993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EF9EAF" w14:textId="77777777" w:rsidR="001730F6" w:rsidRPr="00F43FC2" w:rsidRDefault="001730F6" w:rsidP="00F43FC2">
            <w:pPr>
              <w:spacing w:after="0"/>
              <w:jc w:val="center"/>
              <w:rPr>
                <w:lang w:val="ru-RU"/>
              </w:rPr>
            </w:pPr>
          </w:p>
        </w:tc>
      </w:tr>
      <w:tr w:rsidR="001730F6" w14:paraId="0E0F3057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7FA917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2AB1EDB" w14:textId="77777777" w:rsidR="001730F6" w:rsidRDefault="001730F6" w:rsidP="00F43FC2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CB79D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154A60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7BE395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7ABBB17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35499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31C84E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7715C4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2EE5A40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0926A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5C894E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8242AA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E85F9B4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бега на короткие дистанции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C9337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932C28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B063E7C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997F496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метания малого мяча весом 150 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8EFAA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43E61F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B5E1B3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447338B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прыжка в длину с места толчком двумя ногами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91538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5A67FA8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8405D1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83F8BC6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челночного бега 3*10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E21E0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39F1EDC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F7C21B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825CFC7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A0F9E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0DECD14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A6F838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315FFA6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FD7E3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A2E71C8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E6E69B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CDA1EE4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DFFE6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7496593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2CFD561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A39CE45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прыжков в длину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AAF36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497C61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5CAB57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CA02969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618E2B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276C85A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D980CB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D2DB66F" w14:textId="77777777" w:rsidR="001730F6" w:rsidRDefault="001730F6" w:rsidP="00F43FC2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BC78E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75D7B6E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1F0F26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38FF464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9F892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6D5E82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854F1C4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DCBDEFE" w14:textId="77777777" w:rsidR="001730F6" w:rsidRDefault="001730F6" w:rsidP="00F43FC2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Бег в равномерном темпе 1000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369A9A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DF81A20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738E53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CBDFA72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3DB93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BE68310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20F039B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50A442C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E6375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D171574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53ED0F5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5E3202B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55F14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62DFBF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99ECDF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C5174B9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F7A2D0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66AAA60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D2772D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3D6C9817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136DD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B742D2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516FEB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3E368427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78A58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7ED8B7E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2F5E31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E16286C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19981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CA8A02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F0D3D6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9F8C5EC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CDC91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7E06D97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C15748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E242FE3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4E174B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:rsidRPr="00F43FC2" w14:paraId="6C85D284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7D90F6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D318CB5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</w:t>
            </w:r>
            <w:r w:rsidR="00F43FC2">
              <w:rPr>
                <w:rFonts w:ascii="Times New Roman" w:hAnsi="Times New Roman"/>
                <w:color w:val="000000"/>
                <w:sz w:val="24"/>
                <w:lang w:val="ru-RU"/>
              </w:rPr>
              <w:t>трация выполнения гим.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упражнений для развития подвижности голеностопного сустава, тазобедренного сустава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EFD9DD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</w:tr>
      <w:tr w:rsidR="001730F6" w:rsidRPr="00F43FC2" w14:paraId="7CE20C2C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4EA0CFC" w14:textId="77777777" w:rsidR="001730F6" w:rsidRPr="00F43FC2" w:rsidRDefault="001730F6" w:rsidP="00F43FC2">
            <w:pPr>
              <w:spacing w:after="0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2010348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</w:t>
            </w:r>
            <w:r w:rsidR="00F43FC2">
              <w:rPr>
                <w:rFonts w:ascii="Times New Roman" w:hAnsi="Times New Roman"/>
                <w:color w:val="000000"/>
                <w:sz w:val="24"/>
                <w:lang w:val="ru-RU"/>
              </w:rPr>
              <w:t>а и демонстрация выполнения гим.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упражнений для развития подвижности плечевого сустава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E78B90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</w:tr>
      <w:tr w:rsidR="001730F6" w14:paraId="76787F70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6F9E44E" w14:textId="77777777" w:rsidR="001730F6" w:rsidRPr="00F43FC2" w:rsidRDefault="001730F6" w:rsidP="00F43FC2">
            <w:pPr>
              <w:spacing w:after="0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3BB8429A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DFE59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8E591C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7BDEFD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CA7B4A6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CA031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88EB009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A17366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378EA120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C819B2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164FD65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504122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83A1811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BA4E9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373B56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A59FB0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9005F1C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4DA30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723058A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9023DC8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608D894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698513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03FFFAC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5985E9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171B06F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8A432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9CD14C1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240452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6A9EEA8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355A12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EC2E218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BA218B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49C5DD0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C7A2F1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2828283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568BE2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E540614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7A2FA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F8E952A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3D5D6E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DA2F4FA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9CDB1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8FD725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BFD5DD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20635C1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492AD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E41C53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E194814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AEF0F7D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3221A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535307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C383FE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4F74D3E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5B075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E0B999C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491A80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2E85ACF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F05C2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A6E117F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E10DFEB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86B2A16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игры «Пройди по бревну», «Сквозь бурелом». Игровое задание: собери рюкзак в поход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23A878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7AEBD5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BA20B9B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2A40450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46441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619285F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5A3433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355A7A9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0DD7B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6F84015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E2EBAB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1BF235B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CBC182C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641F54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CBF0EE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8AC0412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24F119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F5539E5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B6C145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C551C22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25059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6D2D2B0E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39AC23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319580E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53BAAB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081F6E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8D9AF72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22C8FE4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298F1D3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CEC6F9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4E8FDA9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9583A1F" w14:textId="77777777" w:rsidR="001730F6" w:rsidRDefault="001730F6" w:rsidP="00F43FC2">
            <w:pPr>
              <w:spacing w:after="0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BAAF8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07D7E2B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5829BE6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EA3936E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5BCAB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633BEE9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95DF25E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427C335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78B7E6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25E361B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A2FA7A4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13F24DA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75BD14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1DEF456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1F294F5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ED5F24F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BD868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B8596BF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150546C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1C36A29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CC5FD7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3DA756FF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EF4D67B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1D51642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C3B94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9F76EA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7C140B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2BDB87CA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F520C8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07BEF991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45DAA6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585F1D2A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техники прыжка в длину с разбега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3EEB5BD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FEA26AE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478E45A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CDD1EC5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прыжка в длину с разбега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F24FB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535BCEF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34DAC863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48465C60" w14:textId="77777777" w:rsidR="001730F6" w:rsidRDefault="001730F6" w:rsidP="00F43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спринтерского бега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52A39E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C00C4C8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41EFEFF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34293163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587803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70A87798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48A279D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031E8EBA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561D22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1EB3CF2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A00F5B0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1DE10F7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3DBE22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:rsidRPr="00F43FC2" w14:paraId="20737F5D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31E0857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232EC43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Игровые задания на проложение маршрута туристического похода на карте местности, по </w:t>
            </w:r>
            <w:r w:rsidR="00F43FC2">
              <w:rPr>
                <w:rFonts w:ascii="Times New Roman" w:hAnsi="Times New Roman"/>
                <w:color w:val="000000"/>
                <w:sz w:val="24"/>
                <w:lang w:val="ru-RU"/>
              </w:rPr>
              <w:t>сбору рюкзака для тур.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похода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69EAD84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</w:tr>
      <w:tr w:rsidR="001730F6" w:rsidRPr="00F43FC2" w14:paraId="70368D02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9E9E788" w14:textId="77777777" w:rsidR="001730F6" w:rsidRPr="00F43FC2" w:rsidRDefault="001730F6" w:rsidP="00F43FC2">
            <w:pPr>
              <w:spacing w:after="0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6D641097" w14:textId="77777777" w:rsidR="001730F6" w:rsidRPr="00F43FC2" w:rsidRDefault="001730F6" w:rsidP="00F43FC2">
            <w:pPr>
              <w:spacing w:after="0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Контрольно-тестовые упражнения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DD55EF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</w:tr>
      <w:tr w:rsidR="001730F6" w:rsidRPr="00F43FC2" w14:paraId="609FBF13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7CC8819" w14:textId="77777777" w:rsidR="001730F6" w:rsidRPr="00F43FC2" w:rsidRDefault="001730F6" w:rsidP="00F43FC2">
            <w:pPr>
              <w:spacing w:after="0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C8E2961" w14:textId="77777777" w:rsidR="001730F6" w:rsidRPr="00F43FC2" w:rsidRDefault="001730F6" w:rsidP="00F43FC2">
            <w:pPr>
              <w:spacing w:after="0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группового показательного выступления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D669A4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</w:tr>
      <w:tr w:rsidR="001730F6" w14:paraId="332B5CEC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6B72178A" w14:textId="77777777" w:rsidR="001730F6" w:rsidRPr="00F43FC2" w:rsidRDefault="001730F6" w:rsidP="00F43FC2">
            <w:pPr>
              <w:spacing w:after="0"/>
              <w:jc w:val="center"/>
              <w:rPr>
                <w:lang w:val="ru-RU"/>
              </w:rPr>
            </w:pPr>
            <w:r w:rsidRPr="00F43FC2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12FDE898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F43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прыжок в длину с места толчком с двух ног; метание мяча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D0D295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14:paraId="46465409" w14:textId="77777777" w:rsidTr="00F43FC2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1988574" w14:textId="77777777" w:rsidR="001730F6" w:rsidRDefault="001730F6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3327" w:type="dxa"/>
            <w:tcMar>
              <w:top w:w="50" w:type="dxa"/>
              <w:left w:w="100" w:type="dxa"/>
            </w:tcMar>
            <w:vAlign w:val="center"/>
          </w:tcPr>
          <w:p w14:paraId="7344840F" w14:textId="77777777" w:rsidR="001730F6" w:rsidRPr="007B2AA6" w:rsidRDefault="001730F6" w:rsidP="00F43FC2">
            <w:pPr>
              <w:spacing w:after="0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</w:t>
            </w:r>
            <w:r w:rsidR="00F43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ельности.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8B3A3F" w14:textId="77777777" w:rsidR="001730F6" w:rsidRDefault="001730F6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1730F6" w:rsidRPr="00F43FC2" w14:paraId="54B803B6" w14:textId="77777777" w:rsidTr="00F43FC2">
        <w:trPr>
          <w:trHeight w:val="144"/>
          <w:tblCellSpacing w:w="20" w:type="nil"/>
        </w:trPr>
        <w:tc>
          <w:tcPr>
            <w:tcW w:w="14034" w:type="dxa"/>
            <w:gridSpan w:val="2"/>
            <w:tcMar>
              <w:top w:w="50" w:type="dxa"/>
              <w:left w:w="100" w:type="dxa"/>
            </w:tcMar>
            <w:vAlign w:val="center"/>
          </w:tcPr>
          <w:p w14:paraId="1312AC3F" w14:textId="77777777" w:rsidR="001730F6" w:rsidRPr="00F43FC2" w:rsidRDefault="001730F6" w:rsidP="00F43FC2">
            <w:pPr>
              <w:spacing w:after="0"/>
              <w:ind w:left="135"/>
              <w:rPr>
                <w:b/>
                <w:lang w:val="ru-RU"/>
              </w:rPr>
            </w:pPr>
            <w:r w:rsidRPr="00F43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E66B198" w14:textId="77777777" w:rsidR="001730F6" w:rsidRPr="00F43FC2" w:rsidRDefault="001730F6" w:rsidP="00F43FC2">
            <w:pPr>
              <w:spacing w:after="0"/>
              <w:ind w:left="135"/>
              <w:jc w:val="center"/>
              <w:rPr>
                <w:b/>
              </w:rPr>
            </w:pPr>
            <w:r w:rsidRPr="00F43FC2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</w:tr>
    </w:tbl>
    <w:p w14:paraId="327341BF" w14:textId="77777777" w:rsidR="009F45DA" w:rsidRDefault="009F45DA">
      <w:pPr>
        <w:sectPr w:rsidR="009F45DA" w:rsidSect="001730F6">
          <w:pgSz w:w="16383" w:h="11906" w:orient="landscape"/>
          <w:pgMar w:top="851" w:right="850" w:bottom="426" w:left="1701" w:header="720" w:footer="720" w:gutter="0"/>
          <w:cols w:space="720"/>
        </w:sectPr>
      </w:pPr>
    </w:p>
    <w:p w14:paraId="0AAE140E" w14:textId="77777777" w:rsidR="009F45DA" w:rsidRDefault="003B7A5B" w:rsidP="00F43FC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13328"/>
        <w:gridCol w:w="993"/>
      </w:tblGrid>
      <w:tr w:rsidR="00F43FC2" w14:paraId="776D646C" w14:textId="77777777" w:rsidTr="00F43FC2">
        <w:trPr>
          <w:trHeight w:val="144"/>
          <w:tblCellSpacing w:w="20" w:type="nil"/>
        </w:trPr>
        <w:tc>
          <w:tcPr>
            <w:tcW w:w="7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4247E" w14:textId="77777777" w:rsidR="00F43FC2" w:rsidRPr="00F43FC2" w:rsidRDefault="00F43FC2" w:rsidP="00F43F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13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38D395" w14:textId="77777777" w:rsidR="00F43FC2" w:rsidRPr="00F43FC2" w:rsidRDefault="00F43FC2" w:rsidP="00F43F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19E4DB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 часов</w:t>
            </w:r>
          </w:p>
        </w:tc>
      </w:tr>
      <w:tr w:rsidR="00F43FC2" w14:paraId="691951E9" w14:textId="77777777" w:rsidTr="00F43FC2">
        <w:trPr>
          <w:trHeight w:val="144"/>
          <w:tblCellSpacing w:w="20" w:type="nil"/>
        </w:trPr>
        <w:tc>
          <w:tcPr>
            <w:tcW w:w="7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B26C49" w14:textId="77777777" w:rsidR="00F43FC2" w:rsidRDefault="00F43FC2" w:rsidP="00F43FC2">
            <w:pPr>
              <w:jc w:val="center"/>
            </w:pPr>
          </w:p>
        </w:tc>
        <w:tc>
          <w:tcPr>
            <w:tcW w:w="133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0F978" w14:textId="77777777" w:rsidR="00F43FC2" w:rsidRDefault="00F43FC2"/>
        </w:tc>
        <w:tc>
          <w:tcPr>
            <w:tcW w:w="993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9F5F56" w14:textId="77777777" w:rsidR="00F43FC2" w:rsidRPr="00F43FC2" w:rsidRDefault="00F43FC2" w:rsidP="00F43FC2">
            <w:pPr>
              <w:spacing w:after="0"/>
              <w:jc w:val="center"/>
              <w:rPr>
                <w:lang w:val="ru-RU"/>
              </w:rPr>
            </w:pPr>
          </w:p>
        </w:tc>
      </w:tr>
      <w:tr w:rsidR="00F43FC2" w14:paraId="45624CAA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0B685886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D18D057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FD744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0F4BDB7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723E840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791DEED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деятельность. Кроссовая подготовка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2217B7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852D97D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81F077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96D84D2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команды. Строевые упражнения. Спринтерский бег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8D2F0D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3520843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D6E9376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61BE3DE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0198DB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58AE884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3D13D219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C6FE82B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2A805B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3F82FC1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D06F867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F74695A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FA64C1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36868593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34CF1D5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9E62F74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упражнениями: игры и игровые задания. </w:t>
            </w: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B73C05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79A4833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1BF389C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FEB9B33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демонстрация полученных навыков и умений выполнения физических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Бег 30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ADEE43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59687B1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4D0876C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EE80B3C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динамики развития гибкости и координационно-скоростных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Прыжок в длину с места толчком двумя ногами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03BDD5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A672C28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AE0801E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19FF18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021187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52F0D33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3315B247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2652D06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гибкости и увеличения эластичности мышц.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7D3A36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4EA7222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91A205C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A586A85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координационно-скоростных способностей и меткости.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 цель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FB6F52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86A54DE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12957EB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A1EBCD8" w14:textId="77777777" w:rsidR="00F43FC2" w:rsidRDefault="00F43FC2">
            <w:pPr>
              <w:spacing w:after="0"/>
              <w:ind w:left="135"/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игр и игровых заданий с выполнением комплексов физических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3F88A7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9309ECA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246BF8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F2FB4E6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3BE798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3C30231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09488CCB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F4E0051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6F0296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8AEEB50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B37F981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D6B8C53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1F32A6A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2B9214A2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9864EDA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08BE586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F127D6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278D1E6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E2E672A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53887B4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BAEF3E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10980821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0193D1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34A9C8F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65130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19B8FB00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337C94E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D68731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146D7C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45F608E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881F761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CFC2FE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суставов; на развитие подвижности коленных и голеностопных суставов; на развитие эластичности мышц ног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C6D828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1690DCF6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A08023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04B22D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84B140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D81ACB4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E7994D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94F12C2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спортивных эстафет. Участие в спортивных эстафетах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8F677B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D4CA490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2CB591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E26CB1B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14ACAA2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3EFC7AFD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051D784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EC5CD6C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66ACB5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3BFFEA3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7071093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513E158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B8D63E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A67DD5D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3C9ADE0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B205F6A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F934B5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2AF2371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DA44246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18F839F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B93EE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6D81C93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3EFAC19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CAA1345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B23641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4424FE5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0BCD1FC1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747D540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CCE38B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15448DC7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3EFFDC88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8BC2D2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61D8357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FD947F8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01FFD7B9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F03922C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0B842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3D91E00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DAAEEB3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19441BD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AABB1D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32C0528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B60D75E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D33042B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33C95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66E3444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72B77F7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9A5ED8F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9774F1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27A18620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CD7F224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37115F5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6451C3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C57C75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AA33CC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35ED516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219B83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B705661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E87D4E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C00BDBA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37B476F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F6B15E4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FAE6DAD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1B266A8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190896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0F72ECD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A33BCE5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DE27AB5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мяча в гандболе двумя руками на месте и в прыжке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8A193E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F812BD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5CB28B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DE4ED4F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70E15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E591F9C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97C505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1221283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выбивания мяча на месте и при встречном движении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2CF253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EEE1EB3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C1E8C20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AF2630B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блокирования мяча на месте и в прыжке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CE786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A9C9E28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01C889A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1B1520B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вратаря, техника передвижения в воротах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A5182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83DD790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56C5D61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94742B6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задержания мяча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DD6E5E2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707544D8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783553A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4696877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открытого ухода.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D9614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CAB2EAD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DDEF5D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D897419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Групповые действия, подстраховка партнера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D37B1C2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9963A6E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E2A7C76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EF59E00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действия с элементами гандбола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BB256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6BA90F2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34C6447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4AFDB3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действия с элементами гандбола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979F50B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25DB1826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E5767C2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A346123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7F1F2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1694B364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13A42BE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31F642B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5283BD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95B89DE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1B2D2FA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4549DE2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39B181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2808B978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7C4C19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244BE8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4E7C70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1C0CFB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1BFEFD5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B60A3E8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57CD9EA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2C05A808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CEE1E29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0607F3F3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2657DD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2FC63EC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700C005D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776D83D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5257BA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F6C151A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792170C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A8AF7B0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челночного бега 3*10 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4CDAA1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4B357F09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0724C47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7BE524B8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низкого старта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0BE9A63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870EEA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E576983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5A77C059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бега на короткие дистанции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1AF68A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058BB4A9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F80C420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39F0EDB2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в длину с места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DB990F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6C24E179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B9E7390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8C42FAE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соревнований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661448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8CA87A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5DEADE8F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668FAAE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6599CF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12C5B69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6CC3936B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5FB6A15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2164FF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C39A0A6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DBB9DA4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119B75E5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06997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203E479E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9D4F246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695F2578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Приёмы безопасной жизнедеятельности на природе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2D55B9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1F5FFB1E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104E2EBA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22635423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9F8FE4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E1A0147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403166D8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243481B" w14:textId="77777777" w:rsidR="00F43FC2" w:rsidRPr="007B2AA6" w:rsidRDefault="00F43FC2">
            <w:pPr>
              <w:spacing w:after="0"/>
              <w:ind w:left="135"/>
              <w:rPr>
                <w:lang w:val="ru-RU"/>
              </w:rPr>
            </w:pPr>
            <w:r w:rsidRPr="007B2AA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321345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14:paraId="528219AB" w14:textId="77777777" w:rsidTr="00F43FC2">
        <w:trPr>
          <w:trHeight w:val="144"/>
          <w:tblCellSpacing w:w="20" w:type="nil"/>
        </w:trPr>
        <w:tc>
          <w:tcPr>
            <w:tcW w:w="706" w:type="dxa"/>
            <w:tcMar>
              <w:top w:w="50" w:type="dxa"/>
              <w:left w:w="100" w:type="dxa"/>
            </w:tcMar>
            <w:vAlign w:val="center"/>
          </w:tcPr>
          <w:p w14:paraId="26AFD803" w14:textId="77777777" w:rsidR="00F43FC2" w:rsidRDefault="00F43FC2" w:rsidP="00F43FC2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3328" w:type="dxa"/>
            <w:tcMar>
              <w:top w:w="50" w:type="dxa"/>
              <w:left w:w="100" w:type="dxa"/>
            </w:tcMar>
            <w:vAlign w:val="center"/>
          </w:tcPr>
          <w:p w14:paraId="42FEAF0D" w14:textId="77777777" w:rsidR="00F43FC2" w:rsidRDefault="00F43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8E55E5" w14:textId="77777777" w:rsidR="00F43FC2" w:rsidRDefault="00F43FC2" w:rsidP="00F43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F43FC2" w:rsidRPr="00F43FC2" w14:paraId="2EF6BCA9" w14:textId="77777777" w:rsidTr="00F43FC2">
        <w:trPr>
          <w:trHeight w:val="144"/>
          <w:tblCellSpacing w:w="20" w:type="nil"/>
        </w:trPr>
        <w:tc>
          <w:tcPr>
            <w:tcW w:w="14034" w:type="dxa"/>
            <w:gridSpan w:val="2"/>
            <w:tcMar>
              <w:top w:w="50" w:type="dxa"/>
              <w:left w:w="100" w:type="dxa"/>
            </w:tcMar>
            <w:vAlign w:val="center"/>
          </w:tcPr>
          <w:p w14:paraId="641F890A" w14:textId="77777777" w:rsidR="00F43FC2" w:rsidRPr="00F43FC2" w:rsidRDefault="00F43FC2" w:rsidP="00F43FC2">
            <w:pPr>
              <w:spacing w:after="0"/>
              <w:ind w:left="135"/>
              <w:rPr>
                <w:b/>
                <w:lang w:val="ru-RU"/>
              </w:rPr>
            </w:pPr>
            <w:r w:rsidRPr="00F43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8D92F42" w14:textId="77777777" w:rsidR="00F43FC2" w:rsidRPr="00F43FC2" w:rsidRDefault="00F43FC2" w:rsidP="00F43FC2">
            <w:pPr>
              <w:spacing w:after="0"/>
              <w:ind w:left="135"/>
              <w:jc w:val="center"/>
              <w:rPr>
                <w:b/>
              </w:rPr>
            </w:pPr>
            <w:r w:rsidRPr="00F43FC2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</w:tr>
    </w:tbl>
    <w:p w14:paraId="4AB07663" w14:textId="77777777" w:rsidR="009F45DA" w:rsidRDefault="009F45DA">
      <w:pPr>
        <w:rPr>
          <w:lang w:val="ru-RU"/>
        </w:rPr>
      </w:pPr>
    </w:p>
    <w:p w14:paraId="6EBA8961" w14:textId="77777777" w:rsidR="00F43FC2" w:rsidRDefault="00F43FC2">
      <w:pPr>
        <w:rPr>
          <w:lang w:val="ru-RU"/>
        </w:rPr>
      </w:pPr>
    </w:p>
    <w:p w14:paraId="05355124" w14:textId="77777777" w:rsidR="009F45DA" w:rsidRPr="00F43FC2" w:rsidRDefault="009F45DA">
      <w:pPr>
        <w:rPr>
          <w:lang w:val="ru-RU"/>
        </w:rPr>
        <w:sectPr w:rsidR="009F45DA" w:rsidRPr="00F43FC2" w:rsidSect="00F43FC2">
          <w:pgSz w:w="16383" w:h="11906" w:orient="landscape"/>
          <w:pgMar w:top="851" w:right="850" w:bottom="426" w:left="1701" w:header="720" w:footer="720" w:gutter="0"/>
          <w:cols w:space="720"/>
        </w:sectPr>
      </w:pPr>
    </w:p>
    <w:p w14:paraId="69769224" w14:textId="77777777" w:rsidR="009F45DA" w:rsidRPr="00F43FC2" w:rsidRDefault="003B7A5B">
      <w:pPr>
        <w:spacing w:after="0"/>
        <w:ind w:left="120"/>
        <w:rPr>
          <w:lang w:val="ru-RU"/>
        </w:rPr>
      </w:pPr>
      <w:bookmarkStart w:id="19" w:name="block-45108750"/>
      <w:bookmarkEnd w:id="18"/>
      <w:r w:rsidRPr="00F43F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4D15489" w14:textId="77777777" w:rsidR="009F45DA" w:rsidRPr="00F43FC2" w:rsidRDefault="003B7A5B">
      <w:pPr>
        <w:spacing w:after="0" w:line="480" w:lineRule="auto"/>
        <w:ind w:left="120"/>
        <w:rPr>
          <w:lang w:val="ru-RU"/>
        </w:rPr>
      </w:pPr>
      <w:r w:rsidRPr="00F43F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DA4BCFF" w14:textId="77777777" w:rsidR="009F45DA" w:rsidRPr="007B2AA6" w:rsidRDefault="003B7A5B">
      <w:pPr>
        <w:spacing w:after="0" w:line="480" w:lineRule="auto"/>
        <w:ind w:left="120"/>
        <w:rPr>
          <w:lang w:val="ru-RU"/>
        </w:rPr>
      </w:pPr>
      <w:bookmarkStart w:id="20" w:name="f056fd23-2f41-4129-8da1-d467aa21439d"/>
      <w:r w:rsidRPr="007B2AA6">
        <w:rPr>
          <w:rFonts w:ascii="Times New Roman" w:hAnsi="Times New Roman"/>
          <w:color w:val="000000"/>
          <w:sz w:val="28"/>
          <w:lang w:val="ru-RU"/>
        </w:rPr>
        <w:t>• Физическая культура, 1-4 класс/ Лях В.И., Акционерное общество «Издательство «Просвещение»</w:t>
      </w:r>
      <w:bookmarkEnd w:id="20"/>
    </w:p>
    <w:p w14:paraId="63F36970" w14:textId="77777777" w:rsidR="009F45DA" w:rsidRPr="007B2AA6" w:rsidRDefault="009F45DA">
      <w:pPr>
        <w:spacing w:after="0" w:line="480" w:lineRule="auto"/>
        <w:ind w:left="120"/>
        <w:rPr>
          <w:lang w:val="ru-RU"/>
        </w:rPr>
      </w:pPr>
    </w:p>
    <w:p w14:paraId="0C20CF9F" w14:textId="77777777" w:rsidR="009F45DA" w:rsidRPr="007B2AA6" w:rsidRDefault="009F45DA">
      <w:pPr>
        <w:spacing w:after="0"/>
        <w:ind w:left="120"/>
        <w:rPr>
          <w:lang w:val="ru-RU"/>
        </w:rPr>
      </w:pPr>
    </w:p>
    <w:p w14:paraId="61C9C9BF" w14:textId="77777777" w:rsidR="009F45DA" w:rsidRPr="007B2AA6" w:rsidRDefault="003B7A5B">
      <w:pPr>
        <w:spacing w:after="0" w:line="480" w:lineRule="auto"/>
        <w:ind w:left="120"/>
        <w:rPr>
          <w:lang w:val="ru-RU"/>
        </w:rPr>
      </w:pPr>
      <w:r w:rsidRPr="007B2A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54D8D11" w14:textId="77777777" w:rsidR="003B7A5B" w:rsidRPr="007B2AA6" w:rsidRDefault="003B7A5B" w:rsidP="00F43FC2">
      <w:pPr>
        <w:spacing w:after="0" w:line="480" w:lineRule="auto"/>
        <w:ind w:left="120"/>
        <w:rPr>
          <w:lang w:val="ru-RU"/>
        </w:rPr>
      </w:pPr>
      <w:bookmarkStart w:id="21" w:name="ce666534-2f9f-48e1-9f7c-2e635e3b9ede"/>
      <w:r w:rsidRPr="007B2AA6">
        <w:rPr>
          <w:rFonts w:ascii="Times New Roman" w:hAnsi="Times New Roman"/>
          <w:color w:val="000000"/>
          <w:sz w:val="28"/>
          <w:lang w:val="ru-RU"/>
        </w:rPr>
        <w:t xml:space="preserve"> - Методические рекомендации, 1-4 кл., 2-е издание/Лях В.И., М:"Просвещение" - 2023</w:t>
      </w:r>
      <w:bookmarkEnd w:id="19"/>
      <w:bookmarkEnd w:id="21"/>
    </w:p>
    <w:sectPr w:rsidR="003B7A5B" w:rsidRPr="007B2AA6" w:rsidSect="009F45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5DA"/>
    <w:rsid w:val="001730F6"/>
    <w:rsid w:val="00240488"/>
    <w:rsid w:val="00301682"/>
    <w:rsid w:val="003B7A5B"/>
    <w:rsid w:val="003D1834"/>
    <w:rsid w:val="005527A2"/>
    <w:rsid w:val="007B2AA6"/>
    <w:rsid w:val="008A63C3"/>
    <w:rsid w:val="009F45DA"/>
    <w:rsid w:val="00BB669D"/>
    <w:rsid w:val="00F4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451D"/>
  <w15:docId w15:val="{A096A735-AA7F-4A07-861C-8775420A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45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45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13818</Words>
  <Characters>78766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Люда</cp:lastModifiedBy>
  <cp:revision>7</cp:revision>
  <dcterms:created xsi:type="dcterms:W3CDTF">2024-09-21T20:41:00Z</dcterms:created>
  <dcterms:modified xsi:type="dcterms:W3CDTF">2025-09-22T12:36:00Z</dcterms:modified>
</cp:coreProperties>
</file>