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6A" w:rsidRDefault="00D0032C" w:rsidP="004F456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Информационная карта наставника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A3EE1" w:rsidTr="00CA3EE1">
        <w:tc>
          <w:tcPr>
            <w:tcW w:w="4785" w:type="dxa"/>
          </w:tcPr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Ахаян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Матеосовна</w:t>
            </w:r>
            <w:proofErr w:type="spellEnd"/>
          </w:p>
          <w:p w:rsidR="00CA3EE1" w:rsidRPr="001E1518" w:rsidRDefault="00CA3EE1" w:rsidP="00CA3EE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E1518">
              <w:rPr>
                <w:rFonts w:ascii="Times New Roman" w:hAnsi="Times New Roman" w:cs="Times New Roman"/>
                <w:i/>
                <w:sz w:val="24"/>
                <w:vertAlign w:val="subscript"/>
              </w:rPr>
              <w:t>( ФИО)</w:t>
            </w: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МБОУ СОШ №8</w:t>
            </w:r>
          </w:p>
          <w:p w:rsidR="00CA3EE1" w:rsidRPr="001E1518" w:rsidRDefault="00CA3EE1" w:rsidP="00CA3EE1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1E1518">
              <w:rPr>
                <w:rFonts w:ascii="Times New Roman" w:hAnsi="Times New Roman" w:cs="Times New Roman"/>
                <w:i/>
                <w:sz w:val="24"/>
                <w:vertAlign w:val="superscript"/>
              </w:rPr>
              <w:t>(наименование образовательной организации)</w:t>
            </w:r>
          </w:p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CA3EE1" w:rsidRDefault="00CA3EE1" w:rsidP="00CA3E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792497" cy="2510745"/>
                  <wp:effectExtent l="19050" t="0" r="0" b="0"/>
                  <wp:docPr id="2" name="Рисунок 1" descr="C:\Users\User\Desktop\Ахая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хая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693" cy="2519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32C" w:rsidRPr="00D0032C" w:rsidRDefault="00D0032C" w:rsidP="00D0032C">
      <w:pPr>
        <w:spacing w:line="240" w:lineRule="auto"/>
        <w:rPr>
          <w:rFonts w:ascii="Times New Roman" w:hAnsi="Times New Roman" w:cs="Times New Roman"/>
          <w:sz w:val="18"/>
          <w:u w:val="single"/>
          <w:vertAlign w:val="subscript"/>
        </w:rPr>
      </w:pPr>
    </w:p>
    <w:tbl>
      <w:tblPr>
        <w:tblStyle w:val="a5"/>
        <w:tblW w:w="9498" w:type="dxa"/>
        <w:tblInd w:w="-318" w:type="dxa"/>
        <w:tblLook w:val="04A0"/>
      </w:tblPr>
      <w:tblGrid>
        <w:gridCol w:w="4112"/>
        <w:gridCol w:w="5386"/>
      </w:tblGrid>
      <w:tr w:rsidR="007E3A8F" w:rsidRPr="001E1518" w:rsidTr="00B00452">
        <w:tc>
          <w:tcPr>
            <w:tcW w:w="9498" w:type="dxa"/>
            <w:gridSpan w:val="2"/>
          </w:tcPr>
          <w:p w:rsidR="007E3A8F" w:rsidRPr="001E1518" w:rsidRDefault="007E3A8F" w:rsidP="001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8F1" w:rsidRPr="001E1518">
              <w:rPr>
                <w:rFonts w:ascii="Times New Roman" w:hAnsi="Times New Roman" w:cs="Times New Roman"/>
                <w:sz w:val="24"/>
                <w:szCs w:val="24"/>
              </w:rPr>
              <w:t>. Общие сведения</w:t>
            </w:r>
          </w:p>
        </w:tc>
      </w:tr>
      <w:tr w:rsidR="007E3A8F" w:rsidRPr="001E1518" w:rsidTr="00B00452">
        <w:tc>
          <w:tcPr>
            <w:tcW w:w="4112" w:type="dxa"/>
          </w:tcPr>
          <w:p w:rsidR="007E3A8F" w:rsidRPr="001E1518" w:rsidRDefault="009F08F1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386" w:type="dxa"/>
          </w:tcPr>
          <w:p w:rsidR="007E3A8F" w:rsidRPr="001E1518" w:rsidRDefault="009F08F1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22.09.1973</w:t>
            </w:r>
          </w:p>
        </w:tc>
      </w:tr>
      <w:tr w:rsidR="009F08F1" w:rsidRPr="001E1518" w:rsidTr="00B00452">
        <w:tc>
          <w:tcPr>
            <w:tcW w:w="9498" w:type="dxa"/>
            <w:gridSpan w:val="2"/>
          </w:tcPr>
          <w:p w:rsidR="009F08F1" w:rsidRPr="001E1518" w:rsidRDefault="009F08F1" w:rsidP="001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9374E" w:rsidRPr="001E151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7E3A8F" w:rsidRPr="001E1518" w:rsidTr="00B00452">
        <w:tc>
          <w:tcPr>
            <w:tcW w:w="4112" w:type="dxa"/>
          </w:tcPr>
          <w:p w:rsidR="007E3A8F" w:rsidRPr="001E1518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заполнения карты)</w:t>
            </w:r>
          </w:p>
        </w:tc>
        <w:tc>
          <w:tcPr>
            <w:tcW w:w="5386" w:type="dxa"/>
          </w:tcPr>
          <w:p w:rsidR="007E3A8F" w:rsidRPr="001E1518" w:rsidRDefault="004241EF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9374E"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BC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E3A8F" w:rsidRPr="001E1518" w:rsidTr="00B00452">
        <w:tc>
          <w:tcPr>
            <w:tcW w:w="4112" w:type="dxa"/>
          </w:tcPr>
          <w:p w:rsidR="007E3A8F" w:rsidRPr="001E1518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6" w:type="dxa"/>
          </w:tcPr>
          <w:p w:rsidR="004241EF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E3A8F" w:rsidRPr="001E1518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7E3A8F" w:rsidRPr="001E1518" w:rsidTr="00B00452">
        <w:tc>
          <w:tcPr>
            <w:tcW w:w="4112" w:type="dxa"/>
          </w:tcPr>
          <w:p w:rsidR="007E3A8F" w:rsidRPr="001E1518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86" w:type="dxa"/>
          </w:tcPr>
          <w:p w:rsidR="007E3A8F" w:rsidRPr="001E1518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E3A8F" w:rsidRPr="001E1518" w:rsidTr="00B00452">
        <w:tc>
          <w:tcPr>
            <w:tcW w:w="4112" w:type="dxa"/>
          </w:tcPr>
          <w:p w:rsidR="007E3A8F" w:rsidRPr="001E1518" w:rsidRDefault="0089374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 (наименования и дата получения)</w:t>
            </w:r>
          </w:p>
        </w:tc>
        <w:tc>
          <w:tcPr>
            <w:tcW w:w="5386" w:type="dxa"/>
          </w:tcPr>
          <w:p w:rsidR="007E3A8F" w:rsidRPr="001E1518" w:rsidRDefault="00434C7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МУ «Отдел образования» 2014 г.  Грамота МУ «Отдел образования» 2015г.</w:t>
            </w:r>
          </w:p>
        </w:tc>
      </w:tr>
      <w:tr w:rsidR="007E3A8F" w:rsidRPr="001E1518" w:rsidTr="00B00452">
        <w:tc>
          <w:tcPr>
            <w:tcW w:w="4112" w:type="dxa"/>
          </w:tcPr>
          <w:p w:rsidR="007E3A8F" w:rsidRPr="001E1518" w:rsidRDefault="0089374E" w:rsidP="001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</w:tc>
        <w:tc>
          <w:tcPr>
            <w:tcW w:w="5386" w:type="dxa"/>
          </w:tcPr>
          <w:p w:rsidR="007E3A8F" w:rsidRPr="001E1518" w:rsidRDefault="007E3A8F" w:rsidP="00D003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9374E" w:rsidRPr="001E1518" w:rsidTr="00B00452">
        <w:tc>
          <w:tcPr>
            <w:tcW w:w="4112" w:type="dxa"/>
          </w:tcPr>
          <w:p w:rsidR="0089374E" w:rsidRPr="001E1518" w:rsidRDefault="00434C7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5386" w:type="dxa"/>
          </w:tcPr>
          <w:p w:rsidR="0089374E" w:rsidRPr="001E1518" w:rsidRDefault="00434C7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Донской педагогический колледж 1993 год </w:t>
            </w:r>
            <w:proofErr w:type="spellStart"/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424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proofErr w:type="spellEnd"/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 </w:t>
            </w:r>
          </w:p>
        </w:tc>
      </w:tr>
      <w:tr w:rsidR="0089374E" w:rsidRPr="001E1518" w:rsidTr="00B00452">
        <w:tc>
          <w:tcPr>
            <w:tcW w:w="4112" w:type="dxa"/>
          </w:tcPr>
          <w:p w:rsidR="0089374E" w:rsidRPr="001E1518" w:rsidRDefault="00434C7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5386" w:type="dxa"/>
          </w:tcPr>
          <w:p w:rsidR="0089374E" w:rsidRPr="001E1518" w:rsidRDefault="00434C7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Квалификация-учитель начальных классов</w:t>
            </w:r>
            <w:r w:rsidR="007E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Специальность</w:t>
            </w:r>
            <w:r w:rsidR="007E34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классах.</w:t>
            </w:r>
          </w:p>
        </w:tc>
      </w:tr>
      <w:tr w:rsidR="0089374E" w:rsidRPr="001E1518" w:rsidTr="00B00452">
        <w:tc>
          <w:tcPr>
            <w:tcW w:w="4112" w:type="dxa"/>
          </w:tcPr>
          <w:p w:rsidR="0089374E" w:rsidRPr="001E1518" w:rsidRDefault="00434C7E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5386" w:type="dxa"/>
          </w:tcPr>
          <w:p w:rsidR="00F47351" w:rsidRPr="001E1518" w:rsidRDefault="007E34ED" w:rsidP="007E34ED">
            <w:pPr>
              <w:pStyle w:val="a6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25.03.2022г. ГБПОУ РО "РСК" "Оказание первой доврачебной помощи детям", 18ч.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26.08.2022г. ООО "Институт развития образования, повышения квалификации и переподготовки" "Осуществление работы с обучающимися с ограниченными возможностями здоровья (ОВЗ) в условиях реализации ФГОС", 36 ч.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03.06.2022г. ГБУ ДПО РО " Формирование функциональной грамотности обучающихся средствами   учебных предметов начальных классов", 72ч.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>28.10.2022г. ГБУ ДПО РО "Проектный менеджмент как условие</w:t>
            </w:r>
            <w:proofErr w:type="gramEnd"/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 деятельности образовательной организации </w:t>
            </w:r>
            <w:proofErr w:type="gramStart"/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теория, технология, практика)". 108ч.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30.10.2022г. ООО "Межреспубликанский институт повышения квалификации и переподготовке кадров при Президиуме ФРО" "Наставничество как педагогический подход в работе классного руководителя. Участие в мероприятиях </w:t>
            </w:r>
            <w:proofErr w:type="spellStart"/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 xml:space="preserve"> РФ в 2023 году", 144 ч.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4241EF" w:rsidRPr="004241EF">
              <w:rPr>
                <w:rFonts w:ascii="Times New Roman" w:hAnsi="Times New Roman" w:cs="Times New Roman"/>
                <w:sz w:val="24"/>
                <w:szCs w:val="24"/>
              </w:rPr>
              <w:t>30.09.2023г. ООО "Институт развития образования, повышения квалификации и переподготовки" "Содержание и методика преподавания в начальной школе в условиях реализации требований ФГОС НОО нового поколения", 36ч.</w:t>
            </w:r>
            <w:r w:rsidR="0042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74E" w:rsidRPr="001E1518" w:rsidTr="00B00452">
        <w:tc>
          <w:tcPr>
            <w:tcW w:w="4112" w:type="dxa"/>
          </w:tcPr>
          <w:p w:rsidR="0089374E" w:rsidRPr="001E1518" w:rsidRDefault="004F456A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адрес с индексом</w:t>
            </w:r>
          </w:p>
        </w:tc>
        <w:tc>
          <w:tcPr>
            <w:tcW w:w="5386" w:type="dxa"/>
          </w:tcPr>
          <w:p w:rsidR="0089374E" w:rsidRPr="001E1518" w:rsidRDefault="008B2089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 </w:t>
            </w:r>
            <w:proofErr w:type="spellStart"/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Мясниковский</w:t>
            </w:r>
            <w:proofErr w:type="spellEnd"/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0A2C"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село Большие Салы ул. Оганяна,7 346816</w:t>
            </w:r>
          </w:p>
        </w:tc>
      </w:tr>
      <w:tr w:rsidR="004F456A" w:rsidRPr="001E1518" w:rsidTr="00B00452">
        <w:tc>
          <w:tcPr>
            <w:tcW w:w="4112" w:type="dxa"/>
          </w:tcPr>
          <w:p w:rsidR="004F456A" w:rsidRPr="001E1518" w:rsidRDefault="00EE0A2C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5386" w:type="dxa"/>
          </w:tcPr>
          <w:p w:rsidR="004F456A" w:rsidRPr="001E1518" w:rsidRDefault="00EE0A2C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88634926261</w:t>
            </w:r>
          </w:p>
        </w:tc>
      </w:tr>
      <w:tr w:rsidR="00B00452" w:rsidRPr="001E1518" w:rsidTr="00B00452">
        <w:tc>
          <w:tcPr>
            <w:tcW w:w="4112" w:type="dxa"/>
          </w:tcPr>
          <w:p w:rsidR="00B00452" w:rsidRPr="001E1518" w:rsidRDefault="00B00452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5386" w:type="dxa"/>
          </w:tcPr>
          <w:p w:rsidR="00B00452" w:rsidRPr="001E1518" w:rsidRDefault="00B00452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работы и профессионального роста молодого специалиста, способствующего снижению проблем адаптации и успешному вхождению в профессиональную деятельность молодого педагога</w:t>
            </w:r>
          </w:p>
        </w:tc>
      </w:tr>
      <w:tr w:rsidR="00B00452" w:rsidRPr="001E1518" w:rsidTr="00B00452">
        <w:tc>
          <w:tcPr>
            <w:tcW w:w="4112" w:type="dxa"/>
          </w:tcPr>
          <w:p w:rsidR="00B00452" w:rsidRPr="001E1518" w:rsidRDefault="00B00452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5386" w:type="dxa"/>
          </w:tcPr>
          <w:p w:rsidR="00B00452" w:rsidRPr="001E1518" w:rsidRDefault="00B00452" w:rsidP="00D0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Обеспечить полноценную адаптацию молодого специалиста в коллективе, в процессе адаптации поддержать педагога эмоционально, укрепить веру педагога в себя</w:t>
            </w:r>
          </w:p>
        </w:tc>
      </w:tr>
      <w:tr w:rsidR="004F456A" w:rsidRPr="001E1518" w:rsidTr="00B00452">
        <w:tc>
          <w:tcPr>
            <w:tcW w:w="4112" w:type="dxa"/>
          </w:tcPr>
          <w:p w:rsidR="004F456A" w:rsidRPr="001E1518" w:rsidRDefault="00EE0A2C" w:rsidP="00EE0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В чем будет выражен результат моего взаимодействия </w:t>
            </w:r>
            <w:proofErr w:type="gramStart"/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</w:t>
            </w:r>
          </w:p>
        </w:tc>
        <w:tc>
          <w:tcPr>
            <w:tcW w:w="5386" w:type="dxa"/>
          </w:tcPr>
          <w:p w:rsidR="004F456A" w:rsidRPr="001E1518" w:rsidRDefault="00EE0A2C" w:rsidP="00EE0A2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успешная адаптация к новым условиям трудовой деятельности;</w:t>
            </w:r>
          </w:p>
          <w:p w:rsidR="00EE0A2C" w:rsidRPr="001E1518" w:rsidRDefault="007E34ED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спокойное вхождение в</w:t>
            </w:r>
            <w:r w:rsidR="00EE0A2C"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новую должность;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="007E34E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всех обязанностей;</w:t>
            </w:r>
          </w:p>
          <w:p w:rsidR="00EE0A2C" w:rsidRPr="001E1518" w:rsidRDefault="007E34ED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="00EE0A2C" w:rsidRPr="001E1518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с педагогическим коллективом;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свободное вхождение в роль учителя, классного руководителя;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установление взаимоотношения с классным коллективом;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умение находить подход к каждому обучающемуся;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установление взаимоотношения с родительским комитетом;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собственной системы работы;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умение внедрять в свою работу новые педагогические технологий и методы;</w:t>
            </w:r>
          </w:p>
          <w:p w:rsidR="00EE0A2C" w:rsidRPr="001E1518" w:rsidRDefault="00EE0A2C" w:rsidP="00EE0A2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1518">
              <w:rPr>
                <w:rFonts w:ascii="Times New Roman" w:hAnsi="Times New Roman" w:cs="Times New Roman"/>
                <w:sz w:val="24"/>
                <w:szCs w:val="24"/>
              </w:rPr>
              <w:t>осуществление первых шагов на пути к педагогическому росту.</w:t>
            </w:r>
          </w:p>
        </w:tc>
      </w:tr>
    </w:tbl>
    <w:p w:rsidR="00D0032C" w:rsidRPr="00D0032C" w:rsidRDefault="00D0032C" w:rsidP="00D0032C">
      <w:pPr>
        <w:rPr>
          <w:rFonts w:ascii="Times New Roman" w:hAnsi="Times New Roman" w:cs="Times New Roman"/>
          <w:sz w:val="24"/>
          <w:u w:val="single"/>
        </w:rPr>
      </w:pPr>
    </w:p>
    <w:sectPr w:rsidR="00D0032C" w:rsidRPr="00D0032C" w:rsidSect="0052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B0D"/>
    <w:multiLevelType w:val="hybridMultilevel"/>
    <w:tmpl w:val="FE5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92DAF"/>
    <w:multiLevelType w:val="hybridMultilevel"/>
    <w:tmpl w:val="A630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6BB1"/>
    <w:multiLevelType w:val="hybridMultilevel"/>
    <w:tmpl w:val="E61A1D66"/>
    <w:lvl w:ilvl="0" w:tplc="02BC20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032C"/>
    <w:rsid w:val="000E27AA"/>
    <w:rsid w:val="001E1518"/>
    <w:rsid w:val="00252BC5"/>
    <w:rsid w:val="003629E6"/>
    <w:rsid w:val="004241EF"/>
    <w:rsid w:val="00434C7E"/>
    <w:rsid w:val="004F456A"/>
    <w:rsid w:val="005203E5"/>
    <w:rsid w:val="006F3F9B"/>
    <w:rsid w:val="007E34ED"/>
    <w:rsid w:val="007E3A8F"/>
    <w:rsid w:val="00877913"/>
    <w:rsid w:val="0089374E"/>
    <w:rsid w:val="008B2089"/>
    <w:rsid w:val="009F08F1"/>
    <w:rsid w:val="00B00452"/>
    <w:rsid w:val="00CA3EE1"/>
    <w:rsid w:val="00D0032C"/>
    <w:rsid w:val="00EE0A2C"/>
    <w:rsid w:val="00F4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A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3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4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2022-06-07T07:33:00Z</dcterms:created>
  <dcterms:modified xsi:type="dcterms:W3CDTF">2025-02-24T11:19:00Z</dcterms:modified>
</cp:coreProperties>
</file>