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78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4112"/>
        <w:gridCol w:w="994"/>
        <w:gridCol w:w="2409"/>
        <w:gridCol w:w="2554"/>
        <w:gridCol w:w="2125"/>
        <w:gridCol w:w="2552"/>
        <w:gridCol w:w="2552"/>
      </w:tblGrid>
      <w:tr w:rsidR="000C3C80" w:rsidRPr="00E6774F" w:rsidTr="005A5447">
        <w:trPr>
          <w:gridAfter w:val="3"/>
          <w:wAfter w:w="7229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НАЧАЛЬНОЕ 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ОБЩЕЕ ОБРАЗОВАНИЕ</w:t>
            </w:r>
          </w:p>
          <w:p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B12CCD" w:rsidTr="005A5447">
        <w:trPr>
          <w:gridAfter w:val="3"/>
          <w:wAfter w:w="7229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:rsidTr="005A5447">
        <w:trPr>
          <w:gridAfter w:val="3"/>
          <w:wAfter w:w="7229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F2B6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1F75EB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FE15D7" w:rsidRDefault="001F75EB" w:rsidP="001F75E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E6774F" w:rsidRDefault="001F75EB" w:rsidP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0136F7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1F75EB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1F75EB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4B40F0" w:rsidRDefault="001F75EB" w:rsidP="001F75E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E6774F" w:rsidRDefault="001F75EB" w:rsidP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1F75EB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4B40F0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5E7BA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210 лет со дня рождения великого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поэта и прозаика М.Ю. Лермонтова (1814 – 1841)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FE15D7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4438E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4438E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3E2AB5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FE15D7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136F7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160 лет со дня рождения русского художника В. А. Серова (1865–1911)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80E6C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0E6C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55A4D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B40F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B40F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славянской письменности 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E43BB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«Орлята России»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«В» 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«А»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«Б»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«А» </w:t>
            </w:r>
          </w:p>
          <w:p w:rsidR="0013321B" w:rsidRPr="00E6774F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«Чудеса природы»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«Мир глазами художника»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4B40F0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«Функциональная грамотность»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«Б»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«В»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«А»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«Б»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«В»</w:t>
            </w:r>
          </w:p>
          <w:p w:rsidR="0013321B" w:rsidRP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B12CCD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E6774F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C77C5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шахмат»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«В»</w:t>
            </w:r>
          </w:p>
          <w:p w:rsidR="0013321B" w:rsidRP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B12CCD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1F75EB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C77C5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«Умелые ручки»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B12CCD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12CC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1F75EB" w:rsidRDefault="00B12CC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C77C5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«Мой родной армянский язык»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«А» </w:t>
            </w:r>
          </w:p>
          <w:p w:rsid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«Б»</w:t>
            </w:r>
          </w:p>
          <w:p w:rsidR="0013321B" w:rsidRPr="0013321B" w:rsidRDefault="0013321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Pr="00B12CCD" w:rsidRDefault="00B12CC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D" w:rsidRDefault="00B12CCD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234" w:rsidRPr="000A0901" w:rsidRDefault="00555234" w:rsidP="005552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555234" w:rsidP="00555234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555234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Вовлечение обучающихся 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муниципальные, региональные, федеральные мероприятия, помощь в подготовке.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555234" w:rsidRDefault="00555234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учителями-предметниками по вопросам соблюдения единых требований 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воспитании, предупреждению и разрешению конфликтных ситуаций.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18C9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1018C9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первоклассников».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Привлечение родителей (законных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13321B" w:rsidP="001332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Дела, события, </w:t>
            </w:r>
            <w:r w:rsidR="00C34238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332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мероприятий, посвященных </w:t>
            </w:r>
            <w:r w:rsidR="0013321B">
              <w:rPr>
                <w:rFonts w:ascii="Times New Roman" w:hAnsi="Times New Roman"/>
                <w:color w:val="000000"/>
                <w:sz w:val="24"/>
                <w:lang w:val="ru-RU"/>
              </w:rPr>
              <w:t>245 –летию района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3321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Default="00A52752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A52752" w:rsidRPr="00E6774F" w:rsidRDefault="00A52752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66B3">
              <w:rPr>
                <w:rFonts w:ascii="Times New Roman" w:hAnsi="Times New Roman"/>
                <w:color w:val="000000"/>
                <w:sz w:val="24"/>
                <w:lang w:val="ru-RU"/>
              </w:rPr>
              <w:t>Зам по ВР Демирян С.К.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D166B3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D166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92051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 w:rsidR="00D166B3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664C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51E83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451E83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451E83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664C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664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Волонтерский отряд 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  <w:r w:rsidR="00825E35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Осенний экологический десант (уборка и благоустройство школьной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и городской территории).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664C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D166B3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6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Харабаджахян Ш.М.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  <w:r w:rsidR="007246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:rsidR="00655A4D" w:rsidRPr="00E6774F" w:rsidRDefault="006664C3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664C3" w:rsidP="006664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6664C3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664C3" w:rsidRDefault="006664C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664C3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рук. школьного музея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55A4D" w:rsidRPr="00E6774F" w:rsidRDefault="006664C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1756C" w:rsidRDefault="00E1756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</w:t>
            </w:r>
            <w:r w:rsidR="00C46E2A">
              <w:rPr>
                <w:rFonts w:ascii="Times New Roman" w:hAnsi="Times New Roman"/>
                <w:color w:val="000000"/>
                <w:sz w:val="24"/>
                <w:lang w:val="ru-RU"/>
              </w:rPr>
              <w:t>«Семья – начало всех начал»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(тематические активности), посвященная окончанию Года семьи.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332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332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E5517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E5517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D166B3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F748E1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9659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664C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123A24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6664C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B40F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23A24" w:rsidRDefault="009E3B4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="00655A4D" w:rsidRPr="00123A2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55A4D" w:rsidRPr="00123A24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 w:rsidR="009E3B4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9E3B4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 w:rsidR="00123A2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3A24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6664C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4157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4157A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664C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Акция «Мы вместе!», посвящённая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Дню воссоединения Крыма с Россией.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Старшая вожатая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B40F0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искусства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Назикян А.Э.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A61F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школьного театра Барнагян М.А.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F659C" w:rsidRDefault="00FF659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  <w:r w:rsidR="00CA61F3">
              <w:rPr>
                <w:rFonts w:ascii="Times New Roman" w:hAnsi="Times New Roman"/>
                <w:sz w:val="24"/>
                <w:lang w:val="ru-RU"/>
              </w:rPr>
              <w:t>Арутюнян А.А.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F659C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6664C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FF659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A61F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 Шорлуян Д.С.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664C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D166B3" w:rsidP="00655A4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ВР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D166B3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753FFA" w:rsidRDefault="00753FF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166B3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Волонтерский отряд «</w:t>
            </w:r>
            <w:r w:rsidR="00B8586D">
              <w:rPr>
                <w:rFonts w:ascii="Times New Roman" w:hAnsi="Times New Roman"/>
                <w:sz w:val="24"/>
                <w:lang w:val="ru-RU"/>
              </w:rPr>
              <w:t>Взгляд в будущее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Оформление тематического стенда,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посвященного Международному дню музеев.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F75EB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</w:t>
            </w:r>
            <w:r>
              <w:rPr>
                <w:rFonts w:ascii="Times New Roman" w:hAnsi="Times New Roman"/>
                <w:sz w:val="24"/>
                <w:lang w:val="ru-RU"/>
              </w:rPr>
              <w:t>дагог-библиотекарь Харабаджахян Ш.М.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23.05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 Сандулян А. Х.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834FB9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F75EB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162CA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162CA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 Сандулян А. Х.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 Сандулян А. Х.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 Сандулян А. Х.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834FB9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B8586D" w:rsidRPr="00E6774F" w:rsidRDefault="00B8586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  <w:tc>
          <w:tcPr>
            <w:tcW w:w="994" w:type="dxa"/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8586D" w:rsidRPr="00B8586D" w:rsidTr="005A544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  <w:p w:rsidR="00834FB9" w:rsidRPr="00E6774F" w:rsidRDefault="00834FB9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Юнармейского отряда Григорян Л.К.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B8586D" w:rsidRPr="00E6774F" w:rsidRDefault="00B8586D" w:rsidP="00655A4D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5CC0" w:rsidRDefault="00B8586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834FB9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34FB9" w:rsidRPr="00E6774F" w:rsidRDefault="00834FB9" w:rsidP="00655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34FB9" w:rsidRPr="00E6774F" w:rsidRDefault="00834FB9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B8586D" w:rsidRPr="00E6774F" w:rsidTr="005A544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Минусинского краеведческого музея.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им. </w:t>
            </w:r>
            <w:r w:rsidRPr="00E6774F">
              <w:rPr>
                <w:rFonts w:ascii="Times New Roman" w:hAnsi="Times New Roman"/>
                <w:sz w:val="24"/>
              </w:rPr>
              <w:t>Успенского.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Походы выходного дня с участием инструкторов Центра туризма (Ергаки, Минусинский бор, Бородинские пещеры и др.).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на предприятия г. Минусинска, Абакана, Красноярска.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Экскурсионные поездки в г. Абакан, Красноярск и др.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E6774F">
              <w:rPr>
                <w:rFonts w:ascii="Times New Roman" w:hAnsi="Times New Roman"/>
                <w:sz w:val="24"/>
              </w:rPr>
              <w:t xml:space="preserve"> кинопарка «Альянс».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Посещение Минусинского драматического театра, Центра культурного развития.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9274D9" w:rsidRDefault="00B8586D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4FB9" w:rsidRPr="00E6774F" w:rsidTr="005A5447">
        <w:trPr>
          <w:gridAfter w:val="3"/>
          <w:wAfter w:w="7229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34FB9" w:rsidRPr="00E6774F" w:rsidRDefault="00834FB9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8586D" w:rsidRPr="00D02483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8586D" w:rsidRPr="00D02483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11A4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Школьное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самоуправление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6D3A53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D02483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Школьное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самоуправление</w:t>
            </w:r>
          </w:p>
        </w:tc>
      </w:tr>
      <w:tr w:rsidR="00B8586D" w:rsidRPr="004A7E53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B8586D" w:rsidRPr="004A7E53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4A7E53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Декабрь</w:t>
            </w:r>
          </w:p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по ВР </w:t>
            </w:r>
          </w:p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Демирян С.К.</w:t>
            </w:r>
          </w:p>
          <w:p w:rsidR="00B8586D" w:rsidRPr="004A7E53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4A7E53" w:rsidRDefault="00B8586D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B8586D" w:rsidRDefault="00B8586D" w:rsidP="00251F82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522111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22111" w:rsidRPr="004A7E53" w:rsidRDefault="00522111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22111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B8586D" w:rsidRPr="00B12CCD" w:rsidTr="005A544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этажа.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51F82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51F82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51F82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памятной доски Героя Советского союза (при присуждении имени героя школе).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522111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школы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 xml:space="preserve"> карт России, Ростовской области, Мясниковского района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22111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2211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22111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522111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школ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ьного радио 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музыка, информационные сообщения, объявления).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51F82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Поддержание эстетического вида и благоустройство всех помещений школы, доступных и безопасных рекреационных зон, озеленение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территории школы.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B8586D" w:rsidRPr="00E6774F" w:rsidRDefault="006A6BC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</w:p>
          <w:p w:rsidR="00B8586D" w:rsidRPr="00F658D5" w:rsidRDefault="00B8586D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B8586D" w:rsidRPr="00E6774F" w:rsidRDefault="006A6BC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F658D5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B053AC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 Арутюнян А.А.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B053AC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B8586D"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B8586D"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6A6BC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8C440C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B8586D" w:rsidRPr="00E6774F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005A26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8586D" w:rsidRPr="00E6774F" w:rsidRDefault="00522111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B8586D"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005A26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05A26" w:rsidRPr="00E6774F" w:rsidRDefault="00005A26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05A26" w:rsidRPr="00E6774F" w:rsidRDefault="00005A26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B8586D" w:rsidRPr="00E6774F" w:rsidTr="005A544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005A26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B8586D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B05E2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B05E2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005A26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(законных представителей) обучающихся во Всероссийской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акции «Везу детей безопасно»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Отв. за бесплатное питание</w:t>
            </w:r>
            <w:r w:rsidR="00525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Назикян А.Э.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 Демирян С.К.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25770" w:rsidRDefault="00525770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плану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525770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Администрация 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F02095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B8586D" w:rsidRPr="00F02095" w:rsidRDefault="00B8586D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B8586D" w:rsidRPr="00F02095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F02095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B8586D" w:rsidRPr="00F02095" w:rsidRDefault="00B8586D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B8586D" w:rsidRPr="00F02095" w:rsidRDefault="00B8586D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специалисты психолого-педагогической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службы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8F63C0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F75EB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362CD4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362CD4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 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962F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 Демирян С.К.</w:t>
            </w:r>
            <w:r w:rsidR="00B8586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B962FB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962FB" w:rsidRPr="00E6774F" w:rsidRDefault="00B962FB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962FB" w:rsidRPr="00E6774F" w:rsidRDefault="00B962FB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962FB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B8586D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F330B3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0161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030625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877066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030625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780E35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B962FB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962FB" w:rsidRPr="00E6774F" w:rsidRDefault="00B962FB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962FB" w:rsidRPr="00E6774F" w:rsidRDefault="00B962FB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B96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</w:t>
            </w:r>
            <w:r w:rsidR="00B962F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Мероприятия в рамках Всероссийского дня правовой помощи </w:t>
            </w: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детям.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962F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 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  <w:r>
              <w:rPr>
                <w:rFonts w:ascii="Times New Roman" w:hAnsi="Times New Roman"/>
                <w:sz w:val="24"/>
                <w:lang w:val="ru-RU"/>
              </w:rPr>
              <w:t>Постукян Л.В.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r>
              <w:rPr>
                <w:rFonts w:ascii="Times New Roman" w:hAnsi="Times New Roman"/>
                <w:sz w:val="24"/>
                <w:lang w:val="ru-RU"/>
              </w:rPr>
              <w:t>ов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и их незаконного оборота.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0161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2A0054" w:rsidP="002A0054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</w:t>
            </w:r>
            <w:r w:rsidR="00B8586D">
              <w:rPr>
                <w:rFonts w:ascii="Times New Roman" w:hAnsi="Times New Roman"/>
                <w:sz w:val="24"/>
                <w:lang w:val="ru-RU"/>
              </w:rPr>
              <w:t xml:space="preserve"> отряда 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A0054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="002A0054">
              <w:rPr>
                <w:rFonts w:ascii="Times New Roman" w:hAnsi="Times New Roman"/>
                <w:sz w:val="24"/>
                <w:lang w:val="ru-RU"/>
              </w:rPr>
              <w:t xml:space="preserve">МР,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ПН</w:t>
            </w:r>
            <w:r w:rsidR="002A0054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A0054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2A00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:rsidR="00B8586D" w:rsidRPr="00E6774F" w:rsidRDefault="00522111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A0054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</w:t>
            </w:r>
            <w:r w:rsidR="002A0054">
              <w:rPr>
                <w:rFonts w:ascii="Times New Roman" w:hAnsi="Times New Roman"/>
                <w:sz w:val="24"/>
                <w:lang w:val="ru-RU"/>
              </w:rPr>
              <w:t>анам ВР классных руководителей).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A0054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A00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A0054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A0054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2A00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B8586D" w:rsidRPr="002A0054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A00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2A0054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522111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235995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с привлечением специалистов учреждений системы профилактики.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C5B35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5C5B35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8586D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раз в четверть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C60B9B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105B96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8586D" w:rsidRPr="00B8586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8586D" w:rsidRPr="00B12CCD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РДДМ «Движение первых».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6D" w:rsidRPr="00E6774F" w:rsidRDefault="00B8586D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B8586D" w:rsidRPr="00E6774F" w:rsidTr="005A5447">
        <w:trPr>
          <w:gridAfter w:val="3"/>
          <w:wAfter w:w="722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B8586D" w:rsidRPr="00E6774F" w:rsidRDefault="00B8586D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B8586D" w:rsidRPr="00E6774F" w:rsidRDefault="005A5447" w:rsidP="005A5447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>
        <w:tc>
          <w:tcPr>
            <w:tcW w:w="534" w:type="dxa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0C3C80" w:rsidRPr="00E6774F" w:rsidRDefault="005A5447" w:rsidP="005A544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события,</w:t>
            </w:r>
            <w:r w:rsidR="008C440C">
              <w:rPr>
                <w:rFonts w:ascii="Times New Roman" w:hAnsi="Times New Roman"/>
                <w:i/>
                <w:sz w:val="24"/>
                <w:lang w:val="ru-RU"/>
              </w:rPr>
              <w:t xml:space="preserve">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5A5447" w:rsidRPr="00B12CCD">
        <w:tc>
          <w:tcPr>
            <w:tcW w:w="534" w:type="dxa"/>
          </w:tcPr>
          <w:p w:rsidR="005A5447" w:rsidRPr="00E6774F" w:rsidRDefault="005A544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A5447" w:rsidRPr="00E6774F" w:rsidRDefault="005A544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5A5447" w:rsidRPr="00E6774F" w:rsidRDefault="00B71BA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5A5447" w:rsidRDefault="00B71BA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5A5447" w:rsidRDefault="00B71BA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71BA5" w:rsidRPr="00E6774F" w:rsidRDefault="00B71BA5" w:rsidP="00B71BA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5A5447" w:rsidRPr="00E6774F" w:rsidRDefault="00B71BA5" w:rsidP="00B71BA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1BA5" w:rsidRPr="00B12CCD">
        <w:tc>
          <w:tcPr>
            <w:tcW w:w="534" w:type="dxa"/>
          </w:tcPr>
          <w:p w:rsidR="00B71BA5" w:rsidRPr="00E6774F" w:rsidRDefault="00B71BA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71BA5" w:rsidRDefault="00B71BA5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>Дом Культуры Большесальсого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71BA5" w:rsidRDefault="00B71BA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B71BA5" w:rsidRDefault="00B71BA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B71BA5" w:rsidRDefault="00B71BA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71BA5" w:rsidRDefault="00B71BA5" w:rsidP="00B71BA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 Классные руководители</w:t>
            </w:r>
          </w:p>
        </w:tc>
      </w:tr>
      <w:tr w:rsidR="009A6117" w:rsidRPr="00B12CCD">
        <w:tc>
          <w:tcPr>
            <w:tcW w:w="534" w:type="dxa"/>
          </w:tcPr>
          <w:p w:rsidR="009A6117" w:rsidRPr="00E6774F" w:rsidRDefault="009A611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Историко-этнографический музей Мясниковского района </w:t>
            </w:r>
          </w:p>
        </w:tc>
        <w:tc>
          <w:tcPr>
            <w:tcW w:w="2835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</w:t>
            </w:r>
          </w:p>
        </w:tc>
        <w:tc>
          <w:tcPr>
            <w:tcW w:w="1446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9A6117" w:rsidRDefault="009A6117" w:rsidP="00B71BA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школьного музея Синанян Е.Г.</w:t>
            </w:r>
          </w:p>
        </w:tc>
      </w:tr>
      <w:tr w:rsidR="009A6117" w:rsidRPr="00B12CCD">
        <w:tc>
          <w:tcPr>
            <w:tcW w:w="534" w:type="dxa"/>
          </w:tcPr>
          <w:p w:rsidR="009A6117" w:rsidRPr="00B71BA5" w:rsidRDefault="009A611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6117" w:rsidRPr="00E6774F" w:rsidRDefault="009A611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A6117" w:rsidRPr="00E6774F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 патриотической направленности</w:t>
            </w:r>
          </w:p>
        </w:tc>
        <w:tc>
          <w:tcPr>
            <w:tcW w:w="1446" w:type="dxa"/>
            <w:shd w:val="clear" w:color="auto" w:fill="auto"/>
          </w:tcPr>
          <w:p w:rsidR="009A6117" w:rsidRPr="00105B96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9A6117" w:rsidRPr="00B71BA5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9A6117" w:rsidRPr="00E6774F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 Классные руководители</w:t>
            </w:r>
          </w:p>
        </w:tc>
      </w:tr>
      <w:tr w:rsidR="009A6117" w:rsidRPr="00B12CCD">
        <w:tc>
          <w:tcPr>
            <w:tcW w:w="534" w:type="dxa"/>
          </w:tcPr>
          <w:p w:rsidR="009A6117" w:rsidRPr="00B71BA5" w:rsidRDefault="009A611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6117" w:rsidRPr="00E6774F" w:rsidRDefault="009A611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</w:t>
            </w:r>
          </w:p>
        </w:tc>
        <w:tc>
          <w:tcPr>
            <w:tcW w:w="1446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A6117" w:rsidRPr="00B12CCD">
        <w:tc>
          <w:tcPr>
            <w:tcW w:w="534" w:type="dxa"/>
          </w:tcPr>
          <w:p w:rsidR="009A6117" w:rsidRPr="00B71BA5" w:rsidRDefault="009A611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6117" w:rsidRPr="00E6774F" w:rsidRDefault="009A611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Экскурсии в музей</w:t>
            </w:r>
          </w:p>
        </w:tc>
        <w:tc>
          <w:tcPr>
            <w:tcW w:w="1446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1855" w:type="dxa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A6117" w:rsidRPr="00B12CCD">
        <w:tc>
          <w:tcPr>
            <w:tcW w:w="534" w:type="dxa"/>
          </w:tcPr>
          <w:p w:rsidR="009A6117" w:rsidRPr="00B71BA5" w:rsidRDefault="009A611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6117" w:rsidRPr="00E6774F" w:rsidRDefault="009A611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конкурсах, викторинах, проводимых музеем</w:t>
            </w:r>
          </w:p>
        </w:tc>
        <w:tc>
          <w:tcPr>
            <w:tcW w:w="1446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9A6117" w:rsidRPr="00B12CCD">
        <w:tc>
          <w:tcPr>
            <w:tcW w:w="534" w:type="dxa"/>
          </w:tcPr>
          <w:p w:rsidR="009A6117" w:rsidRPr="00B71BA5" w:rsidRDefault="009A611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6117" w:rsidRPr="00E6774F" w:rsidRDefault="009A611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экспозиций музея на базе школы</w:t>
            </w:r>
          </w:p>
        </w:tc>
        <w:tc>
          <w:tcPr>
            <w:tcW w:w="1446" w:type="dxa"/>
            <w:shd w:val="clear" w:color="auto" w:fill="auto"/>
          </w:tcPr>
          <w:p w:rsidR="009A6117" w:rsidRDefault="009A611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9A6117" w:rsidRDefault="00B9454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9A6117" w:rsidRDefault="00B9454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</w:t>
            </w:r>
          </w:p>
        </w:tc>
      </w:tr>
      <w:tr w:rsidR="00B9454E" w:rsidRPr="00B12CCD">
        <w:tc>
          <w:tcPr>
            <w:tcW w:w="534" w:type="dxa"/>
          </w:tcPr>
          <w:p w:rsidR="00B9454E" w:rsidRPr="00B71BA5" w:rsidRDefault="00B9454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9454E" w:rsidRPr="00E6774F" w:rsidRDefault="00B9454E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«ДЮСШ им. А.В. Ялтыряна»</w:t>
            </w:r>
          </w:p>
        </w:tc>
        <w:tc>
          <w:tcPr>
            <w:tcW w:w="2835" w:type="dxa"/>
            <w:shd w:val="clear" w:color="auto" w:fill="auto"/>
          </w:tcPr>
          <w:p w:rsidR="00B9454E" w:rsidRDefault="00B9454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B9454E" w:rsidRDefault="00B9454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B9454E" w:rsidRDefault="00B9454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9454E" w:rsidRDefault="00B9454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</w:t>
            </w:r>
          </w:p>
        </w:tc>
      </w:tr>
      <w:tr w:rsidR="000C3C80" w:rsidRPr="00E6774F">
        <w:tc>
          <w:tcPr>
            <w:tcW w:w="534" w:type="dxa"/>
            <w:shd w:val="clear" w:color="auto" w:fill="FFF2CC"/>
          </w:tcPr>
          <w:p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>
        <w:tc>
          <w:tcPr>
            <w:tcW w:w="534" w:type="dxa"/>
          </w:tcPr>
          <w:p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1F75EB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041072" w:rsidRDefault="00B171D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по ранней профориентации.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B17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9454E" w:rsidRPr="00B9454E">
        <w:tc>
          <w:tcPr>
            <w:tcW w:w="534" w:type="dxa"/>
          </w:tcPr>
          <w:p w:rsidR="00B9454E" w:rsidRPr="00E6774F" w:rsidRDefault="00B9454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B9454E" w:rsidRDefault="00B9454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446" w:type="dxa"/>
            <w:shd w:val="clear" w:color="auto" w:fill="auto"/>
          </w:tcPr>
          <w:p w:rsidR="00B9454E" w:rsidRPr="00B9454E" w:rsidRDefault="00B9454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B9454E" w:rsidRDefault="00B9454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9454E" w:rsidRDefault="00B9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E6774F">
        <w:tc>
          <w:tcPr>
            <w:tcW w:w="534" w:type="dxa"/>
          </w:tcPr>
          <w:p w:rsidR="000C3C80" w:rsidRPr="00B9454E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 w:rsidP="00B9454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на производство </w:t>
            </w:r>
            <w:r w:rsidR="007B7F33">
              <w:rPr>
                <w:rFonts w:ascii="Times New Roman" w:hAnsi="Times New Roman"/>
                <w:color w:val="000000"/>
                <w:sz w:val="24"/>
                <w:lang w:val="ru-RU"/>
              </w:rPr>
              <w:t>Мясниковского района, Ростовской области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B7F33" w:rsidRPr="007B7F33">
        <w:tc>
          <w:tcPr>
            <w:tcW w:w="534" w:type="dxa"/>
          </w:tcPr>
          <w:p w:rsidR="007B7F33" w:rsidRPr="00E6774F" w:rsidRDefault="007B7F33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7B7F33" w:rsidRPr="00E6774F" w:rsidRDefault="007B7F33" w:rsidP="00B9454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«Город мастеров»</w:t>
            </w:r>
          </w:p>
        </w:tc>
        <w:tc>
          <w:tcPr>
            <w:tcW w:w="1446" w:type="dxa"/>
            <w:shd w:val="clear" w:color="auto" w:fill="auto"/>
          </w:tcPr>
          <w:p w:rsidR="007B7F33" w:rsidRPr="007B7F33" w:rsidRDefault="007B7F3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2-3</w:t>
            </w:r>
          </w:p>
        </w:tc>
        <w:tc>
          <w:tcPr>
            <w:tcW w:w="1855" w:type="dxa"/>
          </w:tcPr>
          <w:p w:rsidR="007B7F33" w:rsidRDefault="007B7F3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1944" w:type="dxa"/>
          </w:tcPr>
          <w:p w:rsidR="007B7F33" w:rsidRDefault="007B7F33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0C3C80" w:rsidRPr="00B12CCD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7B7F33" w:rsidRDefault="007B7F3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shd w:val="clear" w:color="auto" w:fill="auto"/>
          </w:tcPr>
          <w:p w:rsidR="000C3C80" w:rsidRPr="007B7F33" w:rsidRDefault="007B7F3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C3C80" w:rsidRPr="007B7F33" w:rsidRDefault="007B7F3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7B7F33" w:rsidRPr="00041072" w:rsidRDefault="007B7F33" w:rsidP="007B7F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7B7F33" w:rsidP="007B7F33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7722E" w:rsidRPr="00B12CCD">
        <w:tc>
          <w:tcPr>
            <w:tcW w:w="534" w:type="dxa"/>
          </w:tcPr>
          <w:p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F7722E" w:rsidRPr="00E6774F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7722E" w:rsidRPr="00041072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Мусаелян Е.А.</w:t>
            </w:r>
          </w:p>
        </w:tc>
      </w:tr>
      <w:tr w:rsidR="00F7722E" w:rsidRPr="00B12CCD">
        <w:tc>
          <w:tcPr>
            <w:tcW w:w="534" w:type="dxa"/>
          </w:tcPr>
          <w:p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:rsidR="00F7722E" w:rsidRPr="00F7722E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7722E" w:rsidRPr="00E6774F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6664C3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</w:tbl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901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302" w:rsidRDefault="002C6302">
      <w:r>
        <w:separator/>
      </w:r>
    </w:p>
  </w:endnote>
  <w:endnote w:type="continuationSeparator" w:id="1">
    <w:p w:rsidR="002C6302" w:rsidRDefault="002C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7B7F33">
      <w:rPr>
        <w:rFonts w:ascii="Times New Roman" w:hAnsi="Times New Roman"/>
        <w:noProof/>
        <w:color w:val="000000"/>
        <w:sz w:val="24"/>
      </w:rPr>
      <w:t>20</w:t>
    </w:r>
    <w:r>
      <w:rPr>
        <w:rFonts w:ascii="Times New Roman" w:hAnsi="Times New Roman"/>
        <w:color w:val="000000"/>
        <w:sz w:val="24"/>
      </w:rPr>
      <w:fldChar w:fldCharType="end"/>
    </w:r>
  </w:p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302" w:rsidRDefault="002C6302">
      <w:r>
        <w:separator/>
      </w:r>
    </w:p>
  </w:footnote>
  <w:footnote w:type="continuationSeparator" w:id="1">
    <w:p w:rsidR="002C6302" w:rsidRDefault="002C6302">
      <w:r>
        <w:continuationSeparator/>
      </w:r>
    </w:p>
  </w:footnote>
  <w:footnote w:id="2">
    <w:p w:rsidR="00B8586D" w:rsidRPr="005F3CE1" w:rsidRDefault="00B8586D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D" w:rsidRDefault="00B858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05A26"/>
    <w:rsid w:val="000136F7"/>
    <w:rsid w:val="0002544C"/>
    <w:rsid w:val="00030625"/>
    <w:rsid w:val="00041072"/>
    <w:rsid w:val="000611FA"/>
    <w:rsid w:val="00064E16"/>
    <w:rsid w:val="00065E59"/>
    <w:rsid w:val="00077ECF"/>
    <w:rsid w:val="00086D09"/>
    <w:rsid w:val="0009231C"/>
    <w:rsid w:val="0009289D"/>
    <w:rsid w:val="00096591"/>
    <w:rsid w:val="000A0901"/>
    <w:rsid w:val="000A21C1"/>
    <w:rsid w:val="000A69FA"/>
    <w:rsid w:val="000C3C80"/>
    <w:rsid w:val="000E296A"/>
    <w:rsid w:val="000F7610"/>
    <w:rsid w:val="001011A4"/>
    <w:rsid w:val="001018C9"/>
    <w:rsid w:val="0010332F"/>
    <w:rsid w:val="00105B96"/>
    <w:rsid w:val="00117131"/>
    <w:rsid w:val="00123A24"/>
    <w:rsid w:val="001322EC"/>
    <w:rsid w:val="0013321B"/>
    <w:rsid w:val="00152209"/>
    <w:rsid w:val="0015355F"/>
    <w:rsid w:val="001542F6"/>
    <w:rsid w:val="00173704"/>
    <w:rsid w:val="00181806"/>
    <w:rsid w:val="001A0EBB"/>
    <w:rsid w:val="001A3222"/>
    <w:rsid w:val="001C0F3E"/>
    <w:rsid w:val="001C4760"/>
    <w:rsid w:val="001D0A77"/>
    <w:rsid w:val="001D1B73"/>
    <w:rsid w:val="001F2B6C"/>
    <w:rsid w:val="001F75EB"/>
    <w:rsid w:val="00206134"/>
    <w:rsid w:val="00235995"/>
    <w:rsid w:val="00251F82"/>
    <w:rsid w:val="00283FBB"/>
    <w:rsid w:val="00291959"/>
    <w:rsid w:val="002A0054"/>
    <w:rsid w:val="002A1565"/>
    <w:rsid w:val="002A3DFE"/>
    <w:rsid w:val="002A53C2"/>
    <w:rsid w:val="002B401D"/>
    <w:rsid w:val="002B6B14"/>
    <w:rsid w:val="002C6302"/>
    <w:rsid w:val="002E4A4C"/>
    <w:rsid w:val="002F328B"/>
    <w:rsid w:val="002F67C6"/>
    <w:rsid w:val="00305559"/>
    <w:rsid w:val="00320A8D"/>
    <w:rsid w:val="00335548"/>
    <w:rsid w:val="0036042C"/>
    <w:rsid w:val="00362CD4"/>
    <w:rsid w:val="00366179"/>
    <w:rsid w:val="00382920"/>
    <w:rsid w:val="0039208E"/>
    <w:rsid w:val="00393D4C"/>
    <w:rsid w:val="0039470B"/>
    <w:rsid w:val="003B4432"/>
    <w:rsid w:val="003E2AB5"/>
    <w:rsid w:val="00404835"/>
    <w:rsid w:val="004162CA"/>
    <w:rsid w:val="00424B34"/>
    <w:rsid w:val="00433AD5"/>
    <w:rsid w:val="004438ED"/>
    <w:rsid w:val="00445ADE"/>
    <w:rsid w:val="004513E3"/>
    <w:rsid w:val="00451E83"/>
    <w:rsid w:val="00480A6D"/>
    <w:rsid w:val="004A6EAA"/>
    <w:rsid w:val="004A7E53"/>
    <w:rsid w:val="004B40F0"/>
    <w:rsid w:val="004B4AD1"/>
    <w:rsid w:val="004B560D"/>
    <w:rsid w:val="004B5CD1"/>
    <w:rsid w:val="004B6B91"/>
    <w:rsid w:val="004E4543"/>
    <w:rsid w:val="004E56A2"/>
    <w:rsid w:val="0050161F"/>
    <w:rsid w:val="00510D73"/>
    <w:rsid w:val="00522111"/>
    <w:rsid w:val="00525770"/>
    <w:rsid w:val="00553E5F"/>
    <w:rsid w:val="0055489B"/>
    <w:rsid w:val="00555234"/>
    <w:rsid w:val="0056043D"/>
    <w:rsid w:val="00573D00"/>
    <w:rsid w:val="00592452"/>
    <w:rsid w:val="00593F7F"/>
    <w:rsid w:val="005A5447"/>
    <w:rsid w:val="005B05E2"/>
    <w:rsid w:val="005B20DA"/>
    <w:rsid w:val="005C5B35"/>
    <w:rsid w:val="005C6814"/>
    <w:rsid w:val="005C7C01"/>
    <w:rsid w:val="005D1279"/>
    <w:rsid w:val="005E7BA9"/>
    <w:rsid w:val="005F3CE1"/>
    <w:rsid w:val="006331C4"/>
    <w:rsid w:val="006349B9"/>
    <w:rsid w:val="006411B4"/>
    <w:rsid w:val="00655A4D"/>
    <w:rsid w:val="006664C3"/>
    <w:rsid w:val="0067324F"/>
    <w:rsid w:val="00677875"/>
    <w:rsid w:val="00677E06"/>
    <w:rsid w:val="00690BB2"/>
    <w:rsid w:val="00691EE2"/>
    <w:rsid w:val="006A6BCB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46FF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B7F33"/>
    <w:rsid w:val="007D6AA0"/>
    <w:rsid w:val="007F7533"/>
    <w:rsid w:val="00800883"/>
    <w:rsid w:val="00815249"/>
    <w:rsid w:val="00821146"/>
    <w:rsid w:val="00825E35"/>
    <w:rsid w:val="00827C00"/>
    <w:rsid w:val="008311BA"/>
    <w:rsid w:val="00834FB9"/>
    <w:rsid w:val="008378A2"/>
    <w:rsid w:val="00840437"/>
    <w:rsid w:val="008424E1"/>
    <w:rsid w:val="00850578"/>
    <w:rsid w:val="008531A6"/>
    <w:rsid w:val="008716E5"/>
    <w:rsid w:val="00877066"/>
    <w:rsid w:val="00880E6C"/>
    <w:rsid w:val="00884324"/>
    <w:rsid w:val="008A769A"/>
    <w:rsid w:val="008B4E00"/>
    <w:rsid w:val="008C440C"/>
    <w:rsid w:val="008C5448"/>
    <w:rsid w:val="008D70E2"/>
    <w:rsid w:val="008E2675"/>
    <w:rsid w:val="008E4C3E"/>
    <w:rsid w:val="008E671C"/>
    <w:rsid w:val="008F36C1"/>
    <w:rsid w:val="008F63C0"/>
    <w:rsid w:val="008F6717"/>
    <w:rsid w:val="008F7FB0"/>
    <w:rsid w:val="00901567"/>
    <w:rsid w:val="00911367"/>
    <w:rsid w:val="00912FFB"/>
    <w:rsid w:val="0092051C"/>
    <w:rsid w:val="00923DD0"/>
    <w:rsid w:val="009270AA"/>
    <w:rsid w:val="009271C6"/>
    <w:rsid w:val="009274D9"/>
    <w:rsid w:val="009542DE"/>
    <w:rsid w:val="009755B2"/>
    <w:rsid w:val="0098493F"/>
    <w:rsid w:val="00986004"/>
    <w:rsid w:val="009970F4"/>
    <w:rsid w:val="009A1189"/>
    <w:rsid w:val="009A6117"/>
    <w:rsid w:val="009E3B40"/>
    <w:rsid w:val="009F21AD"/>
    <w:rsid w:val="00A0351B"/>
    <w:rsid w:val="00A07ECF"/>
    <w:rsid w:val="00A14416"/>
    <w:rsid w:val="00A145F9"/>
    <w:rsid w:val="00A1508A"/>
    <w:rsid w:val="00A20F14"/>
    <w:rsid w:val="00A242F6"/>
    <w:rsid w:val="00A2446E"/>
    <w:rsid w:val="00A34C56"/>
    <w:rsid w:val="00A42BAD"/>
    <w:rsid w:val="00A435AF"/>
    <w:rsid w:val="00A52752"/>
    <w:rsid w:val="00A630C9"/>
    <w:rsid w:val="00A704BE"/>
    <w:rsid w:val="00A940D3"/>
    <w:rsid w:val="00A96B33"/>
    <w:rsid w:val="00AA3D45"/>
    <w:rsid w:val="00AB1A1C"/>
    <w:rsid w:val="00AB68DD"/>
    <w:rsid w:val="00AC73E1"/>
    <w:rsid w:val="00AE15A1"/>
    <w:rsid w:val="00AE7702"/>
    <w:rsid w:val="00B02EA2"/>
    <w:rsid w:val="00B04D52"/>
    <w:rsid w:val="00B053AC"/>
    <w:rsid w:val="00B12CCD"/>
    <w:rsid w:val="00B171D1"/>
    <w:rsid w:val="00B173F6"/>
    <w:rsid w:val="00B43CB3"/>
    <w:rsid w:val="00B467EE"/>
    <w:rsid w:val="00B508AA"/>
    <w:rsid w:val="00B71BA5"/>
    <w:rsid w:val="00B82FA5"/>
    <w:rsid w:val="00B8586D"/>
    <w:rsid w:val="00B9454E"/>
    <w:rsid w:val="00B962FB"/>
    <w:rsid w:val="00BA354A"/>
    <w:rsid w:val="00BA3E59"/>
    <w:rsid w:val="00BC11F5"/>
    <w:rsid w:val="00BC5881"/>
    <w:rsid w:val="00BE43BB"/>
    <w:rsid w:val="00C34238"/>
    <w:rsid w:val="00C4077F"/>
    <w:rsid w:val="00C46E2A"/>
    <w:rsid w:val="00C5066C"/>
    <w:rsid w:val="00C52B6F"/>
    <w:rsid w:val="00C53C33"/>
    <w:rsid w:val="00C60B9B"/>
    <w:rsid w:val="00C65A7B"/>
    <w:rsid w:val="00C772EA"/>
    <w:rsid w:val="00C77C5F"/>
    <w:rsid w:val="00C821EC"/>
    <w:rsid w:val="00C8433E"/>
    <w:rsid w:val="00CA48D2"/>
    <w:rsid w:val="00CA61F3"/>
    <w:rsid w:val="00CB1638"/>
    <w:rsid w:val="00CB1799"/>
    <w:rsid w:val="00CB2350"/>
    <w:rsid w:val="00CD4538"/>
    <w:rsid w:val="00CE5517"/>
    <w:rsid w:val="00D0191C"/>
    <w:rsid w:val="00D02483"/>
    <w:rsid w:val="00D166B3"/>
    <w:rsid w:val="00D17811"/>
    <w:rsid w:val="00D33678"/>
    <w:rsid w:val="00D34A75"/>
    <w:rsid w:val="00D4157A"/>
    <w:rsid w:val="00D45CE8"/>
    <w:rsid w:val="00D846F7"/>
    <w:rsid w:val="00D8596C"/>
    <w:rsid w:val="00D90ED2"/>
    <w:rsid w:val="00D92929"/>
    <w:rsid w:val="00DC108C"/>
    <w:rsid w:val="00E00530"/>
    <w:rsid w:val="00E05991"/>
    <w:rsid w:val="00E1756C"/>
    <w:rsid w:val="00E21566"/>
    <w:rsid w:val="00E2745A"/>
    <w:rsid w:val="00E363D6"/>
    <w:rsid w:val="00E474F6"/>
    <w:rsid w:val="00E65CC0"/>
    <w:rsid w:val="00E6774F"/>
    <w:rsid w:val="00E72EC2"/>
    <w:rsid w:val="00E86F09"/>
    <w:rsid w:val="00E9108A"/>
    <w:rsid w:val="00EA2C89"/>
    <w:rsid w:val="00EB11EE"/>
    <w:rsid w:val="00EB4700"/>
    <w:rsid w:val="00EB4807"/>
    <w:rsid w:val="00EC4AE6"/>
    <w:rsid w:val="00EE51BC"/>
    <w:rsid w:val="00EF02C7"/>
    <w:rsid w:val="00F02095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B150B"/>
    <w:rsid w:val="00FB15B5"/>
    <w:rsid w:val="00FC454A"/>
    <w:rsid w:val="00FD4AF0"/>
    <w:rsid w:val="00FD6726"/>
    <w:rsid w:val="00FE15D7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9015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015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01567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015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01567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1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15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015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0156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90156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rsid w:val="009015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9015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9015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rsid w:val="009015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9015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9015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21</Pages>
  <Words>6174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255</cp:revision>
  <dcterms:created xsi:type="dcterms:W3CDTF">2023-09-23T11:08:00Z</dcterms:created>
  <dcterms:modified xsi:type="dcterms:W3CDTF">2024-08-13T10:36:00Z</dcterms:modified>
</cp:coreProperties>
</file>