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35" w:rsidRDefault="00325435" w:rsidP="00325435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A71745" w:rsidRDefault="00A71745" w:rsidP="00A7174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A71745" w:rsidRDefault="00A71745" w:rsidP="00A7174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A71745" w:rsidRDefault="00A71745" w:rsidP="00A71745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A71745" w:rsidRDefault="00A71745" w:rsidP="00A71745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A71745" w:rsidTr="004370CF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A71745" w:rsidTr="004370CF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71745" w:rsidRPr="008178B8" w:rsidRDefault="00A71745" w:rsidP="004370C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Педсоветом №2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A71745" w:rsidRDefault="00A71745" w:rsidP="00A71745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A71745" w:rsidTr="004370CF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5D4B6A">
              <w:rPr>
                <w:rFonts w:ascii="Times New Roman" w:hAnsi="Times New Roman" w:cs="Times New Roman"/>
              </w:rPr>
              <w:t>Протокол №2</w:t>
            </w:r>
          </w:p>
          <w:p w:rsidR="00A71745" w:rsidRPr="005D4B6A" w:rsidRDefault="00A71745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«29» августа 2023г.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______________Демирян С.К.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______________Шорлуян А.М.</w:t>
            </w:r>
          </w:p>
        </w:tc>
      </w:tr>
      <w:tr w:rsidR="00A71745" w:rsidTr="004370CF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«30» августа 2023 г.</w:t>
            </w:r>
          </w:p>
          <w:p w:rsidR="00A71745" w:rsidRDefault="00A71745" w:rsidP="004370CF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/>
              <w:ind w:left="492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  <w:p w:rsidR="00A71745" w:rsidRDefault="00A71745" w:rsidP="004370CF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«30» августа 2023г.</w:t>
            </w:r>
          </w:p>
        </w:tc>
      </w:tr>
      <w:tr w:rsidR="00A71745" w:rsidTr="004370CF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  <w:p w:rsidR="00A71745" w:rsidRPr="00320921" w:rsidRDefault="00A71745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A71745" w:rsidRDefault="00A71745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A71745" w:rsidRPr="00320921" w:rsidRDefault="00A71745" w:rsidP="004370CF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A71745" w:rsidRDefault="00A71745" w:rsidP="004370CF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</w:tr>
    </w:tbl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</w:t>
      </w: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  <w:r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A71745" w:rsidRPr="00320921" w:rsidRDefault="00A71745" w:rsidP="00A71745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курса внеурочной деятельности</w:t>
      </w:r>
    </w:p>
    <w:p w:rsidR="00A71745" w:rsidRDefault="00A71745" w:rsidP="00A71745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Pr="00047176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Билет в будущее</w:t>
      </w:r>
      <w:r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A71745" w:rsidRPr="00783346" w:rsidRDefault="00A71745" w:rsidP="00A71745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</w:rPr>
        <w:t>6-ых классов</w:t>
      </w: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на 2023-2024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1947"/>
        <w:jc w:val="right"/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right"/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right"/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right"/>
      </w:pPr>
    </w:p>
    <w:p w:rsidR="00A71745" w:rsidRDefault="00A71745" w:rsidP="00A71745">
      <w:pPr>
        <w:autoSpaceDE w:val="0"/>
        <w:autoSpaceDN w:val="0"/>
        <w:spacing w:before="70" w:after="0" w:line="230" w:lineRule="auto"/>
        <w:ind w:right="3610"/>
        <w:jc w:val="right"/>
      </w:pPr>
    </w:p>
    <w:p w:rsidR="00A71745" w:rsidRPr="008178B8" w:rsidRDefault="00A71745" w:rsidP="00A71745">
      <w:pPr>
        <w:autoSpaceDE w:val="0"/>
        <w:autoSpaceDN w:val="0"/>
        <w:spacing w:before="70" w:after="0" w:line="230" w:lineRule="auto"/>
        <w:ind w:right="3610"/>
        <w:jc w:val="right"/>
        <w:sectPr w:rsidR="00A71745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 г.</w:t>
      </w:r>
    </w:p>
    <w:p w:rsidR="00810C15" w:rsidRDefault="00810C15" w:rsidP="001751DD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внеурочной деятельности</w:t>
      </w:r>
    </w:p>
    <w:p w:rsidR="00810C15" w:rsidRDefault="00810C15" w:rsidP="001751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</w:r>
      <w:r w:rsidR="001751DD">
        <w:rPr>
          <w:rFonts w:ascii="Times New Roman" w:hAnsi="Times New Roman"/>
          <w:b/>
          <w:i/>
          <w:sz w:val="24"/>
          <w:szCs w:val="24"/>
        </w:rPr>
        <w:softHyphen/>
        <w:t xml:space="preserve">профориентационному 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направлению</w:t>
      </w:r>
    </w:p>
    <w:p w:rsidR="00810C15" w:rsidRDefault="00810C15" w:rsidP="00175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751DD">
        <w:rPr>
          <w:rFonts w:ascii="Times New Roman" w:hAnsi="Times New Roman"/>
          <w:b/>
          <w:sz w:val="24"/>
          <w:szCs w:val="24"/>
        </w:rPr>
        <w:t xml:space="preserve">Билет в будущее»  6 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566047" w:rsidRDefault="00566047" w:rsidP="001751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6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Приказ Минобрнауки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«Санитарно-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Минобрнауки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Pr="00694D24" w:rsidRDefault="001751DD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 w:rsidRPr="00694D24">
        <w:rPr>
          <w:rFonts w:ascii="Times New Roman" w:hAnsi="Times New Roman"/>
          <w:kern w:val="2"/>
          <w:sz w:val="24"/>
          <w:szCs w:val="24"/>
        </w:rPr>
        <w:t>Устав МБОУ СОШ №8</w:t>
      </w:r>
      <w:r w:rsidR="00810C15" w:rsidRPr="00694D24">
        <w:rPr>
          <w:rFonts w:ascii="Times New Roman" w:hAnsi="Times New Roman"/>
          <w:kern w:val="2"/>
          <w:sz w:val="24"/>
          <w:szCs w:val="24"/>
        </w:rPr>
        <w:t>;</w:t>
      </w:r>
    </w:p>
    <w:p w:rsidR="00810C15" w:rsidRPr="00694D24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694D24"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основного</w:t>
      </w:r>
      <w:r w:rsidR="001751DD" w:rsidRPr="00694D24">
        <w:rPr>
          <w:rFonts w:ascii="Times New Roman" w:hAnsi="Times New Roman"/>
          <w:bCs/>
          <w:kern w:val="2"/>
          <w:sz w:val="24"/>
          <w:szCs w:val="24"/>
        </w:rPr>
        <w:t xml:space="preserve"> общего образования МБОУ СОШ №8</w:t>
      </w:r>
      <w:r w:rsidRPr="00694D24"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1751DD">
        <w:rPr>
          <w:rFonts w:ascii="Times New Roman" w:hAnsi="Times New Roman"/>
          <w:kern w:val="2"/>
          <w:sz w:val="24"/>
          <w:szCs w:val="24"/>
        </w:rPr>
        <w:t>чебный план МБОУ СОШ №8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694D24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694D24"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1751DD" w:rsidRPr="00694D24">
        <w:rPr>
          <w:rFonts w:ascii="Times New Roman" w:hAnsi="Times New Roman"/>
          <w:kern w:val="2"/>
          <w:sz w:val="24"/>
          <w:szCs w:val="24"/>
        </w:rPr>
        <w:t>дисциплин (модулей) МБОУ СОШ №8</w:t>
      </w:r>
      <w:r w:rsidRPr="00694D24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</w:t>
      </w:r>
      <w:r w:rsidR="001751DD">
        <w:rPr>
          <w:rFonts w:ascii="Times New Roman" w:hAnsi="Times New Roman"/>
          <w:kern w:val="2"/>
          <w:sz w:val="24"/>
          <w:szCs w:val="24"/>
        </w:rPr>
        <w:t>асно учебному плану МБОУ СОШ №8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r>
        <w:rPr>
          <w:rFonts w:ascii="Times New Roman" w:hAnsi="Times New Roman" w:cs="Times New Roman"/>
          <w:sz w:val="24"/>
          <w:szCs w:val="24"/>
        </w:rPr>
        <w:t>Профминимум</w:t>
      </w:r>
      <w:r>
        <w:rPr>
          <w:rFonts w:ascii="Times New Roman" w:hAnsi="Times New Roman"/>
          <w:kern w:val="2"/>
          <w:sz w:val="24"/>
          <w:szCs w:val="24"/>
        </w:rPr>
        <w:t>» в 6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P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66047" w:rsidRPr="00DD2E8A" w:rsidRDefault="00566047" w:rsidP="00DD2E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 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Всероссийского проекта «Билет в будущее», доступными для ознакомления педагогам проекта, зарегистрированным на интернет-платформе</w:t>
      </w:r>
      <w:r w:rsidR="001751DD">
        <w:rPr>
          <w:rFonts w:ascii="Times New Roman" w:hAnsi="Times New Roman" w:cs="Times New Roman"/>
          <w:sz w:val="24"/>
          <w:szCs w:val="24"/>
        </w:rPr>
        <w:t xml:space="preserve"> </w:t>
      </w:r>
      <w:r w:rsidRPr="0056604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751DD" w:rsidRPr="00A566B3">
          <w:rPr>
            <w:rStyle w:val="aa"/>
            <w:rFonts w:ascii="Times New Roman" w:hAnsi="Times New Roman" w:cs="Times New Roman"/>
            <w:sz w:val="24"/>
            <w:szCs w:val="24"/>
          </w:rPr>
          <w:t>https://bvbinfo.ru/</w:t>
        </w:r>
      </w:hyperlink>
      <w:r w:rsidR="00175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41A4E" w:rsidRDefault="00566047" w:rsidP="00DD2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41A4E" w:rsidRDefault="00841A4E" w:rsidP="00DD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 профориентационный уроки по классам (рекомендуется проводить после стартового урока):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 класс: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ХОЧУ» — ваши интересы;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«МОГУ» — ваши способности;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«БУДУ» — востребованность обучающегося на рынке труда в будущем.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AB0" w:rsidRDefault="00790AB0" w:rsidP="00790AB0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деятельностинапример, как различные качества или навыки могут по-разному реализовываться в разных профессиональных направления.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Помощь в выборе увлечения, в котором обучающийся может реализовать свои интересы, развивать возможности и помогать окружающим.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Поиск дополнительных занятий и увлечений.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6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Тематический профориентационный урок для 6 класса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содержание Урока построено на трех базовых компонентах, которые необходимо учитывать при выборе:</w:t>
            </w:r>
          </w:p>
          <w:p w:rsidR="00790AB0" w:rsidRPr="00790AB0" w:rsidRDefault="00790AB0" w:rsidP="00790AB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ХОЧУ» — ваши интересы;</w:t>
            </w:r>
          </w:p>
          <w:p w:rsidR="00790AB0" w:rsidRPr="00790AB0" w:rsidRDefault="00790AB0" w:rsidP="00790AB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«МОГУ» — ваши способности;</w:t>
            </w:r>
          </w:p>
          <w:p w:rsidR="00790AB0" w:rsidRPr="00790AB0" w:rsidRDefault="00790AB0" w:rsidP="00790AB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«БУДУ» — востребованность обучающегося на рынке труда в будущем.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 о профессиях с постепенным расширением представлений о мире профессионального труда вообще (формирование системного представления о мире профессий, например, как различные качества или навыки могут по-разному воплощаться в разных профессиях).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выборе увлечения, в котором обучающийся может реализовать свои интересы и развивать возможности.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дополнительных занятий и увлечений.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Каждому компоненту посвящен отдельный блок урока, в рамках которого обучающиеся дискутируют, смотрят видеоролики, выполняют практические задания.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конце каждого блока обучающимся предлагается раздаточный материал (чек-лист) с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рекомендациями (его можно использовать в качестве домашнего задания).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которые ставятся перед обучающимся: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распознать свои интересы?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способности могут пригодиться при освоении профессии, и как их развивать?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личностные качества, и почему они важны для выбора карьерного пути?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в будущем востребованным специалистом?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платформе</w:t>
            </w:r>
            <w:hyperlink r:id="rId19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профессиональных склонностей.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2949BA" w:rsidRDefault="00790AB0" w:rsidP="00F90727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2949BA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6 класса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AB0" w:rsidRPr="002949BA" w:rsidRDefault="002949BA" w:rsidP="00F90727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Версия 6 </w:t>
            </w:r>
            <w:r w:rsidR="00790AB0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790AB0" w:rsidRPr="002949BA" w:rsidRDefault="00790AB0" w:rsidP="00147EF9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790AB0" w:rsidRPr="00790AB0" w:rsidRDefault="00790AB0" w:rsidP="00790AB0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90AB0" w:rsidRPr="00790AB0" w:rsidRDefault="00790AB0" w:rsidP="00790AB0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790AB0" w:rsidRPr="00790AB0" w:rsidRDefault="00790AB0" w:rsidP="00790AB0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труда, с различными отраслями и профессиями, с многообразием вариантов профессионального выбора;</w:t>
            </w:r>
          </w:p>
          <w:p w:rsidR="00790AB0" w:rsidRPr="00790AB0" w:rsidRDefault="00790AB0" w:rsidP="00790AB0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т.п.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790AB0" w:rsidRPr="00790AB0" w:rsidRDefault="00790AB0" w:rsidP="00790AB0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790AB0" w:rsidRPr="00790AB0" w:rsidRDefault="00790AB0" w:rsidP="00790AB0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790AB0" w:rsidRPr="00790AB0" w:rsidRDefault="00790AB0" w:rsidP="00790AB0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9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790AB0" w:rsidRPr="00790AB0" w:rsidRDefault="00790AB0" w:rsidP="00790AB0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790AB0" w:rsidRPr="00790AB0" w:rsidRDefault="00790AB0" w:rsidP="00790AB0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790AB0" w:rsidRPr="00790AB0" w:rsidRDefault="00790AB0" w:rsidP="00790AB0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 рефлексивный урок «Планирую»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Профориентационный рефлексивный урок (проводится в конце курса, по итогам всех 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790AB0" w:rsidRPr="00790AB0" w:rsidRDefault="00790AB0" w:rsidP="000B1E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интернет-платформе: </w:t>
            </w:r>
            <w:hyperlink r:id="rId3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694D2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03141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A03141">
        <w:rPr>
          <w:rFonts w:ascii="Times New Roman" w:hAnsi="Times New Roman"/>
          <w:b/>
          <w:sz w:val="24"/>
          <w:szCs w:val="24"/>
        </w:rPr>
        <w:t xml:space="preserve">профориентационному </w:t>
      </w:r>
      <w:r w:rsidR="001070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="00751ED9">
        <w:rPr>
          <w:rFonts w:ascii="Times New Roman" w:hAnsi="Times New Roman"/>
          <w:b/>
          <w:sz w:val="24"/>
          <w:szCs w:val="24"/>
        </w:rPr>
        <w:t>правлению</w:t>
      </w:r>
      <w:r w:rsidR="00A03141">
        <w:rPr>
          <w:rFonts w:ascii="Times New Roman" w:hAnsi="Times New Roman"/>
          <w:b/>
          <w:sz w:val="24"/>
          <w:szCs w:val="24"/>
        </w:rPr>
        <w:t xml:space="preserve"> «Билет в Будущее» </w:t>
      </w:r>
    </w:p>
    <w:p w:rsidR="00F30CCF" w:rsidRDefault="00F30CCF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8B2F9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8B2F9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8B2F95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6 класса </w:t>
            </w:r>
          </w:p>
        </w:tc>
        <w:tc>
          <w:tcPr>
            <w:tcW w:w="1198" w:type="dxa"/>
          </w:tcPr>
          <w:p w:rsidR="00F30CCF" w:rsidRPr="008B2F95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193144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44" w:rsidRDefault="00193144" w:rsidP="00810C15">
      <w:pPr>
        <w:spacing w:after="0" w:line="240" w:lineRule="auto"/>
      </w:pPr>
      <w:r>
        <w:separator/>
      </w:r>
    </w:p>
  </w:endnote>
  <w:endnote w:type="continuationSeparator" w:id="1">
    <w:p w:rsidR="00193144" w:rsidRDefault="00193144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211063"/>
      <w:docPartObj>
        <w:docPartGallery w:val="Page Numbers (Bottom of Page)"/>
        <w:docPartUnique/>
      </w:docPartObj>
    </w:sdtPr>
    <w:sdtContent>
      <w:p w:rsidR="001751DD" w:rsidRDefault="00162815">
        <w:pPr>
          <w:pStyle w:val="a8"/>
          <w:jc w:val="right"/>
        </w:pPr>
        <w:fldSimple w:instr=" PAGE   \* MERGEFORMAT ">
          <w:r w:rsidR="00A71745">
            <w:rPr>
              <w:noProof/>
            </w:rPr>
            <w:t>21</w:t>
          </w:r>
        </w:fldSimple>
      </w:p>
    </w:sdtContent>
  </w:sdt>
  <w:p w:rsidR="001751DD" w:rsidRDefault="001751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44" w:rsidRDefault="00193144" w:rsidP="00810C15">
      <w:pPr>
        <w:spacing w:after="0" w:line="240" w:lineRule="auto"/>
      </w:pPr>
      <w:r>
        <w:separator/>
      </w:r>
    </w:p>
  </w:footnote>
  <w:footnote w:type="continuationSeparator" w:id="1">
    <w:p w:rsidR="00193144" w:rsidRDefault="00193144" w:rsidP="00810C15">
      <w:pPr>
        <w:spacing w:after="0" w:line="240" w:lineRule="auto"/>
      </w:pPr>
      <w:r>
        <w:continuationSeparator/>
      </w:r>
    </w:p>
  </w:footnote>
  <w:footnote w:id="2">
    <w:p w:rsidR="00790AB0" w:rsidRDefault="00790AB0" w:rsidP="00790AB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Основано на идеях российских профориентологов Е.А. Климова, Н.С. Пряжникова, Н. Ф. Родичева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36613"/>
    <w:rsid w:val="00043B1F"/>
    <w:rsid w:val="00056976"/>
    <w:rsid w:val="000909F7"/>
    <w:rsid w:val="000B1EF6"/>
    <w:rsid w:val="001070B8"/>
    <w:rsid w:val="0015285B"/>
    <w:rsid w:val="00162815"/>
    <w:rsid w:val="001751DD"/>
    <w:rsid w:val="00193144"/>
    <w:rsid w:val="002428E2"/>
    <w:rsid w:val="002949BA"/>
    <w:rsid w:val="002A698F"/>
    <w:rsid w:val="002B2CC4"/>
    <w:rsid w:val="00325435"/>
    <w:rsid w:val="00415DB4"/>
    <w:rsid w:val="00566047"/>
    <w:rsid w:val="00694D24"/>
    <w:rsid w:val="00751ED9"/>
    <w:rsid w:val="00790AB0"/>
    <w:rsid w:val="00810C15"/>
    <w:rsid w:val="00841A4E"/>
    <w:rsid w:val="00877FBA"/>
    <w:rsid w:val="008B2F95"/>
    <w:rsid w:val="00A03141"/>
    <w:rsid w:val="00A71745"/>
    <w:rsid w:val="00B72B78"/>
    <w:rsid w:val="00C413C2"/>
    <w:rsid w:val="00C94952"/>
    <w:rsid w:val="00CA445C"/>
    <w:rsid w:val="00D6727C"/>
    <w:rsid w:val="00DD2E8A"/>
    <w:rsid w:val="00E050FA"/>
    <w:rsid w:val="00F3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5515</Words>
  <Characters>31440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14</cp:revision>
  <dcterms:created xsi:type="dcterms:W3CDTF">2023-08-19T20:59:00Z</dcterms:created>
  <dcterms:modified xsi:type="dcterms:W3CDTF">2023-09-12T09:51:00Z</dcterms:modified>
</cp:coreProperties>
</file>