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35" w:rsidRDefault="00325435" w:rsidP="00325435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A71745" w:rsidRDefault="00A71745" w:rsidP="00A7174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A71745" w:rsidRDefault="00A71745" w:rsidP="00A7174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МУ "Отдел образования Администрации Мясниковского района"</w:t>
      </w:r>
    </w:p>
    <w:p w:rsidR="00A71745" w:rsidRDefault="00A71745" w:rsidP="00A71745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МБОУ СОШ № 8</w:t>
      </w:r>
    </w:p>
    <w:p w:rsidR="00A71745" w:rsidRDefault="00A71745" w:rsidP="00A71745">
      <w:pPr>
        <w:autoSpaceDE w:val="0"/>
        <w:autoSpaceDN w:val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/>
        <w:ind w:left="1494"/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A71745" w:rsidTr="004370CF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before="48"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A71745" w:rsidTr="004370CF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A71745" w:rsidRPr="008178B8" w:rsidRDefault="00A71745" w:rsidP="004370C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Педсоветом №2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A71745" w:rsidRDefault="00A71745" w:rsidP="00A71745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/>
      </w:tblPr>
      <w:tblGrid>
        <w:gridCol w:w="2486"/>
        <w:gridCol w:w="4066"/>
        <w:gridCol w:w="3465"/>
      </w:tblGrid>
      <w:tr w:rsidR="00A71745" w:rsidTr="004370CF">
        <w:trPr>
          <w:trHeight w:hRule="exact" w:val="49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 w:rsidRPr="005D4B6A">
              <w:rPr>
                <w:rFonts w:ascii="Times New Roman" w:hAnsi="Times New Roman" w:cs="Times New Roman"/>
              </w:rPr>
              <w:t>Протокол №2</w:t>
            </w:r>
          </w:p>
          <w:p w:rsidR="00A71745" w:rsidRPr="005D4B6A" w:rsidRDefault="00A71745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«29» августа 2023г.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 w:line="230" w:lineRule="auto"/>
              <w:ind w:right="49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______________Демирян С.К.</w:t>
            </w: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______________Шорлуян А.М.</w:t>
            </w:r>
          </w:p>
        </w:tc>
      </w:tr>
      <w:tr w:rsidR="00A71745" w:rsidTr="004370CF">
        <w:trPr>
          <w:trHeight w:hRule="exact" w:val="57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«30» августа 2023 г.</w:t>
            </w:r>
          </w:p>
          <w:p w:rsidR="00A71745" w:rsidRDefault="00A71745" w:rsidP="004370CF">
            <w:pPr>
              <w:autoSpaceDE w:val="0"/>
              <w:autoSpaceDN w:val="0"/>
              <w:spacing w:after="0"/>
              <w:ind w:right="1842"/>
              <w:jc w:val="right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/>
              <w:ind w:left="492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  <w:p w:rsidR="00A71745" w:rsidRDefault="00A71745" w:rsidP="004370CF">
            <w:pPr>
              <w:autoSpaceDE w:val="0"/>
              <w:autoSpaceDN w:val="0"/>
              <w:spacing w:after="0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«30» августа 2023г.</w:t>
            </w:r>
          </w:p>
        </w:tc>
      </w:tr>
      <w:tr w:rsidR="00A71745" w:rsidTr="004370CF">
        <w:trPr>
          <w:trHeight w:hRule="exact" w:val="520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  <w:p w:rsidR="00A71745" w:rsidRPr="00320921" w:rsidRDefault="00A71745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A71745" w:rsidRDefault="00A71745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A71745" w:rsidRPr="00320921" w:rsidRDefault="00A71745" w:rsidP="004370CF">
            <w:pPr>
              <w:autoSpaceDE w:val="0"/>
              <w:autoSpaceDN w:val="0"/>
              <w:spacing w:after="0"/>
              <w:ind w:left="1062" w:right="1470"/>
              <w:jc w:val="both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A71745" w:rsidRDefault="00A71745" w:rsidP="004370CF">
            <w:pPr>
              <w:autoSpaceDE w:val="0"/>
              <w:autoSpaceDN w:val="0"/>
              <w:spacing w:after="0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</w:tr>
    </w:tbl>
    <w:p w:rsidR="00A71745" w:rsidRDefault="00A71745" w:rsidP="00A7174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</w:t>
      </w: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</w:t>
      </w:r>
      <w:r w:rsidRPr="00320921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A71745" w:rsidRPr="00320921" w:rsidRDefault="00A71745" w:rsidP="00A71745">
      <w:pPr>
        <w:autoSpaceDE w:val="0"/>
        <w:autoSpaceDN w:val="0"/>
        <w:spacing w:after="0" w:line="230" w:lineRule="auto"/>
        <w:ind w:right="36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курса внеурочной деятельности</w:t>
      </w:r>
    </w:p>
    <w:p w:rsidR="00A71745" w:rsidRDefault="00A71745" w:rsidP="00A71745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</w:t>
      </w:r>
      <w:r w:rsidRPr="00047176"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color w:val="000000"/>
          <w:sz w:val="24"/>
        </w:rPr>
        <w:t>Билет в будущее</w:t>
      </w:r>
      <w:r w:rsidRPr="00047176">
        <w:rPr>
          <w:rFonts w:ascii="Times New Roman" w:eastAsia="Times New Roman" w:hAnsi="Times New Roman"/>
          <w:color w:val="000000"/>
          <w:sz w:val="24"/>
        </w:rPr>
        <w:t>»</w:t>
      </w:r>
    </w:p>
    <w:p w:rsidR="00A71745" w:rsidRPr="00783346" w:rsidRDefault="00A71745" w:rsidP="00A71745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для </w:t>
      </w:r>
      <w:r>
        <w:rPr>
          <w:rFonts w:ascii="Times New Roman" w:eastAsia="Times New Roman" w:hAnsi="Times New Roman"/>
          <w:color w:val="000000"/>
          <w:sz w:val="24"/>
        </w:rPr>
        <w:t>6-ых классов</w:t>
      </w: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на 2023-2024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  учебный год</w:t>
      </w: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1947"/>
        <w:jc w:val="right"/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right"/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right"/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right"/>
      </w:pPr>
    </w:p>
    <w:p w:rsidR="00A71745" w:rsidRDefault="00A71745" w:rsidP="00A71745">
      <w:pPr>
        <w:autoSpaceDE w:val="0"/>
        <w:autoSpaceDN w:val="0"/>
        <w:spacing w:before="70" w:after="0" w:line="230" w:lineRule="auto"/>
        <w:ind w:right="3610"/>
        <w:jc w:val="right"/>
      </w:pPr>
    </w:p>
    <w:p w:rsidR="00A71745" w:rsidRPr="008178B8" w:rsidRDefault="00A71745" w:rsidP="00A71745">
      <w:pPr>
        <w:autoSpaceDE w:val="0"/>
        <w:autoSpaceDN w:val="0"/>
        <w:spacing w:before="70" w:after="0" w:line="230" w:lineRule="auto"/>
        <w:ind w:right="3610"/>
        <w:jc w:val="right"/>
        <w:sectPr w:rsidR="00A71745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  <w:r w:rsidRPr="008178B8">
        <w:rPr>
          <w:rFonts w:ascii="Times New Roman" w:eastAsia="Times New Roman" w:hAnsi="Times New Roman"/>
          <w:color w:val="000000"/>
          <w:sz w:val="24"/>
        </w:rPr>
        <w:t>с.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8178B8">
        <w:rPr>
          <w:rFonts w:ascii="Times New Roman" w:eastAsia="Times New Roman" w:hAnsi="Times New Roman"/>
          <w:color w:val="000000"/>
          <w:sz w:val="24"/>
        </w:rPr>
        <w:t>Большие Салы 202</w:t>
      </w:r>
      <w:r>
        <w:rPr>
          <w:rFonts w:ascii="Times New Roman" w:eastAsia="Times New Roman" w:hAnsi="Times New Roman"/>
          <w:color w:val="000000"/>
          <w:sz w:val="24"/>
        </w:rPr>
        <w:t>3 г.</w:t>
      </w:r>
    </w:p>
    <w:p w:rsidR="00810C15" w:rsidRDefault="00810C15" w:rsidP="001751DD">
      <w:pPr>
        <w:pStyle w:val="1"/>
        <w:tabs>
          <w:tab w:val="left" w:pos="4774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внеурочной деятельности</w:t>
      </w:r>
    </w:p>
    <w:p w:rsidR="00810C15" w:rsidRDefault="00810C15" w:rsidP="001751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 </w:t>
      </w:r>
      <w:r>
        <w:rPr>
          <w:rFonts w:ascii="Times New Roman" w:hAnsi="Times New Roman"/>
          <w:b/>
          <w:i/>
          <w:sz w:val="24"/>
          <w:szCs w:val="24"/>
        </w:rPr>
        <w:softHyphen/>
      </w:r>
      <w:r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</w:r>
      <w:r w:rsidR="001751DD">
        <w:rPr>
          <w:rFonts w:ascii="Times New Roman" w:hAnsi="Times New Roman"/>
          <w:b/>
          <w:i/>
          <w:sz w:val="24"/>
          <w:szCs w:val="24"/>
        </w:rPr>
        <w:softHyphen/>
        <w:t xml:space="preserve">профориентационному </w:t>
      </w:r>
      <w:r>
        <w:rPr>
          <w:rFonts w:ascii="Times New Roman" w:hAnsi="Times New Roman"/>
          <w:b/>
          <w:i/>
          <w:sz w:val="24"/>
          <w:szCs w:val="24"/>
        </w:rPr>
        <w:t xml:space="preserve"> направлению</w:t>
      </w:r>
    </w:p>
    <w:p w:rsidR="00810C15" w:rsidRDefault="00810C15" w:rsidP="00175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751DD">
        <w:rPr>
          <w:rFonts w:ascii="Times New Roman" w:hAnsi="Times New Roman"/>
          <w:b/>
          <w:sz w:val="24"/>
          <w:szCs w:val="24"/>
        </w:rPr>
        <w:t xml:space="preserve">Билет в будущее»  6 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566047" w:rsidRDefault="00566047" w:rsidP="001751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6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Минпросвещения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науки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 года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Приказ Минобрнауки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2.4.2.2821-10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  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общеобразовательных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Департамента общего образования Минобрнауки Российской Федерации от 12.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05.2011г. № 03-296 «Об организации внеурочной деятельности при введении ФГОС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Pr="00694D24" w:rsidRDefault="001751DD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 w:rsidRPr="00694D24">
        <w:rPr>
          <w:rFonts w:ascii="Times New Roman" w:hAnsi="Times New Roman"/>
          <w:kern w:val="2"/>
          <w:sz w:val="24"/>
          <w:szCs w:val="24"/>
        </w:rPr>
        <w:t>Устав МБОУ СОШ №8</w:t>
      </w:r>
      <w:r w:rsidR="00810C15" w:rsidRPr="00694D24">
        <w:rPr>
          <w:rFonts w:ascii="Times New Roman" w:hAnsi="Times New Roman"/>
          <w:kern w:val="2"/>
          <w:sz w:val="24"/>
          <w:szCs w:val="24"/>
        </w:rPr>
        <w:t>;</w:t>
      </w:r>
    </w:p>
    <w:p w:rsidR="00810C15" w:rsidRPr="00694D24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694D24">
        <w:rPr>
          <w:rFonts w:ascii="Times New Roman" w:hAnsi="Times New Roman"/>
          <w:bCs/>
          <w:kern w:val="2"/>
          <w:sz w:val="24"/>
          <w:szCs w:val="24"/>
        </w:rPr>
        <w:t>Основная образовательная программа основного</w:t>
      </w:r>
      <w:r w:rsidR="001751DD" w:rsidRPr="00694D24">
        <w:rPr>
          <w:rFonts w:ascii="Times New Roman" w:hAnsi="Times New Roman"/>
          <w:bCs/>
          <w:kern w:val="2"/>
          <w:sz w:val="24"/>
          <w:szCs w:val="24"/>
        </w:rPr>
        <w:t xml:space="preserve"> общего образования МБОУ СОШ №8</w:t>
      </w:r>
      <w:r w:rsidRPr="00694D24">
        <w:rPr>
          <w:rFonts w:ascii="Times New Roman" w:hAnsi="Times New Roman"/>
          <w:bCs/>
          <w:kern w:val="2"/>
          <w:sz w:val="24"/>
          <w:szCs w:val="24"/>
        </w:rPr>
        <w:t>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</w:t>
      </w:r>
      <w:r w:rsidR="001751DD">
        <w:rPr>
          <w:rFonts w:ascii="Times New Roman" w:hAnsi="Times New Roman"/>
          <w:kern w:val="2"/>
          <w:sz w:val="24"/>
          <w:szCs w:val="24"/>
        </w:rPr>
        <w:t>чебный план МБОУ СОШ №8</w:t>
      </w:r>
      <w:r w:rsidR="0015285B">
        <w:rPr>
          <w:rFonts w:ascii="Times New Roman" w:hAnsi="Times New Roman"/>
          <w:kern w:val="2"/>
          <w:sz w:val="24"/>
          <w:szCs w:val="24"/>
        </w:rPr>
        <w:t xml:space="preserve"> на 2023/2024</w:t>
      </w:r>
      <w:r>
        <w:rPr>
          <w:rFonts w:ascii="Times New Roman" w:hAnsi="Times New Roman"/>
          <w:kern w:val="2"/>
          <w:sz w:val="24"/>
          <w:szCs w:val="24"/>
        </w:rPr>
        <w:t xml:space="preserve"> учебный год;</w:t>
      </w:r>
    </w:p>
    <w:p w:rsidR="00810C15" w:rsidRPr="00694D24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694D24">
        <w:rPr>
          <w:rFonts w:ascii="Times New Roman" w:hAnsi="Times New Roman"/>
          <w:kern w:val="2"/>
          <w:sz w:val="24"/>
          <w:szCs w:val="24"/>
        </w:rPr>
        <w:t xml:space="preserve">Положение о рабочей программе учебных предметов, курсов, </w:t>
      </w:r>
      <w:r w:rsidR="001751DD" w:rsidRPr="00694D24">
        <w:rPr>
          <w:rFonts w:ascii="Times New Roman" w:hAnsi="Times New Roman"/>
          <w:kern w:val="2"/>
          <w:sz w:val="24"/>
          <w:szCs w:val="24"/>
        </w:rPr>
        <w:t>дисциплин (модулей) МБОУ СОШ №8</w:t>
      </w:r>
      <w:r w:rsidRPr="00694D24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566047" w:rsidRDefault="00810C15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>Согл</w:t>
      </w:r>
      <w:r w:rsidR="001751DD">
        <w:rPr>
          <w:rFonts w:ascii="Times New Roman" w:hAnsi="Times New Roman"/>
          <w:kern w:val="2"/>
          <w:sz w:val="24"/>
          <w:szCs w:val="24"/>
        </w:rPr>
        <w:t>асно учебному плану МБОУ СОШ №8</w:t>
      </w:r>
      <w:r>
        <w:rPr>
          <w:rFonts w:ascii="Times New Roman" w:hAnsi="Times New Roman"/>
          <w:kern w:val="2"/>
          <w:sz w:val="24"/>
          <w:szCs w:val="24"/>
        </w:rPr>
        <w:t xml:space="preserve"> на изучение курса «</w:t>
      </w:r>
      <w:r>
        <w:rPr>
          <w:rFonts w:ascii="Times New Roman" w:hAnsi="Times New Roman" w:cs="Times New Roman"/>
          <w:sz w:val="24"/>
          <w:szCs w:val="24"/>
        </w:rPr>
        <w:t>Профминимум</w:t>
      </w:r>
      <w:r>
        <w:rPr>
          <w:rFonts w:ascii="Times New Roman" w:hAnsi="Times New Roman"/>
          <w:kern w:val="2"/>
          <w:sz w:val="24"/>
          <w:szCs w:val="24"/>
        </w:rPr>
        <w:t>» в 6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P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66047" w:rsidRPr="00DD2E8A" w:rsidRDefault="00566047" w:rsidP="00DD2E8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 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 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  Региональный компонент - 10 часов (подготовка  и участие в профориентационных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>Всероссийского проекта «Билет в будущее», доступными для ознакомления педагогам проекта, зарегистрированным на интернет-платформе</w:t>
      </w:r>
      <w:r w:rsidR="001751DD">
        <w:rPr>
          <w:rFonts w:ascii="Times New Roman" w:hAnsi="Times New Roman" w:cs="Times New Roman"/>
          <w:sz w:val="24"/>
          <w:szCs w:val="24"/>
        </w:rPr>
        <w:t xml:space="preserve"> </w:t>
      </w:r>
      <w:r w:rsidRPr="0056604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751DD" w:rsidRPr="00A566B3">
          <w:rPr>
            <w:rStyle w:val="aa"/>
            <w:rFonts w:ascii="Times New Roman" w:hAnsi="Times New Roman" w:cs="Times New Roman"/>
            <w:sz w:val="24"/>
            <w:szCs w:val="24"/>
          </w:rPr>
          <w:t>https://bvbinfo.ru/</w:t>
        </w:r>
      </w:hyperlink>
      <w:r w:rsidR="00175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рягулятивные);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41A4E" w:rsidRDefault="00566047" w:rsidP="00DD2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841A4E" w:rsidRDefault="00841A4E" w:rsidP="00DD2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профориентационных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профориентационный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 профориентационный уроки по классам (рекомендуется проводить после стартового урока):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6 класс: </w:t>
      </w:r>
      <w:r>
        <w:rPr>
          <w:rFonts w:ascii="Times New Roman" w:eastAsia="Times New Roman" w:hAnsi="Times New Roman" w:cs="Times New Roman"/>
          <w:sz w:val="24"/>
          <w:szCs w:val="24"/>
        </w:rPr>
        <w:t>тематическое содержание урока построено на трех базовых компонентах, которые необходимо учитывать при выборе: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ХОЧУ» — ваши интересы;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«МОГУ» — ваши способности;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«БУДУ» — востребованность обучающегося на рынке труда в будущем.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0AB0" w:rsidRDefault="00790AB0" w:rsidP="00790AB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деятельностинапример, как различные качества или навыки могут по-разному реализовываться в разных профессиональных направления.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 в выборе увлечения, в котором обучающийся может реализовать свои интересы, развивать возможности и помогать окружающим.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Поиск дополнительных занятий и увлечений.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 диагностика обучающихся на интернет-платформе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790AB0" w:rsidRPr="00790AB0" w:rsidRDefault="00790AB0" w:rsidP="00EF639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Профориентационная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4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Профориентационный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Профориентационный рефлексивный урок (проводится в конце курса, по итогам проведения всех профориентационных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6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Профориентационные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профориентационных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7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8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Тематический профориентационный урок для 6 класса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урока):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содержание Урока построено на трех базовых компонентах, которые необходимо учитывать при выборе:</w:t>
            </w:r>
          </w:p>
          <w:p w:rsidR="00790AB0" w:rsidRPr="00790AB0" w:rsidRDefault="00790AB0" w:rsidP="00790AB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ХОЧУ» — ваши интересы;</w:t>
            </w:r>
          </w:p>
          <w:p w:rsidR="00790AB0" w:rsidRPr="00790AB0" w:rsidRDefault="00790AB0" w:rsidP="00790AB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«МОГУ» — ваши способности;</w:t>
            </w:r>
          </w:p>
          <w:p w:rsidR="00790AB0" w:rsidRPr="00790AB0" w:rsidRDefault="00790AB0" w:rsidP="00790AB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«БУДУ» — востребованность обучающегося на рынке труда в будущем.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обучающихся о профессиях с постепенным расширением представлений о мире профессионального труда вообще (формирование системного представления о мире профессий, например, как различные качества или навыки могут по-разному воплощаться в разных профессиях).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выборе увлечения, в котором обучающийся может реализовать свои интересы и развивать возможности.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дополнительных занятий и увлечений.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Каждому компоненту посвящен отдельный блок урока, в рамках которого обучающиеся дискутируют, смотрят видеоролики, выполняют практические задания.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конце каждого блока обучающимся предлагается раздаточный материал (чек-лист) с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рекомендациями (его можно использовать в качестве домашнего задания).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которые ставятся перед обучающимся:</w:t>
            </w:r>
          </w:p>
          <w:p w:rsidR="00790AB0" w:rsidRPr="00790AB0" w:rsidRDefault="00790AB0" w:rsidP="00790AB0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распознать свои интересы?</w:t>
            </w:r>
          </w:p>
          <w:p w:rsidR="00790AB0" w:rsidRPr="00790AB0" w:rsidRDefault="00790AB0" w:rsidP="00790AB0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способности могут пригодиться при освоении профессии, и как их развивать?</w:t>
            </w:r>
          </w:p>
          <w:p w:rsidR="00790AB0" w:rsidRPr="00790AB0" w:rsidRDefault="00790AB0" w:rsidP="00790AB0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бывают личностные качества, и почему они важны для выбора карьерного пути?</w:t>
            </w:r>
          </w:p>
          <w:p w:rsidR="00790AB0" w:rsidRPr="00790AB0" w:rsidRDefault="00790AB0" w:rsidP="00790AB0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 в будущем востребованным специалистом?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платформе</w:t>
            </w:r>
            <w:hyperlink r:id="rId19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интернет-платформе 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мероприятиях Проекта с учетом его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профессиональных склонностей.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2949BA" w:rsidRDefault="00790AB0" w:rsidP="00F90727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2949BA"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6 класса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AB0" w:rsidRPr="002949BA" w:rsidRDefault="002949BA" w:rsidP="00F90727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Версия 6 </w:t>
            </w:r>
            <w:r w:rsidR="00790AB0"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включает только диагностику готовности к профессиональному самоопределению и не включает диагностику ценностных ориентиров.</w:t>
            </w:r>
          </w:p>
          <w:p w:rsidR="00790AB0" w:rsidRPr="002949BA" w:rsidRDefault="00790AB0" w:rsidP="00147EF9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2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3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обучающихся в новом учебном году. Осуществляется для навигации по активностям проекта Билет в будущее.  Обучающемуся будет предложены варианты диагностических методик на основании опыта предварительного участия в проекте, данный уровень определяется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24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790AB0" w:rsidRPr="00790AB0" w:rsidRDefault="00790AB0" w:rsidP="00790AB0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интернет-платформе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90AB0" w:rsidRPr="00790AB0" w:rsidRDefault="00790AB0" w:rsidP="00790AB0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 </w:t>
            </w:r>
            <w:hyperlink r:id="rId2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790AB0" w:rsidRPr="00790AB0" w:rsidRDefault="00790AB0" w:rsidP="00790AB0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рынком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труда, с различными отраслями и профессиями, с многообразием вариантов профессионального выбора;</w:t>
            </w:r>
          </w:p>
          <w:p w:rsidR="00790AB0" w:rsidRPr="00790AB0" w:rsidRDefault="00790AB0" w:rsidP="00790AB0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интернет-платформе </w:t>
            </w:r>
            <w:hyperlink r:id="rId28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вебинар-площадках, сервисах видеоконференций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т.п.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790AB0" w:rsidRPr="00790AB0" w:rsidRDefault="00790AB0" w:rsidP="00790AB0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790AB0" w:rsidRPr="00790AB0" w:rsidRDefault="00790AB0" w:rsidP="00790AB0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790AB0" w:rsidRPr="00790AB0" w:rsidRDefault="00790AB0" w:rsidP="00790AB0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. Рекомендации по дальнейшим вариантам получения образования, а также перспективным отраслям и 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lastRenderedPageBreak/>
              <w:t>профессиям.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 консультации по результатам повторной онлайн-диагностики.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9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3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Обучающемуся будет предложен набор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790AB0" w:rsidRPr="00790AB0" w:rsidRDefault="00790AB0" w:rsidP="00790AB0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790AB0" w:rsidRPr="00790AB0" w:rsidRDefault="00790AB0" w:rsidP="00790AB0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790AB0" w:rsidRPr="00790AB0" w:rsidRDefault="00790AB0" w:rsidP="00790AB0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 рефлексивный урок «Планирую»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Профориентационный рефлексивный урок (проводится в конце курса, по итогам всех проведения профориентационных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8-9 классов и пр.).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790AB0" w:rsidRPr="00790AB0" w:rsidRDefault="00790AB0" w:rsidP="000B1E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материалы для проведения урока доступны на интернет-платформе: </w:t>
            </w:r>
            <w:hyperlink r:id="rId31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694D24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03141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A03141">
        <w:rPr>
          <w:rFonts w:ascii="Times New Roman" w:hAnsi="Times New Roman"/>
          <w:b/>
          <w:sz w:val="24"/>
          <w:szCs w:val="24"/>
        </w:rPr>
        <w:t xml:space="preserve">профориентационному </w:t>
      </w:r>
      <w:r w:rsidR="001070B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</w:t>
      </w:r>
      <w:r w:rsidR="00751ED9">
        <w:rPr>
          <w:rFonts w:ascii="Times New Roman" w:hAnsi="Times New Roman"/>
          <w:b/>
          <w:sz w:val="24"/>
          <w:szCs w:val="24"/>
        </w:rPr>
        <w:t>правлению</w:t>
      </w:r>
      <w:r w:rsidR="00A03141">
        <w:rPr>
          <w:rFonts w:ascii="Times New Roman" w:hAnsi="Times New Roman"/>
          <w:b/>
          <w:sz w:val="24"/>
          <w:szCs w:val="24"/>
        </w:rPr>
        <w:t xml:space="preserve"> «Билет в Будущее» </w:t>
      </w:r>
    </w:p>
    <w:p w:rsidR="00F30CCF" w:rsidRDefault="00F30CCF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6 класса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8B2F9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8B2F9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Вводный профориентационный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8B2F95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8B2F95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8B2F95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8B2F95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8B2F95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8B2F95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8B2F95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8B2F95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6 класса </w:t>
            </w:r>
          </w:p>
        </w:tc>
        <w:tc>
          <w:tcPr>
            <w:tcW w:w="1198" w:type="dxa"/>
          </w:tcPr>
          <w:p w:rsidR="00F30CCF" w:rsidRPr="008B2F95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193144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144" w:rsidRDefault="00193144" w:rsidP="00810C15">
      <w:pPr>
        <w:spacing w:after="0" w:line="240" w:lineRule="auto"/>
      </w:pPr>
      <w:r>
        <w:separator/>
      </w:r>
    </w:p>
  </w:endnote>
  <w:endnote w:type="continuationSeparator" w:id="1">
    <w:p w:rsidR="00193144" w:rsidRDefault="00193144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211063"/>
      <w:docPartObj>
        <w:docPartGallery w:val="Page Numbers (Bottom of Page)"/>
        <w:docPartUnique/>
      </w:docPartObj>
    </w:sdtPr>
    <w:sdtContent>
      <w:p w:rsidR="001751DD" w:rsidRDefault="00162815">
        <w:pPr>
          <w:pStyle w:val="a8"/>
          <w:jc w:val="right"/>
        </w:pPr>
        <w:fldSimple w:instr=" PAGE   \* MERGEFORMAT ">
          <w:r w:rsidR="00A71745">
            <w:rPr>
              <w:noProof/>
            </w:rPr>
            <w:t>21</w:t>
          </w:r>
        </w:fldSimple>
      </w:p>
    </w:sdtContent>
  </w:sdt>
  <w:p w:rsidR="001751DD" w:rsidRDefault="001751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144" w:rsidRDefault="00193144" w:rsidP="00810C15">
      <w:pPr>
        <w:spacing w:after="0" w:line="240" w:lineRule="auto"/>
      </w:pPr>
      <w:r>
        <w:separator/>
      </w:r>
    </w:p>
  </w:footnote>
  <w:footnote w:type="continuationSeparator" w:id="1">
    <w:p w:rsidR="00193144" w:rsidRDefault="00193144" w:rsidP="00810C15">
      <w:pPr>
        <w:spacing w:after="0" w:line="240" w:lineRule="auto"/>
      </w:pPr>
      <w:r>
        <w:continuationSeparator/>
      </w:r>
    </w:p>
  </w:footnote>
  <w:footnote w:id="2">
    <w:p w:rsidR="00790AB0" w:rsidRDefault="00790AB0" w:rsidP="00790AB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Основано на идеях российских профориентологов Е.А. Климова, Н.С. Пряжникова, Н. Ф. Родичева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15"/>
    <w:rsid w:val="00036613"/>
    <w:rsid w:val="00043B1F"/>
    <w:rsid w:val="00056976"/>
    <w:rsid w:val="000909F7"/>
    <w:rsid w:val="000B1EF6"/>
    <w:rsid w:val="001070B8"/>
    <w:rsid w:val="0015285B"/>
    <w:rsid w:val="00162815"/>
    <w:rsid w:val="001751DD"/>
    <w:rsid w:val="00193144"/>
    <w:rsid w:val="002428E2"/>
    <w:rsid w:val="002949BA"/>
    <w:rsid w:val="002A698F"/>
    <w:rsid w:val="002B2CC4"/>
    <w:rsid w:val="00325435"/>
    <w:rsid w:val="00415DB4"/>
    <w:rsid w:val="00566047"/>
    <w:rsid w:val="00694D24"/>
    <w:rsid w:val="00751ED9"/>
    <w:rsid w:val="00790AB0"/>
    <w:rsid w:val="00810C15"/>
    <w:rsid w:val="00841A4E"/>
    <w:rsid w:val="00877FBA"/>
    <w:rsid w:val="008B2F95"/>
    <w:rsid w:val="00A03141"/>
    <w:rsid w:val="00A71745"/>
    <w:rsid w:val="00B72B78"/>
    <w:rsid w:val="00C413C2"/>
    <w:rsid w:val="00C94952"/>
    <w:rsid w:val="00CA445C"/>
    <w:rsid w:val="00D6727C"/>
    <w:rsid w:val="00DD2E8A"/>
    <w:rsid w:val="00E050FA"/>
    <w:rsid w:val="00F30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5515</Words>
  <Characters>31440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User</cp:lastModifiedBy>
  <cp:revision>14</cp:revision>
  <dcterms:created xsi:type="dcterms:W3CDTF">2023-08-19T20:59:00Z</dcterms:created>
  <dcterms:modified xsi:type="dcterms:W3CDTF">2023-09-12T09:51:00Z</dcterms:modified>
</cp:coreProperties>
</file>