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9" w:rsidRPr="008178B8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line="230" w:lineRule="auto"/>
        <w:ind w:left="1494"/>
      </w:pPr>
      <w:bookmarkStart w:id="0" w:name="bookmark1"/>
      <w:r w:rsidRPr="008178B8">
        <w:rPr>
          <w:rFonts w:ascii="Times New Roman" w:eastAsia="Times New Roman" w:hAnsi="Times New Roman"/>
          <w:b/>
        </w:rPr>
        <w:t>МИНИСТЕРСТВО ПРОСВЕЩЕНИЯ РОССИЙСКОЙ ФЕДЕРАЦИИ</w:t>
      </w:r>
    </w:p>
    <w:p w:rsidR="00AA1959" w:rsidRPr="008178B8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670" w:line="230" w:lineRule="auto"/>
        <w:ind w:left="1302"/>
      </w:pPr>
      <w:r w:rsidRPr="008178B8">
        <w:rPr>
          <w:rFonts w:ascii="Times New Roman" w:eastAsia="Times New Roman" w:hAnsi="Times New Roman"/>
        </w:rPr>
        <w:t>Министерство общего и профессионального образования Ростовской области</w:t>
      </w:r>
    </w:p>
    <w:p w:rsidR="00AA1959" w:rsidRPr="008178B8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670" w:line="230" w:lineRule="auto"/>
        <w:ind w:left="1908"/>
      </w:pPr>
      <w:r w:rsidRPr="008178B8">
        <w:rPr>
          <w:rFonts w:ascii="Times New Roman" w:eastAsia="Times New Roman" w:hAnsi="Times New Roman"/>
        </w:rPr>
        <w:t>МУ "Отдел образования Администрации Мясниковского района"</w:t>
      </w:r>
    </w:p>
    <w:p w:rsidR="00AA1959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670" w:after="1376" w:line="230" w:lineRule="auto"/>
        <w:ind w:right="4084"/>
        <w:jc w:val="right"/>
      </w:pPr>
      <w:r>
        <w:rPr>
          <w:rFonts w:ascii="Times New Roman" w:eastAsia="Times New Roman" w:hAnsi="Times New Roman"/>
        </w:rPr>
        <w:t>МБОУ СОШ № 8</w:t>
      </w: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AA1959" w:rsidTr="00EB28A5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48" w:line="230" w:lineRule="auto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48" w:line="230" w:lineRule="auto"/>
              <w:ind w:left="1016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48" w:line="230" w:lineRule="auto"/>
              <w:ind w:left="412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УТВЕРЖДЕНО</w:t>
            </w:r>
          </w:p>
        </w:tc>
      </w:tr>
      <w:tr w:rsidR="00AA1959" w:rsidTr="00EB28A5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A1959" w:rsidRPr="008178B8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ШМО начальных классов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line="230" w:lineRule="auto"/>
              <w:ind w:left="1016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line="230" w:lineRule="auto"/>
              <w:ind w:left="412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Директор</w:t>
            </w:r>
          </w:p>
        </w:tc>
      </w:tr>
    </w:tbl>
    <w:p w:rsidR="00AA1959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line="60" w:lineRule="exact"/>
      </w:pPr>
    </w:p>
    <w:tbl>
      <w:tblPr>
        <w:tblW w:w="0" w:type="auto"/>
        <w:tblLayout w:type="fixed"/>
        <w:tblLook w:val="04A0"/>
      </w:tblPr>
      <w:tblGrid>
        <w:gridCol w:w="2482"/>
        <w:gridCol w:w="4060"/>
        <w:gridCol w:w="3460"/>
      </w:tblGrid>
      <w:tr w:rsidR="00AA1959" w:rsidTr="00EB28A5">
        <w:trPr>
          <w:trHeight w:hRule="exact" w:val="362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60" w:line="230" w:lineRule="auto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______________</w:t>
            </w:r>
            <w:r w:rsidR="005B567C">
              <w:rPr>
                <w:rFonts w:ascii="Times New Roman" w:eastAsia="Times New Roman" w:hAnsi="Times New Roman"/>
                <w:w w:val="102"/>
                <w:sz w:val="20"/>
              </w:rPr>
              <w:t>Ахаян Т.М.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60" w:line="230" w:lineRule="auto"/>
              <w:ind w:right="492"/>
              <w:jc w:val="right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______________Гукасян Р.Я.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60" w:line="230" w:lineRule="auto"/>
              <w:ind w:left="492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___________Шорлуян А.М.</w:t>
            </w:r>
          </w:p>
        </w:tc>
      </w:tr>
      <w:tr w:rsidR="00AA1959" w:rsidTr="00EB28A5">
        <w:trPr>
          <w:trHeight w:hRule="exact" w:val="42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106" w:line="230" w:lineRule="auto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Протокол №1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106" w:line="230" w:lineRule="auto"/>
              <w:ind w:right="1842"/>
              <w:jc w:val="right"/>
            </w:pP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A1959" w:rsidRDefault="00AA1959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106" w:line="230" w:lineRule="auto"/>
              <w:ind w:left="492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Приказ №</w:t>
            </w:r>
          </w:p>
        </w:tc>
      </w:tr>
      <w:tr w:rsidR="00AA1959" w:rsidTr="00EB28A5">
        <w:trPr>
          <w:trHeight w:hRule="exact" w:val="38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AA1959" w:rsidRDefault="006C3BFA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94" w:line="230" w:lineRule="auto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от "21</w:t>
            </w:r>
            <w:r w:rsidR="00AA1959">
              <w:rPr>
                <w:rFonts w:ascii="Times New Roman" w:eastAsia="Times New Roman" w:hAnsi="Times New Roman"/>
                <w:w w:val="102"/>
                <w:sz w:val="20"/>
              </w:rPr>
              <w:t>" августа 2023 г.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AA1959" w:rsidRDefault="006C3BFA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94" w:line="230" w:lineRule="auto"/>
              <w:ind w:right="1013"/>
              <w:jc w:val="right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от "23</w:t>
            </w:r>
            <w:r w:rsidR="00AA1959">
              <w:rPr>
                <w:rFonts w:ascii="Times New Roman" w:eastAsia="Times New Roman" w:hAnsi="Times New Roman"/>
                <w:w w:val="102"/>
                <w:sz w:val="20"/>
              </w:rPr>
              <w:t>" августа 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A1959" w:rsidRDefault="006C3BFA" w:rsidP="00AA1959">
            <w:pPr>
              <w:framePr w:w="9418" w:h="15271" w:hRule="exact" w:wrap="none" w:vAnchor="page" w:hAnchor="page" w:x="1201" w:y="610"/>
              <w:autoSpaceDE w:val="0"/>
              <w:autoSpaceDN w:val="0"/>
              <w:spacing w:before="94" w:line="230" w:lineRule="auto"/>
              <w:ind w:left="492"/>
            </w:pPr>
            <w:r>
              <w:rPr>
                <w:rFonts w:ascii="Times New Roman" w:eastAsia="Times New Roman" w:hAnsi="Times New Roman"/>
                <w:w w:val="102"/>
                <w:sz w:val="20"/>
              </w:rPr>
              <w:t>от "24</w:t>
            </w:r>
            <w:r w:rsidR="00AA1959">
              <w:rPr>
                <w:rFonts w:ascii="Times New Roman" w:eastAsia="Times New Roman" w:hAnsi="Times New Roman"/>
                <w:w w:val="102"/>
                <w:sz w:val="20"/>
              </w:rPr>
              <w:t xml:space="preserve"> " августа 2023 г.</w:t>
            </w:r>
          </w:p>
        </w:tc>
      </w:tr>
    </w:tbl>
    <w:p w:rsidR="00AA1959" w:rsidRDefault="00AA1959" w:rsidP="00AA1959">
      <w:pPr>
        <w:framePr w:w="9418" w:h="15271" w:hRule="exact" w:wrap="none" w:vAnchor="page" w:hAnchor="page" w:x="1201" w:y="610"/>
        <w:autoSpaceDE w:val="0"/>
        <w:autoSpaceDN w:val="0"/>
        <w:ind w:right="2835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</w:p>
    <w:p w:rsidR="00AA1959" w:rsidRDefault="00AA1959" w:rsidP="00AA1959">
      <w:pPr>
        <w:framePr w:w="9418" w:h="15271" w:hRule="exact" w:wrap="none" w:vAnchor="page" w:hAnchor="page" w:x="1201" w:y="610"/>
        <w:autoSpaceDE w:val="0"/>
        <w:autoSpaceDN w:val="0"/>
        <w:ind w:right="2835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</w:t>
      </w:r>
    </w:p>
    <w:p w:rsidR="00AA1959" w:rsidRDefault="00AA1959" w:rsidP="00AA1959">
      <w:pPr>
        <w:framePr w:w="9418" w:h="15271" w:hRule="exact" w:wrap="none" w:vAnchor="page" w:hAnchor="page" w:x="1201" w:y="610"/>
        <w:autoSpaceDE w:val="0"/>
        <w:autoSpaceDN w:val="0"/>
        <w:ind w:right="2835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</w:t>
      </w:r>
    </w:p>
    <w:p w:rsidR="00AA1959" w:rsidRDefault="00AA1959" w:rsidP="00AA1959">
      <w:pPr>
        <w:framePr w:w="9418" w:h="15271" w:hRule="exact" w:wrap="none" w:vAnchor="page" w:hAnchor="page" w:x="1201" w:y="610"/>
        <w:autoSpaceDE w:val="0"/>
        <w:autoSpaceDN w:val="0"/>
        <w:ind w:right="2835"/>
        <w:jc w:val="center"/>
        <w:rPr>
          <w:rFonts w:ascii="Times New Roman" w:eastAsia="Times New Roman" w:hAnsi="Times New Roman"/>
          <w:b/>
        </w:rPr>
      </w:pPr>
    </w:p>
    <w:p w:rsidR="00AA1959" w:rsidRDefault="00AA1959" w:rsidP="00AA1959">
      <w:pPr>
        <w:framePr w:w="9418" w:h="15271" w:hRule="exact" w:wrap="none" w:vAnchor="page" w:hAnchor="page" w:x="1201" w:y="610"/>
        <w:autoSpaceDE w:val="0"/>
        <w:autoSpaceDN w:val="0"/>
        <w:ind w:right="283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</w:rPr>
        <w:t xml:space="preserve">                         РАБОЧАЯ ПРОГРАММА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</w:p>
    <w:p w:rsidR="00AA1959" w:rsidRPr="00254565" w:rsidRDefault="00AA1959" w:rsidP="00AA1959">
      <w:pPr>
        <w:framePr w:w="9418" w:h="15271" w:hRule="exact" w:wrap="none" w:vAnchor="page" w:hAnchor="page" w:x="1201" w:y="610"/>
        <w:autoSpaceDE w:val="0"/>
        <w:autoSpaceDN w:val="0"/>
        <w:ind w:right="28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254565">
        <w:rPr>
          <w:rFonts w:ascii="Times New Roman" w:eastAsia="Times New Roman" w:hAnsi="Times New Roman" w:cs="Times New Roman"/>
        </w:rPr>
        <w:t>курса внеурочной деятельности</w:t>
      </w:r>
    </w:p>
    <w:p w:rsidR="00AA1959" w:rsidRPr="00254565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70"/>
        <w:ind w:right="306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254565">
        <w:rPr>
          <w:rFonts w:ascii="Times New Roman" w:eastAsia="Times New Roman" w:hAnsi="Times New Roman" w:cs="Times New Roman"/>
        </w:rPr>
        <w:t>«</w:t>
      </w:r>
      <w:r w:rsidRPr="00254565">
        <w:rPr>
          <w:rFonts w:ascii="Times New Roman" w:hAnsi="Times New Roman" w:cs="Times New Roman"/>
        </w:rPr>
        <w:t>Мир глазами художника</w:t>
      </w:r>
      <w:r w:rsidRPr="00254565">
        <w:rPr>
          <w:rFonts w:ascii="Times New Roman" w:eastAsia="Times New Roman" w:hAnsi="Times New Roman" w:cs="Times New Roman"/>
        </w:rPr>
        <w:t>»</w:t>
      </w:r>
    </w:p>
    <w:p w:rsidR="00AA1959" w:rsidRPr="00254565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70"/>
        <w:ind w:right="3062"/>
        <w:jc w:val="center"/>
        <w:rPr>
          <w:rFonts w:ascii="Times New Roman" w:hAnsi="Times New Roman" w:cs="Times New Roman"/>
        </w:rPr>
      </w:pPr>
      <w:r w:rsidRPr="002545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Pr="00254565">
        <w:rPr>
          <w:rFonts w:ascii="Times New Roman" w:eastAsia="Times New Roman" w:hAnsi="Times New Roman" w:cs="Times New Roman"/>
        </w:rPr>
        <w:t>дл</w:t>
      </w:r>
      <w:r>
        <w:rPr>
          <w:rFonts w:ascii="Times New Roman" w:eastAsia="Times New Roman" w:hAnsi="Times New Roman" w:cs="Times New Roman"/>
        </w:rPr>
        <w:t xml:space="preserve">я 1 Б  класса начального общего </w:t>
      </w:r>
      <w:r w:rsidRPr="00254565">
        <w:rPr>
          <w:rFonts w:ascii="Times New Roman" w:eastAsia="Times New Roman" w:hAnsi="Times New Roman" w:cs="Times New Roman"/>
        </w:rPr>
        <w:t>образования</w:t>
      </w:r>
    </w:p>
    <w:p w:rsidR="00AA1959" w:rsidRPr="00254565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70"/>
        <w:ind w:right="3610"/>
        <w:jc w:val="center"/>
        <w:rPr>
          <w:rFonts w:ascii="Times New Roman" w:hAnsi="Times New Roman" w:cs="Times New Roman"/>
        </w:rPr>
      </w:pPr>
      <w:r w:rsidRPr="00254565">
        <w:rPr>
          <w:rFonts w:ascii="Times New Roman" w:eastAsia="Times New Roman" w:hAnsi="Times New Roman" w:cs="Times New Roman"/>
        </w:rPr>
        <w:t xml:space="preserve">                                       на 2023-2024  учебный год</w:t>
      </w:r>
    </w:p>
    <w:p w:rsidR="00AA1959" w:rsidRPr="008178B8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2112" w:line="230" w:lineRule="auto"/>
        <w:ind w:right="26"/>
        <w:jc w:val="right"/>
        <w:rPr>
          <w:rFonts w:ascii="Times New Roman" w:eastAsia="Times New Roman" w:hAnsi="Times New Roman"/>
        </w:rPr>
      </w:pPr>
      <w:r w:rsidRPr="008178B8">
        <w:rPr>
          <w:rFonts w:ascii="Times New Roman" w:eastAsia="Times New Roman" w:hAnsi="Times New Roman"/>
        </w:rPr>
        <w:t xml:space="preserve">Составитель: </w:t>
      </w:r>
      <w:r>
        <w:rPr>
          <w:rFonts w:ascii="Times New Roman" w:eastAsia="Times New Roman" w:hAnsi="Times New Roman"/>
        </w:rPr>
        <w:t>Ахаян Тамара Матеосовна</w:t>
      </w:r>
    </w:p>
    <w:p w:rsidR="00AA1959" w:rsidRPr="008178B8" w:rsidRDefault="00AA1959" w:rsidP="00AA1959">
      <w:pPr>
        <w:framePr w:w="9418" w:h="15271" w:hRule="exact" w:wrap="none" w:vAnchor="page" w:hAnchor="page" w:x="1201" w:y="610"/>
        <w:autoSpaceDE w:val="0"/>
        <w:autoSpaceDN w:val="0"/>
        <w:spacing w:before="2520" w:line="230" w:lineRule="auto"/>
        <w:ind w:right="3901"/>
        <w:jc w:val="right"/>
        <w:sectPr w:rsidR="00AA1959" w:rsidRPr="008178B8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r w:rsidRPr="008178B8">
        <w:rPr>
          <w:rFonts w:ascii="Times New Roman" w:eastAsia="Times New Roman" w:hAnsi="Times New Roman"/>
        </w:rPr>
        <w:t>с.Большие Салы 202</w:t>
      </w:r>
      <w:r>
        <w:rPr>
          <w:rFonts w:ascii="Times New Roman" w:eastAsia="Times New Roman" w:hAnsi="Times New Roman"/>
        </w:rPr>
        <w:t>3</w:t>
      </w:r>
    </w:p>
    <w:p w:rsidR="00AA1959" w:rsidRDefault="00AA1959">
      <w:pPr>
        <w:pStyle w:val="33"/>
        <w:framePr w:w="9418" w:h="15271" w:hRule="exact" w:wrap="none" w:vAnchor="page" w:hAnchor="page" w:x="1702" w:y="1105"/>
        <w:shd w:val="clear" w:color="auto" w:fill="auto"/>
      </w:pPr>
    </w:p>
    <w:p w:rsidR="00161A0C" w:rsidRDefault="00C83EAF">
      <w:pPr>
        <w:pStyle w:val="33"/>
        <w:framePr w:w="9418" w:h="15271" w:hRule="exact" w:wrap="none" w:vAnchor="page" w:hAnchor="page" w:x="1702" w:y="1105"/>
        <w:shd w:val="clear" w:color="auto" w:fill="auto"/>
      </w:pPr>
      <w:r>
        <w:t>Пояснительная записка.</w:t>
      </w:r>
      <w:bookmarkEnd w:id="0"/>
    </w:p>
    <w:p w:rsidR="00161A0C" w:rsidRDefault="00C83EAF">
      <w:pPr>
        <w:pStyle w:val="20"/>
        <w:framePr w:w="9418" w:h="15271" w:hRule="exact" w:wrap="none" w:vAnchor="page" w:hAnchor="page" w:x="1702" w:y="1105"/>
        <w:shd w:val="clear" w:color="auto" w:fill="auto"/>
        <w:spacing w:after="0" w:line="322" w:lineRule="exact"/>
        <w:ind w:firstLine="0"/>
        <w:jc w:val="left"/>
      </w:pPr>
      <w:r>
        <w:t>Рабочая программа по внеурочной деятельности к курсу «Мир глазами художника»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направленность.</w:t>
      </w:r>
    </w:p>
    <w:p w:rsidR="00161A0C" w:rsidRDefault="00C83EAF">
      <w:pPr>
        <w:pStyle w:val="20"/>
        <w:framePr w:w="9418" w:h="15271" w:hRule="exact" w:wrap="none" w:vAnchor="page" w:hAnchor="page" w:x="1702" w:y="1105"/>
        <w:shd w:val="clear" w:color="auto" w:fill="auto"/>
        <w:spacing w:after="0" w:line="322" w:lineRule="exact"/>
        <w:ind w:firstLine="560"/>
        <w:jc w:val="left"/>
      </w:pPr>
      <w:r>
        <w:t>Программа «Мир глазами художника» предназначена для детей в возрасте от 7до10 лет с разной степенью одаренности, имею</w:t>
      </w:r>
      <w:r>
        <w:rPr>
          <w:rStyle w:val="21"/>
        </w:rPr>
        <w:t>щ</w:t>
      </w:r>
      <w:r>
        <w:t>их интерес к художественной деятельности и направлена на обеспечение дополнительной теоретической и практической подготовки по изобразительному искусству. 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161A0C" w:rsidRDefault="00C83EAF">
      <w:pPr>
        <w:pStyle w:val="20"/>
        <w:framePr w:w="9418" w:h="15271" w:hRule="exact" w:wrap="none" w:vAnchor="page" w:hAnchor="page" w:x="1702" w:y="1105"/>
        <w:shd w:val="clear" w:color="auto" w:fill="auto"/>
        <w:spacing w:after="0" w:line="322" w:lineRule="exact"/>
        <w:ind w:firstLine="560"/>
        <w:jc w:val="left"/>
      </w:pPr>
      <w:r>
        <w:t>В настоящее время абсолютной ценностью личностно -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«Чтобы у младшего школьника развилось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ребёнок может войти в мир творчества» (М. Р. Львов). 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рисовать красками, лепить из пластилина, работать с бумагой. Большой мир искусства откроет детям свои тайны!</w:t>
      </w:r>
    </w:p>
    <w:p w:rsidR="00161A0C" w:rsidRDefault="00C83EAF">
      <w:pPr>
        <w:pStyle w:val="20"/>
        <w:framePr w:w="9418" w:h="15271" w:hRule="exact" w:wrap="none" w:vAnchor="page" w:hAnchor="page" w:x="1702" w:y="1105"/>
        <w:shd w:val="clear" w:color="auto" w:fill="auto"/>
        <w:spacing w:after="0" w:line="322" w:lineRule="exact"/>
        <w:ind w:firstLine="0"/>
        <w:jc w:val="both"/>
      </w:pPr>
      <w: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161A0C" w:rsidRDefault="00C83EAF">
      <w:pPr>
        <w:pStyle w:val="20"/>
        <w:framePr w:w="9418" w:h="15271" w:hRule="exact" w:wrap="none" w:vAnchor="page" w:hAnchor="page" w:x="1702" w:y="1105"/>
        <w:shd w:val="clear" w:color="auto" w:fill="auto"/>
        <w:spacing w:after="0" w:line="322" w:lineRule="exact"/>
        <w:ind w:firstLine="0"/>
        <w:jc w:val="both"/>
      </w:pPr>
      <w:r>
        <w:t>Цель курса воспитание культуры личности, формирование интереса к искусству как части общечеловеческой культуры, средству познания мира и самопознания, воспитание в детях эстетического чувства.</w:t>
      </w:r>
    </w:p>
    <w:p w:rsidR="00161A0C" w:rsidRDefault="00C83EAF">
      <w:pPr>
        <w:pStyle w:val="20"/>
        <w:framePr w:w="9418" w:h="15271" w:hRule="exact" w:wrap="none" w:vAnchor="page" w:hAnchor="page" w:x="1702" w:y="1105"/>
        <w:shd w:val="clear" w:color="auto" w:fill="auto"/>
        <w:spacing w:after="0" w:line="322" w:lineRule="exact"/>
        <w:ind w:firstLine="0"/>
        <w:jc w:val="left"/>
      </w:pPr>
      <w:r>
        <w:t>Основные задачи курса</w:t>
      </w:r>
    </w:p>
    <w:p w:rsidR="00161A0C" w:rsidRDefault="00C83EAF">
      <w:pPr>
        <w:pStyle w:val="20"/>
        <w:framePr w:w="9418" w:h="15271" w:hRule="exact" w:wrap="none" w:vAnchor="page" w:hAnchor="page" w:x="1702" w:y="1105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22" w:lineRule="exact"/>
        <w:ind w:left="400"/>
        <w:jc w:val="both"/>
      </w:pPr>
      <w:r>
        <w:t>Расширить художественно-эстетический кругозор.</w:t>
      </w:r>
    </w:p>
    <w:p w:rsidR="00161A0C" w:rsidRDefault="00C83EAF">
      <w:pPr>
        <w:pStyle w:val="20"/>
        <w:framePr w:w="9418" w:h="15271" w:hRule="exact" w:wrap="none" w:vAnchor="page" w:hAnchor="page" w:x="1702" w:y="1105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26" w:lineRule="exact"/>
        <w:ind w:left="400"/>
        <w:jc w:val="both"/>
      </w:pPr>
      <w:r>
        <w:t>Воспитать зрительскую культуру, умение увидеть художественное и эстетическое своеобразие произведений искусства и грамотно рассказать об этом на языке изобразительного искусства.</w:t>
      </w:r>
    </w:p>
    <w:p w:rsidR="00161A0C" w:rsidRDefault="00C83EAF">
      <w:pPr>
        <w:pStyle w:val="20"/>
        <w:framePr w:w="9418" w:h="15271" w:hRule="exact" w:wrap="none" w:vAnchor="page" w:hAnchor="page" w:x="1702" w:y="1105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26" w:lineRule="exact"/>
        <w:ind w:left="400"/>
        <w:jc w:val="both"/>
      </w:pPr>
      <w:r>
        <w:t>Приобщить к достижениям мировой художественной культуры</w:t>
      </w:r>
    </w:p>
    <w:p w:rsidR="00161A0C" w:rsidRDefault="00C83EAF">
      <w:pPr>
        <w:pStyle w:val="20"/>
        <w:framePr w:w="9418" w:h="15271" w:hRule="exact" w:wrap="none" w:vAnchor="page" w:hAnchor="page" w:x="1702" w:y="1105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80" w:lineRule="exact"/>
        <w:ind w:left="400"/>
        <w:jc w:val="both"/>
      </w:pPr>
      <w:r>
        <w:t>Освоить изобразительные приёмы с использованием различных</w:t>
      </w:r>
    </w:p>
    <w:p w:rsidR="00AA1959" w:rsidRDefault="00AA1959">
      <w:pPr>
        <w:rPr>
          <w:sz w:val="2"/>
          <w:szCs w:val="2"/>
        </w:rPr>
      </w:pPr>
    </w:p>
    <w:p w:rsidR="00AA1959" w:rsidRPr="00AA1959" w:rsidRDefault="00AA1959" w:rsidP="00AA1959">
      <w:pPr>
        <w:rPr>
          <w:sz w:val="2"/>
          <w:szCs w:val="2"/>
        </w:rPr>
      </w:pPr>
    </w:p>
    <w:p w:rsidR="00AA1959" w:rsidRPr="00AA1959" w:rsidRDefault="00AA1959" w:rsidP="00AA1959">
      <w:pPr>
        <w:rPr>
          <w:sz w:val="2"/>
          <w:szCs w:val="2"/>
        </w:rPr>
      </w:pPr>
    </w:p>
    <w:p w:rsidR="00AA1959" w:rsidRPr="00AA1959" w:rsidRDefault="00AA1959" w:rsidP="00AA1959">
      <w:pPr>
        <w:rPr>
          <w:sz w:val="2"/>
          <w:szCs w:val="2"/>
        </w:rPr>
      </w:pPr>
    </w:p>
    <w:p w:rsidR="00AA1959" w:rsidRPr="00AA1959" w:rsidRDefault="00AA1959" w:rsidP="00AA1959">
      <w:pPr>
        <w:rPr>
          <w:sz w:val="2"/>
          <w:szCs w:val="2"/>
        </w:rPr>
      </w:pPr>
    </w:p>
    <w:p w:rsidR="00AA1959" w:rsidRPr="00AA1959" w:rsidRDefault="00AA1959" w:rsidP="00AA1959">
      <w:pPr>
        <w:ind w:firstLine="708"/>
        <w:rPr>
          <w:sz w:val="2"/>
          <w:szCs w:val="2"/>
        </w:rPr>
      </w:pPr>
    </w:p>
    <w:p w:rsidR="00AA1959" w:rsidRDefault="00AA1959" w:rsidP="00AA1959">
      <w:pPr>
        <w:rPr>
          <w:sz w:val="2"/>
          <w:szCs w:val="2"/>
        </w:rPr>
      </w:pPr>
    </w:p>
    <w:p w:rsidR="00161A0C" w:rsidRDefault="00161A0C" w:rsidP="00AA1959">
      <w:pPr>
        <w:rPr>
          <w:sz w:val="2"/>
          <w:szCs w:val="2"/>
        </w:rPr>
      </w:pPr>
    </w:p>
    <w:p w:rsidR="00AA1959" w:rsidRDefault="00AA1959" w:rsidP="00AA1959">
      <w:pPr>
        <w:rPr>
          <w:sz w:val="2"/>
          <w:szCs w:val="2"/>
        </w:rPr>
      </w:pPr>
    </w:p>
    <w:p w:rsidR="00AA1959" w:rsidRDefault="00AA1959" w:rsidP="00AA1959">
      <w:pPr>
        <w:rPr>
          <w:sz w:val="2"/>
          <w:szCs w:val="2"/>
        </w:rPr>
      </w:pPr>
    </w:p>
    <w:p w:rsidR="00AA1959" w:rsidRDefault="00AA1959" w:rsidP="00AA1959">
      <w:pPr>
        <w:rPr>
          <w:sz w:val="2"/>
          <w:szCs w:val="2"/>
        </w:rPr>
      </w:pPr>
    </w:p>
    <w:p w:rsidR="00AA1959" w:rsidRDefault="00AA1959" w:rsidP="00AA1959">
      <w:pPr>
        <w:rPr>
          <w:sz w:val="2"/>
          <w:szCs w:val="2"/>
        </w:rPr>
      </w:pPr>
    </w:p>
    <w:p w:rsidR="00AA1959" w:rsidRPr="00AA1959" w:rsidRDefault="00AA1959" w:rsidP="00AA1959">
      <w:pPr>
        <w:rPr>
          <w:sz w:val="2"/>
          <w:szCs w:val="2"/>
        </w:rPr>
        <w:sectPr w:rsidR="00AA1959" w:rsidRPr="00AA1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tabs>
          <w:tab w:val="left" w:pos="748"/>
        </w:tabs>
        <w:spacing w:after="0" w:line="331" w:lineRule="exact"/>
        <w:ind w:left="400" w:firstLine="0"/>
        <w:jc w:val="both"/>
      </w:pPr>
      <w:r>
        <w:lastRenderedPageBreak/>
        <w:t>материалов и инструментов, в том числе экспериментирование и работа в смешанной технике.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31" w:lineRule="exact"/>
        <w:ind w:left="400"/>
        <w:jc w:val="left"/>
      </w:pPr>
      <w:r>
        <w:t>Создать простейшие художественные образы средствами живописи, рисунка, графики, пластики.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31" w:lineRule="exact"/>
        <w:ind w:firstLine="0"/>
        <w:jc w:val="both"/>
      </w:pPr>
      <w:r>
        <w:t>Освоить простейшие технологии дизайна и оформительства.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31" w:lineRule="exact"/>
        <w:ind w:left="400"/>
        <w:jc w:val="left"/>
      </w:pPr>
      <w:r>
        <w:t>Познакомиться с законами сценографии и оформительства, разработками сценического образа.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  <w:tab w:val="left" w:pos="2003"/>
          <w:tab w:val="left" w:pos="3595"/>
          <w:tab w:val="right" w:pos="7198"/>
          <w:tab w:val="right" w:pos="9344"/>
        </w:tabs>
        <w:spacing w:after="0" w:line="331" w:lineRule="exact"/>
        <w:ind w:firstLine="0"/>
        <w:jc w:val="both"/>
      </w:pPr>
      <w:r>
        <w:t>Получить</w:t>
      </w:r>
      <w:r>
        <w:tab/>
        <w:t>учащимися</w:t>
      </w:r>
      <w:r>
        <w:tab/>
        <w:t>знания о</w:t>
      </w:r>
      <w:r>
        <w:tab/>
        <w:t>пластических</w:t>
      </w:r>
      <w:r>
        <w:tab/>
        <w:t>искусствах в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spacing w:after="0" w:line="331" w:lineRule="exact"/>
        <w:ind w:left="400" w:firstLine="0"/>
        <w:jc w:val="both"/>
      </w:pPr>
      <w:r>
        <w:t>искусствоведческом аспекте.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31" w:lineRule="exact"/>
        <w:ind w:left="400"/>
        <w:jc w:val="left"/>
      </w:pPr>
      <w:r>
        <w:t>Развить умения воспринимать и анализировать содержание различных произведений искусства.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31" w:lineRule="exact"/>
        <w:ind w:firstLine="0"/>
        <w:jc w:val="both"/>
      </w:pPr>
      <w:r>
        <w:t>Развить воображение и зрительную память.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26" w:lineRule="exact"/>
        <w:ind w:left="400"/>
        <w:jc w:val="left"/>
      </w:pPr>
      <w:r>
        <w:t>Освоить элементарную художественную грамотность и основные приёмы изобразительной деятельности и декоративной деятельности.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26" w:lineRule="exact"/>
        <w:ind w:left="400"/>
        <w:jc w:val="left"/>
      </w:pPr>
      <w:r>
        <w:t>Воспитать в учащихся умения согласованно и продуктивно работать в группах.</w:t>
      </w:r>
    </w:p>
    <w:p w:rsidR="00161A0C" w:rsidRDefault="00C83EAF">
      <w:pPr>
        <w:pStyle w:val="20"/>
        <w:framePr w:w="9422" w:h="13557" w:hRule="exact" w:wrap="none" w:vAnchor="page" w:hAnchor="page" w:x="1700" w:y="1073"/>
        <w:numPr>
          <w:ilvl w:val="0"/>
          <w:numId w:val="1"/>
        </w:numPr>
        <w:shd w:val="clear" w:color="auto" w:fill="auto"/>
        <w:tabs>
          <w:tab w:val="left" w:pos="349"/>
          <w:tab w:val="left" w:pos="2003"/>
          <w:tab w:val="left" w:pos="3609"/>
          <w:tab w:val="right" w:pos="7198"/>
        </w:tabs>
        <w:spacing w:after="0" w:line="326" w:lineRule="exact"/>
        <w:ind w:firstLine="0"/>
        <w:jc w:val="both"/>
      </w:pPr>
      <w:r>
        <w:t>Развить и</w:t>
      </w:r>
      <w:r>
        <w:tab/>
        <w:t>практически</w:t>
      </w:r>
      <w:r>
        <w:tab/>
        <w:t>применить</w:t>
      </w:r>
      <w:r>
        <w:tab/>
        <w:t>полученные знания и умения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spacing w:after="364" w:line="326" w:lineRule="exact"/>
        <w:ind w:left="400" w:firstLine="0"/>
        <w:jc w:val="both"/>
      </w:pPr>
      <w:r>
        <w:t>(ключевых компетенций) в проектной деятельности.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tabs>
          <w:tab w:val="left" w:pos="2003"/>
          <w:tab w:val="left" w:pos="3633"/>
          <w:tab w:val="left" w:pos="5702"/>
          <w:tab w:val="right" w:pos="9344"/>
        </w:tabs>
        <w:spacing w:after="0" w:line="322" w:lineRule="exact"/>
        <w:ind w:firstLine="0"/>
        <w:jc w:val="both"/>
      </w:pPr>
      <w:r>
        <w:t>Каждый вид</w:t>
      </w:r>
      <w:r>
        <w:tab/>
        <w:t>внеклассной</w:t>
      </w:r>
      <w:r>
        <w:tab/>
        <w:t>деятельности:</w:t>
      </w:r>
      <w:r>
        <w:tab/>
        <w:t>творческой,</w:t>
      </w:r>
      <w:r>
        <w:tab/>
        <w:t>познавательной,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tabs>
          <w:tab w:val="left" w:pos="2003"/>
          <w:tab w:val="right" w:pos="7198"/>
          <w:tab w:val="right" w:pos="9344"/>
        </w:tabs>
        <w:spacing w:after="0" w:line="322" w:lineRule="exact"/>
        <w:ind w:firstLine="0"/>
        <w:jc w:val="both"/>
      </w:pPr>
      <w:r>
        <w:t>спортивной, трудовой, игровой - обогащает опыт коллективного взаимодействия школьников в определённом аспекте, что в своей совокупности даёт большой воспитательный эффект. Программа внеурочных занятий курса внеурочной деятельности «Мир глазами художника» способствует</w:t>
      </w:r>
      <w:r>
        <w:tab/>
        <w:t>более разностороннему</w:t>
      </w:r>
      <w:r>
        <w:tab/>
        <w:t>раскрытию</w:t>
      </w:r>
      <w:r>
        <w:tab/>
        <w:t>индивидуальных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spacing w:after="0" w:line="322" w:lineRule="exact"/>
        <w:ind w:firstLine="0"/>
        <w:jc w:val="both"/>
      </w:pPr>
      <w:r>
        <w:t>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своёсвободное время.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tabs>
          <w:tab w:val="left" w:pos="5299"/>
        </w:tabs>
        <w:spacing w:after="0" w:line="322" w:lineRule="exact"/>
        <w:ind w:firstLine="0"/>
        <w:jc w:val="both"/>
      </w:pPr>
      <w:r>
        <w:t>Приоритетная цель художественного воспитания на современном этапе развития нашего общества являются:</w:t>
      </w:r>
      <w:r>
        <w:tab/>
        <w:t>формирование у обучающихся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spacing w:after="0" w:line="322" w:lineRule="exact"/>
        <w:ind w:firstLine="0"/>
        <w:jc w:val="both"/>
      </w:pPr>
      <w:r>
        <w:t>гражданской ответственности и правового самосознания, духовности и культуры, инициативности, самостоятельности.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обеспечить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161A0C" w:rsidRDefault="00C83EAF">
      <w:pPr>
        <w:pStyle w:val="20"/>
        <w:framePr w:w="9422" w:h="13557" w:hRule="exact" w:wrap="none" w:vAnchor="page" w:hAnchor="page" w:x="1700" w:y="1073"/>
        <w:shd w:val="clear" w:color="auto" w:fill="auto"/>
        <w:spacing w:after="0" w:line="322" w:lineRule="exact"/>
        <w:ind w:firstLine="620"/>
        <w:jc w:val="left"/>
      </w:pPr>
      <w:r>
        <w:t>Внеурочные занятия должны направлять свою деятельность на каждого ученика, чтобы он мог ощутить свою уникальность и востребованность</w:t>
      </w:r>
    </w:p>
    <w:p w:rsidR="00161A0C" w:rsidRDefault="00161A0C">
      <w:pPr>
        <w:rPr>
          <w:sz w:val="2"/>
          <w:szCs w:val="2"/>
        </w:rPr>
        <w:sectPr w:rsidR="00161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both"/>
      </w:pPr>
      <w:r>
        <w:lastRenderedPageBreak/>
        <w:t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left"/>
      </w:pPr>
      <w:r>
        <w:t>Необходимо для освоения курса максимально использовать имеющийся у детей жизненный опыт и именно на его основе объяснять им смысл главных Последовательность, единство и взаимосвязь теоретических и практических заданий.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both"/>
      </w:pPr>
      <w:r>
        <w:t>Основной способ получения знаний - деятельностный подход. 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both"/>
      </w:pPr>
      <w: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left"/>
      </w:pPr>
      <w:r>
        <w:t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- главный способ осмысления мира. Воспитание в детях умения согласованно работать в коллективе. Итоги занятий могут быть подведены в форме отчетной выставки. Формы и методы организации занятий: индивидуальная, групповая, коллективная, фронтальная.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right="1000" w:firstLine="0"/>
        <w:jc w:val="left"/>
      </w:pPr>
      <w:r>
        <w:t>Методы организации учебно-познавательной деятельности учащихся: словесные, наглядные, практические, индуктивные, репродуктивные, продуктивные, под руководством учителя и самостоятельная работа учащихся.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left"/>
      </w:pPr>
      <w:r>
        <w:t>МЕСТО УЧЕБНОГО ПРЕДМЕТА «Мир глазами художника» В УЧЕБНОМ ПЛАНЕ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left"/>
      </w:pPr>
      <w:r>
        <w:t>Общее число часов, отведённых на изучение курса внеурочной деятельности «Мир глазами художника», — 135 ч (один час в неделю в каждом классе).</w:t>
      </w:r>
    </w:p>
    <w:p w:rsidR="00161A0C" w:rsidRDefault="00C83EAF">
      <w:pPr>
        <w:pStyle w:val="20"/>
        <w:framePr w:w="9422" w:h="11659" w:hRule="exact" w:wrap="none" w:vAnchor="page" w:hAnchor="page" w:x="1700" w:y="1365"/>
        <w:shd w:val="clear" w:color="auto" w:fill="auto"/>
        <w:spacing w:after="0" w:line="322" w:lineRule="exact"/>
        <w:ind w:firstLine="0"/>
        <w:jc w:val="both"/>
      </w:pPr>
      <w:r>
        <w:t>1 класс — 33 ч, 2 класс — 34 ч, 3 класс — 34 ч, 4 класс — 34 ч.</w:t>
      </w:r>
    </w:p>
    <w:p w:rsidR="00161A0C" w:rsidRDefault="00161A0C">
      <w:pPr>
        <w:rPr>
          <w:sz w:val="2"/>
          <w:szCs w:val="2"/>
        </w:rPr>
        <w:sectPr w:rsidR="00161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40"/>
        <w:framePr w:w="9528" w:h="10969" w:hRule="exact" w:wrap="none" w:vAnchor="page" w:hAnchor="page" w:x="1647" w:y="1939"/>
        <w:shd w:val="clear" w:color="auto" w:fill="auto"/>
        <w:spacing w:before="0" w:line="365" w:lineRule="exact"/>
        <w:ind w:left="600"/>
        <w:jc w:val="left"/>
      </w:pPr>
      <w:r>
        <w:lastRenderedPageBreak/>
        <w:t>Результаты освоения курса внеурочной деятельности: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65" w:lineRule="exact"/>
        <w:ind w:right="140" w:firstLine="0"/>
        <w:jc w:val="both"/>
      </w:pPr>
      <w:r>
        <w:t>В основу изучения курса внеурочной деятельности «Мир глазами художника» положены ценностные ориентиры, достижение которых определяются воспитательными результатами.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tabs>
          <w:tab w:val="left" w:pos="7241"/>
        </w:tabs>
        <w:spacing w:after="0" w:line="322" w:lineRule="exact"/>
        <w:ind w:firstLine="0"/>
        <w:jc w:val="both"/>
      </w:pPr>
      <w:r>
        <w:t>В ходе реализации программы данного курса</w:t>
      </w:r>
      <w:r>
        <w:tab/>
        <w:t>будет обеспечено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22" w:lineRule="exact"/>
        <w:ind w:firstLine="0"/>
        <w:jc w:val="both"/>
      </w:pPr>
      <w:r>
        <w:t>достижение обучающимися воспитательных результатов и эффектов.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22" w:lineRule="exact"/>
        <w:ind w:right="140" w:firstLine="0"/>
        <w:jc w:val="both"/>
      </w:pPr>
      <w:r>
        <w:rPr>
          <w:rStyle w:val="22"/>
        </w:rPr>
        <w:t>Первый уровень результатов (1год)</w:t>
      </w:r>
      <w:r>
        <w:t>— приобретение обучающимися социальных знаний (об общественных нормах, устройстве общества, о нравственных нормах, формах поведения в обществе и т.д.), первичного понимания социальной реальности и повседневной жизни.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tabs>
          <w:tab w:val="left" w:pos="2441"/>
          <w:tab w:val="right" w:pos="7125"/>
          <w:tab w:val="left" w:pos="7287"/>
          <w:tab w:val="right" w:pos="9347"/>
        </w:tabs>
        <w:spacing w:after="0" w:line="322" w:lineRule="exact"/>
        <w:ind w:firstLine="0"/>
        <w:jc w:val="both"/>
      </w:pPr>
      <w:r>
        <w:t>Для достижения</w:t>
      </w:r>
      <w:r>
        <w:tab/>
        <w:t>данного уровня результатов</w:t>
      </w:r>
      <w:r>
        <w:tab/>
        <w:t>особое</w:t>
      </w:r>
      <w:r>
        <w:tab/>
        <w:t>значение</w:t>
      </w:r>
      <w:r>
        <w:tab/>
        <w:t>имеет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22" w:lineRule="exact"/>
        <w:ind w:right="140" w:firstLine="0"/>
        <w:jc w:val="both"/>
      </w:pPr>
      <w:r>
        <w:t>взаимодействие обучающихся со своими учителями как значимыми для него носителями положительного социального знания и повседневного опыта.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tabs>
          <w:tab w:val="left" w:pos="2441"/>
          <w:tab w:val="right" w:pos="7125"/>
          <w:tab w:val="left" w:pos="7292"/>
        </w:tabs>
        <w:spacing w:after="0" w:line="322" w:lineRule="exact"/>
        <w:ind w:firstLine="0"/>
        <w:jc w:val="both"/>
      </w:pPr>
      <w:r>
        <w:rPr>
          <w:rStyle w:val="22"/>
        </w:rPr>
        <w:t xml:space="preserve">Второй уровень результатов(2,3год) </w:t>
      </w:r>
      <w:r>
        <w:t>— получение обучающимися опыта переживания и позитивного отношения к базовым ценностям общества (человек, семья,</w:t>
      </w:r>
      <w:r>
        <w:tab/>
        <w:t>Отечество, природа, мир,</w:t>
      </w:r>
      <w:r>
        <w:tab/>
        <w:t>знания,</w:t>
      </w:r>
      <w:r>
        <w:tab/>
        <w:t>труд, культура),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22" w:lineRule="exact"/>
        <w:ind w:firstLine="0"/>
        <w:jc w:val="both"/>
      </w:pPr>
      <w:r>
        <w:t>ценностного отношения к социальной реальности в целом.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tabs>
          <w:tab w:val="left" w:pos="2441"/>
          <w:tab w:val="right" w:pos="7125"/>
          <w:tab w:val="left" w:pos="7287"/>
          <w:tab w:val="right" w:pos="9347"/>
        </w:tabs>
        <w:spacing w:after="0" w:line="322" w:lineRule="exact"/>
        <w:ind w:firstLine="0"/>
        <w:jc w:val="both"/>
      </w:pPr>
      <w:r>
        <w:t>Для достижения</w:t>
      </w:r>
      <w:r>
        <w:tab/>
        <w:t>данного уровня результатов</w:t>
      </w:r>
      <w:r>
        <w:tab/>
        <w:t>особое</w:t>
      </w:r>
      <w:r>
        <w:tab/>
        <w:t>значение</w:t>
      </w:r>
      <w:r>
        <w:tab/>
        <w:t>имеет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tabs>
          <w:tab w:val="left" w:pos="2441"/>
          <w:tab w:val="left" w:pos="7241"/>
          <w:tab w:val="right" w:pos="9347"/>
        </w:tabs>
        <w:spacing w:after="0" w:line="322" w:lineRule="exact"/>
        <w:ind w:firstLine="0"/>
        <w:jc w:val="both"/>
      </w:pPr>
      <w:r>
        <w:t>взаимодействие</w:t>
      </w:r>
      <w:r>
        <w:tab/>
        <w:t>обучающихся между собой на</w:t>
      </w:r>
      <w:r>
        <w:tab/>
        <w:t>уровне</w:t>
      </w:r>
      <w:r>
        <w:tab/>
        <w:t>класса,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22" w:lineRule="exact"/>
        <w:ind w:right="140" w:firstLine="0"/>
        <w:jc w:val="both"/>
      </w:pPr>
      <w:r>
        <w:t>образовательного учреждения, т. е. в защищённой, дружественной среде, в которой ребёнок получает (или не получает) практическое подтверждение приобретённых социальных знаний, начинает их ценить (или отвергает). Набирает силу процесс развития детского коллектива, резко активизируется межличностное взаимодействие школьников друг с другом.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22" w:lineRule="exact"/>
        <w:ind w:right="140" w:firstLine="0"/>
        <w:jc w:val="both"/>
      </w:pPr>
      <w:r>
        <w:rPr>
          <w:rStyle w:val="22"/>
        </w:rPr>
        <w:t>Третий уровень результатов (4 год</w:t>
      </w:r>
      <w:r>
        <w:t>)— получение обучающимися опыта самостоятельного общественного действия, формирование у школьников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</w:t>
      </w:r>
    </w:p>
    <w:p w:rsidR="00161A0C" w:rsidRDefault="00C83EAF">
      <w:pPr>
        <w:pStyle w:val="20"/>
        <w:framePr w:w="9528" w:h="10969" w:hRule="exact" w:wrap="none" w:vAnchor="page" w:hAnchor="page" w:x="1647" w:y="1939"/>
        <w:shd w:val="clear" w:color="auto" w:fill="auto"/>
        <w:spacing w:after="0" w:line="322" w:lineRule="exact"/>
        <w:ind w:right="140" w:firstLine="0"/>
        <w:jc w:val="both"/>
      </w:pPr>
      <w:r>
        <w:t>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61A0C" w:rsidRDefault="00161A0C">
      <w:pPr>
        <w:rPr>
          <w:sz w:val="2"/>
          <w:szCs w:val="2"/>
        </w:rPr>
        <w:sectPr w:rsidR="00161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24"/>
        <w:framePr w:w="9408" w:h="12196" w:hRule="exact" w:wrap="none" w:vAnchor="page" w:hAnchor="page" w:x="1677" w:y="1117"/>
        <w:shd w:val="clear" w:color="auto" w:fill="auto"/>
        <w:spacing w:after="282" w:line="320" w:lineRule="exact"/>
        <w:ind w:left="1780"/>
      </w:pPr>
      <w:bookmarkStart w:id="1" w:name="bookmark2"/>
      <w:r>
        <w:lastRenderedPageBreak/>
        <w:t>Планируемые результаты.</w:t>
      </w:r>
      <w:bookmarkEnd w:id="1"/>
    </w:p>
    <w:p w:rsidR="00161A0C" w:rsidRDefault="009636BA" w:rsidP="009636BA">
      <w:pPr>
        <w:pStyle w:val="20"/>
        <w:framePr w:w="9408" w:h="12196" w:hRule="exact" w:wrap="none" w:vAnchor="page" w:hAnchor="page" w:x="1677" w:y="1117"/>
        <w:shd w:val="clear" w:color="auto" w:fill="auto"/>
        <w:spacing w:after="0" w:line="326" w:lineRule="exact"/>
        <w:ind w:firstLine="0"/>
        <w:jc w:val="left"/>
      </w:pPr>
      <w:r>
        <w:rPr>
          <w:rStyle w:val="25"/>
        </w:rPr>
        <w:t xml:space="preserve">     </w:t>
      </w:r>
      <w:r w:rsidR="00C83EAF">
        <w:rPr>
          <w:rStyle w:val="25"/>
        </w:rPr>
        <w:t>Личностные результаты</w:t>
      </w:r>
      <w:r w:rsidR="00C83EAF">
        <w:t xml:space="preserve"> отражаются в индивидуальных</w:t>
      </w:r>
      <w:r>
        <w:t xml:space="preserve">   и  </w:t>
      </w:r>
      <w:r w:rsidR="00C83EAF">
        <w:t>качественных свойствах обучающихся, которые они должны приобрести в</w:t>
      </w:r>
      <w:r>
        <w:t xml:space="preserve"> </w:t>
      </w:r>
      <w:r w:rsidR="00C83EAF">
        <w:t>процессе внеурочных занятий по изобразительному искусству:</w:t>
      </w:r>
    </w:p>
    <w:p w:rsidR="00161A0C" w:rsidRDefault="00C83EAF">
      <w:pPr>
        <w:pStyle w:val="20"/>
        <w:framePr w:w="9408" w:h="12196" w:hRule="exact" w:wrap="none" w:vAnchor="page" w:hAnchor="page" w:x="1677" w:y="1117"/>
        <w:shd w:val="clear" w:color="auto" w:fill="auto"/>
        <w:spacing w:after="0" w:line="326" w:lineRule="exact"/>
        <w:ind w:left="740" w:firstLine="0"/>
        <w:jc w:val="left"/>
      </w:pPr>
      <w:r>
        <w:t>Для 1-го года: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26" w:lineRule="exact"/>
        <w:ind w:firstLine="0"/>
        <w:jc w:val="both"/>
      </w:pPr>
      <w:r>
        <w:t>понимание особой роли искусства в жизни каждого отдельного человека.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18" w:line="280" w:lineRule="exact"/>
        <w:ind w:firstLine="0"/>
        <w:jc w:val="both"/>
      </w:pPr>
      <w:r>
        <w:t>Сформированность наблюдательности и фантазии.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60" w:lineRule="exact"/>
        <w:ind w:left="380" w:hanging="380"/>
        <w:jc w:val="left"/>
      </w:pPr>
      <w: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0" w:lineRule="exact"/>
        <w:ind w:left="380" w:hanging="380"/>
        <w:jc w:val="left"/>
      </w:pPr>
      <w:r>
        <w:t>Умение сотрудничать с товарищами в процессе совместной деятельности, соотносить свою часть работы с общим замыслом</w:t>
      </w:r>
    </w:p>
    <w:p w:rsidR="00161A0C" w:rsidRDefault="00C83EAF">
      <w:pPr>
        <w:pStyle w:val="20"/>
        <w:framePr w:w="9408" w:h="12196" w:hRule="exact" w:wrap="none" w:vAnchor="page" w:hAnchor="page" w:x="1677" w:y="1117"/>
        <w:shd w:val="clear" w:color="auto" w:fill="auto"/>
        <w:spacing w:after="0" w:line="370" w:lineRule="exact"/>
        <w:ind w:left="740" w:firstLine="0"/>
        <w:jc w:val="left"/>
      </w:pPr>
      <w:r>
        <w:t>Для 2-го года: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firstLine="0"/>
        <w:jc w:val="both"/>
      </w:pPr>
      <w:r>
        <w:t>понимание особой роли искусства в жизни каждого отдельного человека.</w:t>
      </w:r>
    </w:p>
    <w:p w:rsidR="00161A0C" w:rsidRDefault="009636BA" w:rsidP="009636BA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  <w:tab w:val="left" w:pos="3643"/>
          <w:tab w:val="left" w:pos="8002"/>
        </w:tabs>
        <w:spacing w:after="0" w:line="374" w:lineRule="exact"/>
        <w:ind w:firstLine="0"/>
        <w:jc w:val="both"/>
      </w:pPr>
      <w:r>
        <w:t xml:space="preserve">Сформированность художественно-творческого </w:t>
      </w:r>
      <w:r w:rsidR="00C83EAF">
        <w:t>мышления,</w:t>
      </w:r>
      <w:r>
        <w:t xml:space="preserve"> </w:t>
      </w:r>
      <w:r w:rsidR="00C83EAF">
        <w:t>наблюдательности и фантазии.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развитие доброжелательности и эмоционально-нравственной отзывчивости, понимания и сопереживания чувствам других людей.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Умение сотрудничать с товарищами в процессе совместной деятельности, соотносить свою часть работы с общим замыслом</w:t>
      </w:r>
    </w:p>
    <w:p w:rsidR="00161A0C" w:rsidRDefault="00C83EAF">
      <w:pPr>
        <w:pStyle w:val="20"/>
        <w:framePr w:w="9408" w:h="12196" w:hRule="exact" w:wrap="none" w:vAnchor="page" w:hAnchor="page" w:x="1677" w:y="1117"/>
        <w:shd w:val="clear" w:color="auto" w:fill="auto"/>
        <w:spacing w:after="0" w:line="374" w:lineRule="exact"/>
        <w:ind w:left="740" w:firstLine="0"/>
        <w:jc w:val="left"/>
      </w:pPr>
      <w:r>
        <w:t>Для 3-го года: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понимание особой роли культуры и искусства в жизни общества и каждого отдельного человека.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Сформированность эстетических чувств, художественно-творческого мышления, наблюдательности и фантазии.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развитие доброжелательности и эмоционально-нравственной отзывчивости, понимания и сопереживания чувствам других людей.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161A0C" w:rsidRDefault="00C83EAF">
      <w:pPr>
        <w:pStyle w:val="20"/>
        <w:framePr w:w="9408" w:h="12196" w:hRule="exact" w:wrap="none" w:vAnchor="page" w:hAnchor="page" w:x="1677" w:y="1117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74" w:lineRule="exact"/>
        <w:ind w:left="380" w:hanging="380"/>
        <w:jc w:val="left"/>
      </w:pPr>
      <w:r>
        <w:t>Умение сотрудничать с товарищами в процессе совместной деятельности, соотносить свою часть работы с общим замыслом</w:t>
      </w:r>
    </w:p>
    <w:p w:rsidR="00161A0C" w:rsidRDefault="00161A0C">
      <w:pPr>
        <w:rPr>
          <w:sz w:val="2"/>
          <w:szCs w:val="2"/>
        </w:rPr>
        <w:sectPr w:rsidR="00161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280" w:lineRule="exact"/>
        <w:ind w:left="740" w:firstLine="0"/>
        <w:jc w:val="left"/>
      </w:pPr>
      <w:r>
        <w:lastRenderedPageBreak/>
        <w:t>Для 4-го года: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Уважительное отношение к культуре и искусству Родины, своего народа, к культуре и искусству других народов нашей страны и мира.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понимание особой роли культуры и искусства в жизни общества и каждого отдельного человека.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Сформированность эстетических чувств, художественно-творческого мышления, наблюдательности и фантазии.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65" w:lineRule="exact"/>
        <w:ind w:left="380" w:hanging="380"/>
        <w:jc w:val="both"/>
      </w:pPr>
      <w:r>
        <w:t>развитие доброжелательности и эмоционально-нравственной отзывчивости, понимания и сопереживания чувствам других людей.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0" w:lineRule="exact"/>
        <w:ind w:left="380" w:hanging="380"/>
        <w:jc w:val="both"/>
      </w:pPr>
      <w: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0" w:lineRule="exact"/>
        <w:ind w:left="380" w:hanging="380"/>
        <w:jc w:val="both"/>
      </w:pPr>
      <w:r>
        <w:t>Умение сотрудничать с товарищами в процессе совместной деятельности, соотносить свою часть работы с общим замыслом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0" w:lineRule="exact"/>
        <w:ind w:left="380" w:hanging="380"/>
        <w:jc w:val="both"/>
      </w:pPr>
      <w: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61A0C" w:rsidRDefault="00C83EAF">
      <w:pPr>
        <w:pStyle w:val="50"/>
        <w:framePr w:w="9413" w:h="15198" w:hRule="exact" w:wrap="none" w:vAnchor="page" w:hAnchor="page" w:x="1675" w:y="1125"/>
        <w:shd w:val="clear" w:color="auto" w:fill="auto"/>
        <w:ind w:left="740"/>
      </w:pPr>
      <w:r>
        <w:t>Метапредметные результаты</w:t>
      </w:r>
      <w:r>
        <w:rPr>
          <w:rStyle w:val="51"/>
        </w:rPr>
        <w:t xml:space="preserve"> характеризуют уровень</w:t>
      </w: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326" w:lineRule="exact"/>
        <w:ind w:left="380" w:hanging="380"/>
        <w:jc w:val="both"/>
      </w:pPr>
      <w:r>
        <w:t>сформированности универсальных способностей обучающихся,</w:t>
      </w: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326" w:lineRule="exact"/>
        <w:ind w:left="380" w:hanging="380"/>
        <w:jc w:val="both"/>
      </w:pPr>
      <w:r>
        <w:t>проявляющихся в познавательной и практической творческой деятельности:</w:t>
      </w: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326" w:lineRule="exact"/>
        <w:ind w:left="740" w:firstLine="0"/>
        <w:jc w:val="left"/>
      </w:pPr>
      <w:r>
        <w:t>Для 1-го года: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Освоение начальных форм познавательной и личностной рефлексии;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  <w:tab w:val="left" w:pos="1867"/>
          <w:tab w:val="left" w:pos="3259"/>
          <w:tab w:val="left" w:pos="4790"/>
          <w:tab w:val="left" w:pos="6528"/>
          <w:tab w:val="left" w:pos="8198"/>
        </w:tabs>
        <w:spacing w:after="0" w:line="374" w:lineRule="exact"/>
        <w:ind w:left="380" w:hanging="380"/>
        <w:jc w:val="both"/>
      </w:pPr>
      <w:r>
        <w:t>Овладение</w:t>
      </w:r>
      <w:r>
        <w:tab/>
        <w:t>умением</w:t>
      </w:r>
      <w:r>
        <w:tab/>
        <w:t>выполнять</w:t>
      </w:r>
      <w:r>
        <w:tab/>
        <w:t>простейшие</w:t>
      </w:r>
      <w:r>
        <w:tab/>
        <w:t>творческие</w:t>
      </w:r>
      <w:r>
        <w:tab/>
        <w:t>проекты,</w:t>
      </w: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374" w:lineRule="exact"/>
        <w:ind w:left="380" w:firstLine="0"/>
        <w:jc w:val="left"/>
      </w:pPr>
      <w:r>
        <w:t>отдельных упражнений по живописи, графике</w:t>
      </w: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280" w:lineRule="exact"/>
        <w:ind w:left="740" w:firstLine="0"/>
        <w:jc w:val="left"/>
      </w:pPr>
      <w:r>
        <w:t>Для 2-го года: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Освоение начальных форм познавательной и личностной рефлексии;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  <w:tab w:val="left" w:pos="1867"/>
          <w:tab w:val="left" w:pos="3259"/>
          <w:tab w:val="left" w:pos="4790"/>
          <w:tab w:val="left" w:pos="6528"/>
          <w:tab w:val="left" w:pos="8198"/>
        </w:tabs>
        <w:spacing w:after="0" w:line="374" w:lineRule="exact"/>
        <w:ind w:left="380" w:hanging="380"/>
        <w:jc w:val="both"/>
      </w:pPr>
      <w:r>
        <w:t>Овладение</w:t>
      </w:r>
      <w:r>
        <w:tab/>
        <w:t>умением</w:t>
      </w:r>
      <w:r>
        <w:tab/>
        <w:t>выполнять</w:t>
      </w:r>
      <w:r>
        <w:tab/>
        <w:t>простейшие</w:t>
      </w:r>
      <w:r>
        <w:tab/>
        <w:t>творческие</w:t>
      </w:r>
      <w:r>
        <w:tab/>
        <w:t>проекты,</w:t>
      </w: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374" w:lineRule="exact"/>
        <w:ind w:left="380" w:firstLine="0"/>
        <w:jc w:val="left"/>
      </w:pPr>
      <w:r>
        <w:t>отдельных упражнений по живописи, графике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1A0C" w:rsidRDefault="00C83EAF">
      <w:pPr>
        <w:pStyle w:val="20"/>
        <w:framePr w:w="9413" w:h="15198" w:hRule="exact" w:wrap="none" w:vAnchor="page" w:hAnchor="page" w:x="1675" w:y="1125"/>
        <w:shd w:val="clear" w:color="auto" w:fill="auto"/>
        <w:spacing w:after="0" w:line="374" w:lineRule="exact"/>
        <w:ind w:left="740" w:firstLine="0"/>
        <w:jc w:val="left"/>
      </w:pPr>
      <w:r>
        <w:t>Для 3-го года:</w:t>
      </w:r>
    </w:p>
    <w:p w:rsidR="00161A0C" w:rsidRDefault="00C83EAF">
      <w:pPr>
        <w:pStyle w:val="20"/>
        <w:framePr w:w="9413" w:h="15198" w:hRule="exact" w:wrap="none" w:vAnchor="page" w:hAnchor="page" w:x="1675" w:y="1125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374" w:lineRule="exact"/>
        <w:ind w:left="380" w:hanging="380"/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161A0C" w:rsidRDefault="00161A0C">
      <w:pPr>
        <w:rPr>
          <w:sz w:val="2"/>
          <w:szCs w:val="2"/>
        </w:rPr>
        <w:sectPr w:rsidR="00161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lastRenderedPageBreak/>
        <w:t>Освоение начальных форм познавательной и личностной рефлексии;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Овладение умением выполнять простейшие творческие проекты, отдельных упражнений по живописи, графике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spacing w:after="0" w:line="379" w:lineRule="exact"/>
        <w:ind w:left="380" w:hanging="380"/>
        <w:jc w:val="both"/>
      </w:pPr>
      <w: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161A0C" w:rsidRDefault="00C83EAF">
      <w:pPr>
        <w:pStyle w:val="20"/>
        <w:framePr w:w="9398" w:h="11812" w:hRule="exact" w:wrap="none" w:vAnchor="page" w:hAnchor="page" w:x="1682" w:y="1046"/>
        <w:shd w:val="clear" w:color="auto" w:fill="auto"/>
        <w:spacing w:after="0" w:line="379" w:lineRule="exact"/>
        <w:ind w:left="740" w:firstLine="0"/>
        <w:jc w:val="left"/>
      </w:pPr>
      <w:r>
        <w:t>Для 4-го года: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Освоение способов решения проблем творческого и поискового характера;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spacing w:after="0" w:line="379" w:lineRule="exact"/>
        <w:ind w:left="380" w:hanging="380"/>
        <w:jc w:val="both"/>
      </w:pPr>
      <w: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Освоение начальных форм познавательной и личностной рефлексии;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Овладение логическими действиями сравнения, анализа, синтеза, общения, классификации по видовым признакам;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161A0C" w:rsidRDefault="00C83EAF">
      <w:pPr>
        <w:pStyle w:val="20"/>
        <w:framePr w:w="9398" w:h="11812" w:hRule="exact" w:wrap="none" w:vAnchor="page" w:hAnchor="page" w:x="1682" w:y="104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79" w:lineRule="exact"/>
        <w:ind w:left="380" w:hanging="380"/>
        <w:jc w:val="both"/>
      </w:pPr>
      <w:r>
        <w:t>Осознанное стремление к освоению новых знаний и умений, к достижению более высоких и оригинальных творческих результатов</w:t>
      </w:r>
    </w:p>
    <w:p w:rsidR="00161A0C" w:rsidRDefault="00161A0C">
      <w:pPr>
        <w:rPr>
          <w:sz w:val="2"/>
          <w:szCs w:val="2"/>
        </w:rPr>
        <w:sectPr w:rsidR="00161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161A0C">
      <w:pPr>
        <w:sectPr w:rsidR="00161A0C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a5"/>
        <w:framePr w:wrap="none" w:vAnchor="page" w:hAnchor="page" w:x="1115" w:y="1288"/>
        <w:shd w:val="clear" w:color="auto" w:fill="auto"/>
        <w:spacing w:line="280" w:lineRule="exact"/>
      </w:pPr>
      <w:r>
        <w:lastRenderedPageBreak/>
        <w:t>Содержание курса внеурочной деятельности с указанием форм организации и видов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16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180" w:line="220" w:lineRule="exact"/>
              <w:ind w:firstLine="0"/>
              <w:jc w:val="both"/>
            </w:pPr>
            <w:r>
              <w:rPr>
                <w:rStyle w:val="211pt2"/>
              </w:rPr>
              <w:t>№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before="180" w:after="0" w:line="288" w:lineRule="exact"/>
              <w:ind w:firstLine="0"/>
              <w:jc w:val="both"/>
            </w:pPr>
            <w:r>
              <w:rPr>
                <w:rStyle w:val="211pt2"/>
              </w:rPr>
              <w:t>п / 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Название раздела, темы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2"/>
              </w:rPr>
              <w:t>Характеристика основных содержательных линий и тем (понятий, терминов, явлений, законов, фактов и т.д.)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2"/>
              </w:rPr>
              <w:t>Колич</w:t>
            </w:r>
            <w:r>
              <w:rPr>
                <w:rStyle w:val="211pt2"/>
              </w:rPr>
              <w:softHyphen/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2"/>
              </w:rPr>
              <w:t>ество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2"/>
              </w:rPr>
              <w:t>часов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Виды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2"/>
              </w:rPr>
              <w:t>Формы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before="180" w:after="180" w:line="220" w:lineRule="exact"/>
              <w:ind w:firstLine="0"/>
              <w:jc w:val="left"/>
            </w:pPr>
            <w:r>
              <w:rPr>
                <w:rStyle w:val="211pt2"/>
              </w:rPr>
              <w:t>организации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2"/>
              </w:rPr>
              <w:t>занятий</w:t>
            </w:r>
          </w:p>
        </w:tc>
      </w:tr>
      <w:tr w:rsidR="00161A0C">
        <w:trPr>
          <w:trHeight w:hRule="exact" w:val="4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1 год обучения.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7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2"/>
              </w:rPr>
              <w:t>Мир изобразительного искусства.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8083" w:wrap="none" w:vAnchor="page" w:hAnchor="page" w:x="1024" w:y="1929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3"/>
              </w:rPr>
              <w:t>Знакомство с красками и другими материалами изобразительного искусства.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1pt3"/>
              </w:rPr>
              <w:t>Графические и живописные материалы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Познакомиться с различными материалами, которыми работают художники.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3"/>
              </w:rPr>
              <w:t>Три основных цвета. Работаем тремя цветами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Основные цвета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Закрепить знания о смешивании красок, полученные на уроке изо, показать богатые возможности красок.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3"/>
              </w:rPr>
              <w:t>Теплые и холодные цвета. Разнообразие цветов вокруг нас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Теплые и холодные цвета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Экскурсия около школы, рассматривание осенних деревьев, анализ цветовой палитры осени.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экскурсия</w:t>
            </w:r>
          </w:p>
        </w:tc>
      </w:tr>
      <w:tr w:rsidR="00161A0C">
        <w:trPr>
          <w:trHeight w:hRule="exact" w:val="10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1.4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3"/>
              </w:rPr>
              <w:t>Рисунок по впечатлениям от прогулки.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Эскиз, набросок, этюд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1pt3"/>
              </w:rPr>
              <w:t>Находить выразительные, образные объемы в природе (облака, деревья). Овладевать первичными навыками изображения.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2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1.5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1pt3"/>
              </w:rPr>
              <w:t>Виды орнаментов. Орнамент в полосе. Закладка в книгу.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Орнамент, узор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Овладевать первичными навыками изображения на плоскости с помощью линии, навыками работы с графическими материалами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8083" w:wrap="none" w:vAnchor="page" w:hAnchor="page" w:x="1024" w:y="1929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15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lastRenderedPageBreak/>
              <w:t>1.6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Знакомство с городецкой росписью. Элементы росписи.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Роспись, городец, элементы росписи (розан, купавка и т.д.)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Находить примеры декоративных украшений в окружающей действительности. Наблюдать и эстетически оценивать украшения в природе.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5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Роспись посуды городецкой росписью.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Роспись, городец, элементы росписи (розан, купавка и т.д.)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Находить примеры декоративных украшений в окружающей действительности. Наблюдать и эстетически оценивать украшения в природе.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2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«Дорисуй картинку», урок-игра.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Ассоциативное мышление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Использовать пятно как основу изобразительного образа на плоскости. Соотносить форму пятна с опытом зрительных впечатлений.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2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Работа графическими материалами. Изображение деревьев, веток, линия, ритм линий. Зарисовки.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Графика, линия, ритм, набросок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На экскурсии учащиеся рассматривают деревья и направления веток, толщина веток у различных деревьев и делают зарисовки.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экскурсия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«Наши друзья-меньшие»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0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0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05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Животные в доме. Кот на крыше.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Художники анималисты, пропорции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Наблюдать и рассматривать животных и птиц в различных состояниях.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Фантастические животные.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Пропорции, образ и фантазия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Размышлять о возможностях изображения как реального, так и фантастического мира.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«Мой аквариум». Рисование рыб в аквариуме.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Композиция, пропорции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Рисование различных рыбок, подводного мира аквариума, научиться рисовать движение рыб в различных направлениях.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Восковые мелки и акварель. Узоры.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Графика, композиция, фантазия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3"/>
              </w:rPr>
              <w:t>Видеть ритмические соотношения пятна и линии в узоре.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0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7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lastRenderedPageBreak/>
              <w:t>2.5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Пейзаж в аппликации. «Зимушка-зима»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Пейзаж, линия горизонта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11pt3"/>
              </w:rPr>
              <w:t>Осваивать простые приемы работы в технике плоскостной и объемной аппликации.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3"/>
              </w:rPr>
              <w:t>2.6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3"/>
              </w:rPr>
              <w:t>2.7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Готовимся к Новому году, поделки, открытки.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Декоративное рисование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Создавать несложные новогодние украшения, елочные игрушки.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Фантазия и реальность.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1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1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12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3"/>
              </w:rPr>
              <w:t>3.1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3"/>
              </w:rPr>
              <w:t>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312" w:lineRule="exact"/>
              <w:ind w:firstLine="820"/>
              <w:jc w:val="left"/>
            </w:pPr>
            <w:r>
              <w:rPr>
                <w:rStyle w:val="211pt3"/>
              </w:rPr>
              <w:t>Птицы рядом с нами. Снегирь на ветке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Пропорции, композиция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Выполнение рисунка птиц по впечатлениям.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экскурсия</w:t>
            </w:r>
          </w:p>
        </w:tc>
      </w:tr>
      <w:tr w:rsidR="00161A0C">
        <w:trPr>
          <w:trHeight w:hRule="exact"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Сказочные птицы. Жар-птица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Образ и фантазия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Изучать и передавать пропорции тела птиц. Придумывать фантастические образы сказочных птиц.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Знакомство с дымковской игрушкой.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Народные промыслы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Овладевать на практике элементарными основами композиции. Знать элементы украшения дымковской игрушки.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Знакомство с иллюстрацией. Иллюстрация к сказке.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3"/>
              </w:rPr>
              <w:t>Иллюстрация, художники- иллюстраторы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Рассматривать и обсуждать иллюстрации в детских книгах. Приобретать опыт творческой самостоятельной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Знакомство с иллюстрацией. Иллюстрация к сказке.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3"/>
              </w:rPr>
              <w:t>Иллюстрация, художники- иллюстраторы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1pt3"/>
              </w:rPr>
              <w:t>Рассматривать и обсуждать иллюстрации в детских книгах. Приобретать опыт творческой самостоятельной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3"/>
              </w:rPr>
              <w:t>3.7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3"/>
              </w:rPr>
              <w:t>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Знакомство с искусством портрета. Портрет мамы, папы, друга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Портрет, образ, характер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Познакомиться с искусством портрета, пропорциями головы, уметь передать мимику лица.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11pt3"/>
              </w:rPr>
              <w:t>«Солнечный ковер». Рисунок- фантазия.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Фантазия , декоративное рисование, композиция , симметрия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1pt3"/>
              </w:rPr>
              <w:t>Понимать простые основы симметрии. Видеть ритмические повторы узоров в природе, ритмические соотношения больших и мелких форм в узорах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«Весна идет...»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1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1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12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3"/>
              </w:rPr>
              <w:t>4.1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3"/>
              </w:rPr>
              <w:t>4.2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Орнамент в круге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Орнамент, композиция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Овладевать первичными навыками изображения на плоскости с помощью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1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6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3"/>
              </w:rPr>
              <w:t>линии, навыками работы с графическими материалами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2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Весенний пейзаж нежными цветами.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Пейзаж, линия горизонта, свет, тень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Наблюдать цветовые сочетания в природе. Смешивать краски сразу на листе бумаги. Овладевать первичными живописными навыками.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4.4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Натюрморт с выбором техники исполнения.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Натюрморт, композиция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8" w:lineRule="exact"/>
              <w:ind w:firstLine="0"/>
            </w:pPr>
            <w:r>
              <w:rPr>
                <w:rStyle w:val="211pt3"/>
              </w:rPr>
              <w:t>Изображать натюрморт по представлению с ярко выраженным настроением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3"/>
              </w:rPr>
              <w:t>4.6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3"/>
              </w:rPr>
              <w:t>4.8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«Чудо-дерево» Коллективное панно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Техники аппликации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Осваивать простые приемы работы в технике плоскостной и объемной аппликации.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Итого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4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6"/>
              </w:rPr>
              <w:t>2 год обучения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Многоцветье природы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322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Знакомство с красками и инструментами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Материалы и инструменты изо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Вводное занятие, беседа о материалах и инструментах, необходимых для занятий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1pt3"/>
              </w:rPr>
              <w:t>Три основных цвета, основные и составные цвета. Ковер из листьев.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3"/>
              </w:rPr>
              <w:t>Цветоведение, основные правила и законы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1pt3"/>
              </w:rPr>
              <w:t>Наблюдать цветовые сочетания в природе. Смешивать краски сразу на листе бумаги.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1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Композиция в орнаменте.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Композиция , орнамент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Расширять знания о художественных материалах. Понимать красоту и выразительность цветной графики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2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1.4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1.5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Теплые и холодные цвета. Два натюрморта.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3"/>
              </w:rPr>
              <w:t>Цветоведение, основные правила и законы, натюрморт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Уметь составлять теплые и холодные цвета. Понимать эмоциональную выразительность теплых и холодных цветов.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6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Пять красок. Изображение стихий.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Настроение в пейзаже.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Расширять знания о средствах художественной выразительности.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322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6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lastRenderedPageBreak/>
              <w:t>1.7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1pt3"/>
              </w:rPr>
              <w:t>Возможности восковых мелков. Осенний лес.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Цвет, линия, ритм, графика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1pt3"/>
              </w:rPr>
              <w:t>Изображать графическими материалами контрастные состояния природы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1pt3"/>
              </w:rPr>
              <w:t>Выразительные возможности акварели. Осенний лес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Акварель, возможности и техника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1pt3"/>
              </w:rPr>
              <w:t>Наблюдать природу в различных состояниях.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6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Аппликация. Тема на выбор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аппликация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Осваивать навыки работы с бумагой.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3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«В мастерской художника»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1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1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1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Лепка. Рисунок пластилином на картоне.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Пластические материалы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Овладевать первичными навыками работы в объемной аппликации и коллаже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8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Выразительные возможности графических материалов: мелки, пастель, уголь.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Графические материалы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Расширять знания о художественных материалах. Понимать красоту и выразительность цветной графики.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2.3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1pt3"/>
              </w:rPr>
              <w:t>Народные промыслы. Роспись по мотивам народных промыслов.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Народные промыслы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45" w:lineRule="exact"/>
              <w:ind w:left="220" w:firstLine="840"/>
              <w:jc w:val="left"/>
            </w:pPr>
            <w:r>
              <w:rPr>
                <w:rStyle w:val="211pt3"/>
              </w:rPr>
              <w:t>создание выразительной формы посуды и ее декорирования. Знакомство с народными промыслами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Птицы в городе. Ритм, движение.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Ритм, движение, композиция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Рисование птиц, передача движения, ритма, уметь передавать различную окраску птиц.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2.6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Новый год в школе.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Декоративное рисование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1pt3"/>
              </w:rPr>
              <w:t>Осваивать навыки работы с бумагой. Конструировать из картона. Украшать полученную форму.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  <w:r>
              <w:rPr>
                <w:rStyle w:val="211pt3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«Реальность и фантазия»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1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1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1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Изображение сказочных животных в движении, в среде обитания.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Пропорции, образ, фантазия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3"/>
              </w:rPr>
              <w:t>Придумывать фантастические образы сказочных птиц и животных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Лепка в паре. Сказка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Пластические материалы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Овладевать навыками работы 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1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4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пластическими материалами.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3.4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Бумажная пластика. Подводный мир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Бумажная пластика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Осваивать приемы работы с новыми выразительными материалами.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3.6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3"/>
              </w:rPr>
              <w:t>Изображение животных в движении.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Пропорции, ритм, движение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Изображать животного с ярко выраженным характером и настроением.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Искусство портрета.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Портрет, характер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Создавать различные по характеру образы, используя живописные и графические средства.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3.9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3"/>
              </w:rPr>
              <w:t>Сказочные образы-портреты: Баба- Яга, Леший, и др.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Образ , портрет и образ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Создавать противоположные по характеру сказочные образы, используя живописные и графические средства.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1pt2"/>
              </w:rPr>
              <w:t>«Рисуем, фантазируем, украшаем»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4.1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4.2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Выражение характера через украшение. Костюм воина или сказочного героя.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Декоративное рисование, орнамент, узор, костюм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Находить примеры декоративных украшений в окружающей действительности.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3"/>
              </w:rPr>
              <w:t>4.3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3"/>
              </w:rPr>
              <w:t>4.4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3"/>
              </w:rPr>
              <w:t>Сказочные птицы: Феникс, Жар- птица и др.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Образ , портрет и образ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Придумывать фантастические образы сказочных птиц.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4.5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4.6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Аппликация «Чудная весна»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Аппликация, композиция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Осваивать простые приемы работы в технике плоскостной и объемной аппликации.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4.7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4.8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1pt3"/>
              </w:rPr>
              <w:t>Творческая работа с выбором техники.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Повторять и затем варьировать систему несложных действий с художественными материалами.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Итого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4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053" w:wrap="none" w:vAnchor="page" w:hAnchor="page" w:x="1024" w:y="1698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6"/>
              </w:rPr>
              <w:t>3 год обучения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053" w:wrap="none" w:vAnchor="page" w:hAnchor="page" w:x="1024" w:y="1698"/>
              <w:rPr>
                <w:sz w:val="10"/>
                <w:szCs w:val="10"/>
              </w:rPr>
            </w:pP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7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lastRenderedPageBreak/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2"/>
              </w:rPr>
              <w:t>Виды и жанры изобразительного искусства.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24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24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24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1pt3"/>
              </w:rPr>
              <w:t>Вводное занятие. Беседа о материалах и инструментах.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Материалы и инструменты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Беседа, знакомство с инструментами и материалами, повторение, пройденного во 2-ом классе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1pt3"/>
              </w:rPr>
              <w:t>Пейзаж с дождем. Учимся рисовать дождь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Пейзаж, линия горизонта, воздушная перспектива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Создавать живописными материалами различные по настроению пейзажи. Развивать навыки работы гуашью.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1.3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1.4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820"/>
              <w:jc w:val="left"/>
            </w:pPr>
            <w:r>
              <w:rPr>
                <w:rStyle w:val="211pt3"/>
              </w:rPr>
              <w:t>Аппликация «Осенний лес»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Виды аппликаций, материалы для аппликации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Осваивать простые приемы работы в технике плоскостной и объемной аппликации.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3"/>
              </w:rPr>
              <w:t>Выполнение поздравительной открытки к дню учителя.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3"/>
              </w:rPr>
              <w:t>Открытка, декоративное рисование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3"/>
              </w:rPr>
              <w:t>Приобретать навыки лаконичного выразительного изображения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Изображение фигуры человека в движении.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Пропорции фигуры,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Научиться изображать фигуру человека, использую простейшую схему- «каркас».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1.7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1.9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3"/>
              </w:rPr>
              <w:t>Знакомство с техникой папье- маше, изготовление и роспись тарелочки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Папье-маше, народные промыслы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Познакомить с новой техникой, овладеть приемами работы с бумагой в технике папье - маше.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2"/>
              </w:rPr>
              <w:t>«Рисунок- основа изобразительного искусства»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24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24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24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13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3"/>
              </w:rPr>
              <w:t>Натюрморт графическими материалами.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Натюрморт, графика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Овладевать первичными навыками изображения на плоскости с помощью линии, навыками работы с графическими материалами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2.3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317" w:lineRule="exact"/>
              <w:ind w:firstLine="820"/>
              <w:jc w:val="left"/>
            </w:pPr>
            <w:r>
              <w:rPr>
                <w:rStyle w:val="211pt3"/>
              </w:rPr>
              <w:t>Изготовление геометрических тел по шаблону(цилиндр, пирамида),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Г еометрическое тело, народные промыслы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Осваивать навыки работы с бумагой. Конструировать из картона различные формы. Украшать полученную форму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24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8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1pt3"/>
              </w:rPr>
              <w:t>последующая роспись по мотивам народных промыслов.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3"/>
              </w:rPr>
              <w:t>при помощи росписи, различных декоративных украшений.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7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Готовимся к Новому году. Изготовление объемной снежинки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Бумажная пластика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Осваивать навыки работы с бумагой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2.6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«Наш театр». Конструирование настольного театра по мотивам зимних сказок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Бумажная пластика, аппликация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Осваивать навыки работы с бумагой. Конструировать из картона различные формы. Украшать полученную форму при помощи росписи, различных декоративных украшений.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«Наша мастерская»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1pt3"/>
              </w:rPr>
              <w:t>Иллюстрация к сказкам о животных.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3"/>
              </w:rPr>
              <w:t>Иллюстрация, сказка, художники иллюстраторы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Изображать животного с ярко выраженным характером и настроением.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3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3.2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Аппликация «Две стихии»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Аппликация, виды аппликаций, материалы для аппликации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Осваивать навыки работы с бумагой. Размышлять о возможностях изображения как реального, так и фантастического мира.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11pt3"/>
              </w:rPr>
              <w:t>Портрет графическими материалами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Портрет, образ, характер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Создавать различные по характеру образы, используя живописные и графические средства.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3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1pt3"/>
              </w:rPr>
              <w:t>Сказочные образы в картинах русских художников. Выполнение рисунка по мотивам иллюстраций Билибина.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Рассматривать и обсуждать иллюстрации в детских книгах. Приобретать опыт творческой самостоятельной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3.7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Бумажная пластика «Русская деревня», панно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Бумажная пластика, аппликация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3"/>
              </w:rPr>
              <w:t>Овладевать первичными навыками работы в объемной аппликации 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4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9636BA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К</w:t>
            </w:r>
            <w:r w:rsidR="00C83EAF">
              <w:rPr>
                <w:rStyle w:val="211pt3"/>
              </w:rPr>
              <w:t>оллаже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9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Рисуем с натуры. Натюрморт.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Натюрморт, эскиз, набросок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Повторять и закреплять полученные знания и умения в рисунках с натуры.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«Волшебная бумага»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1pt3"/>
              </w:rPr>
              <w:t>Возможности пластических материалов, рисуем пластилином.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Пластические материалы, композиция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3"/>
              </w:rPr>
              <w:t>Расширять знания о художественных материалах.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«Мятая бумага»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Декоративно-прикладное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искусство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Расширять знания о художественных материалах, новых техниках изобразительного искусства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Изготовление объемной поделки из бумаги в технике бумажной пластики.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Декоративно-прикладное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искусство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1pt3"/>
              </w:rPr>
              <w:t>Расширять знания о художественных материалах, новых техниках изобразительного искусства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Искусство монотипии.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монотипия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Знакомство с техникой монотипии, выполнение работы с последующей прорисовкой.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3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3"/>
              </w:rPr>
              <w:t>4.5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3"/>
              </w:rPr>
              <w:t>4.8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Знакомство с новыми техниками работы с бумагой(Квиллинг, киригами) выполнение простейших поделок.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3"/>
              </w:rPr>
              <w:t>Квиллинг, киригами, техники работы с бумагой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3"/>
              </w:rPr>
              <w:t>Расширять знания о художественных материалах, новых техниках изобразительного искусства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Итого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4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6"/>
              </w:rPr>
              <w:t>4 год обучения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«Искусство живописи»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20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3"/>
              </w:rPr>
              <w:t>1.1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3"/>
              </w:rPr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Рисунок по летним впечатлениям.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Композиция, пейзаж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3"/>
              </w:rPr>
              <w:t>Повторение пройденного в 3 классе, беседа о материалах и инструментах.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1.3-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Осень в произведениях русских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Этюд, настроение в пейзаже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Создавать живописными материалами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20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7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lastRenderedPageBreak/>
              <w:t>1.4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1pt3"/>
              </w:rPr>
              <w:t>художников, этюд акварельными красками.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1pt3"/>
              </w:rPr>
              <w:t>различные по настроению пейзажи. Развивать навыки работы акварелью.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Дерево под дождем, этюд, графика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Этюд, графика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1pt3"/>
              </w:rPr>
              <w:t>Расширять знания о художественных материалах, новых техниках изобразительного искусства.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3"/>
              </w:rPr>
              <w:t>1.6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3"/>
              </w:rPr>
              <w:t>1.7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3"/>
              </w:rPr>
              <w:t>Фигурки под дождем. Фигура человека в движении.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Этюд, графика, живопись, пропорции фигуры человека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Создавать различные по характеру образы, используя живописные и графические средства.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3"/>
              </w:rPr>
              <w:t>1.8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3"/>
              </w:rPr>
              <w:t>1.9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74" w:lineRule="exact"/>
              <w:ind w:firstLine="820"/>
              <w:jc w:val="left"/>
            </w:pPr>
            <w:r>
              <w:rPr>
                <w:rStyle w:val="211pt3"/>
              </w:rPr>
              <w:t>Декоративное панно по мотивам времен года.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Панно, декоративное оформление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Осваивать простые приемы работы в технике плоскостной и объемной аппликации.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Образ русского человека.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13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Образ древнего города.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Архитектура и архитектор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Учиться видеть архитектурный образ, образ городской среды. Воспринимать и оценивать эстетические достоинства старинных и современных построек.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2.3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3"/>
              </w:rPr>
              <w:t>Образ русского человека. Русский костюм.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Костюм, русский костюм, образ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Создавать различные по характеру образы, используя живописные и графические средства.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2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2.5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2.7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Новогодний базар. Изготовление новогодних поделок и игрушек. Участие в оформлении школы.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Декоративно-прикладное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искусство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3"/>
              </w:rPr>
              <w:t>Осваивать навыки работы с бумагой. Конструировать из картона. Украшать полученную форму.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«Искусство русского народа»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78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9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Народные промыслы. Знакомство с хохломой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1pt3"/>
              </w:rPr>
              <w:t>Народные промыслы, хохлома, элементы росписи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Эстетически оценивать красоту и значение народных промыслов. Овладевать на практике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7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4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элементарными основами композиции.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3.3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1pt3"/>
              </w:rPr>
              <w:t>Роспись изделия хохломской росписью.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1pt3"/>
              </w:rPr>
              <w:t>Народные промыслы, хохлома, элементы росписи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Овладевать живописными навыками в процессе создания самостоятельной творческой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3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3.5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Городецкая роспись, элементы росписи.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DD1359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Г</w:t>
            </w:r>
            <w:r w:rsidR="00C83EAF">
              <w:rPr>
                <w:rStyle w:val="211pt3"/>
              </w:rPr>
              <w:t>ородецкая роспись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Эстетически оценивать красоту и значение народных промыслов. Овладевать на практике элементарными основами композиции.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3.7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3"/>
              </w:rPr>
              <w:t>Роспись изделия городецкой росписью.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DD1359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Г</w:t>
            </w:r>
            <w:r w:rsidR="00C83EAF">
              <w:rPr>
                <w:rStyle w:val="211pt3"/>
              </w:rPr>
              <w:t>ородецкая роспись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Овладевать живописными навыками в процессе создания самостоятельной творческой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3"/>
              </w:rPr>
              <w:t>3.9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3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3"/>
              </w:rPr>
              <w:t>«Голубое чудо», Гжель, элементы, роспись.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Гжель-голубое чудо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83" w:lineRule="exact"/>
              <w:ind w:firstLine="840"/>
              <w:jc w:val="left"/>
            </w:pPr>
            <w:r>
              <w:rPr>
                <w:rStyle w:val="211pt3"/>
              </w:rPr>
              <w:t>Расширять знания о средствах художественной выразительности.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3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2"/>
              </w:rPr>
              <w:t>«Духовная красота человека».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9158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10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4.1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4.2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1pt3"/>
              </w:rPr>
              <w:t>Искусство портрета. Просмотр картин русских и зарубежных художников.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Портрет, пропорции головы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Создавать различные по характеру образы, используя живописные и графические средства.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3"/>
              </w:rPr>
              <w:t>Карикатурный портрет, шарж.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Карикатура, портрет, шарж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Знакомство с новым жанром изобразительного искусства, анализ художественных произведений.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10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4.4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4.5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1pt3"/>
              </w:rPr>
              <w:t>Образ материнства в изобразительном искусстве.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Образ и характер, портрет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3"/>
              </w:rPr>
              <w:t>Создание образа матери, используя различные живописные и графические средства.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9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4.6</w:t>
            </w:r>
            <w:r>
              <w:rPr>
                <w:rStyle w:val="211pt3"/>
              </w:rPr>
              <w:softHyphen/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4.7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11pt3"/>
              </w:rPr>
              <w:t>Тема войны в изобразительном искусстве.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Тематическое рисование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1pt3"/>
              </w:rPr>
              <w:t>Воспевание духовной красоты и мужества русского народа, создание композиции на тему Великой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9158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69"/>
        <w:gridCol w:w="3298"/>
        <w:gridCol w:w="998"/>
        <w:gridCol w:w="4349"/>
        <w:gridCol w:w="1997"/>
      </w:tblGrid>
      <w:tr w:rsidR="00161A0C">
        <w:trPr>
          <w:trHeight w:hRule="exact" w:val="4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Отечественной войны.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8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«Скоро лето», творческая работа.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3"/>
              </w:rPr>
              <w:t>Повторять и закреплять полученные знания и умения в творческой работе.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3"/>
              </w:rPr>
              <w:t>Творческая</w:t>
            </w:r>
          </w:p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3"/>
              </w:rPr>
              <w:t>мастерская</w:t>
            </w:r>
          </w:p>
        </w:tc>
      </w:tr>
      <w:tr w:rsidR="00161A0C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Итого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408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Всего за курс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5149" w:h="2035" w:wrap="none" w:vAnchor="page" w:hAnchor="page" w:x="1024" w:y="169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135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5149" w:h="2035" w:wrap="none" w:vAnchor="page" w:hAnchor="page" w:x="1024" w:y="1698"/>
              <w:rPr>
                <w:sz w:val="10"/>
                <w:szCs w:val="10"/>
              </w:rPr>
            </w:pP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C83EAF">
      <w:pPr>
        <w:pStyle w:val="a5"/>
        <w:framePr w:wrap="none" w:vAnchor="page" w:hAnchor="page" w:x="904" w:y="1075"/>
        <w:shd w:val="clear" w:color="auto" w:fill="auto"/>
        <w:spacing w:line="280" w:lineRule="exact"/>
      </w:pPr>
      <w:r>
        <w:lastRenderedPageBreak/>
        <w:t>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6062"/>
        <w:gridCol w:w="898"/>
        <w:gridCol w:w="1512"/>
        <w:gridCol w:w="1550"/>
        <w:gridCol w:w="4344"/>
      </w:tblGrid>
      <w:tr w:rsidR="00161A0C">
        <w:trPr>
          <w:trHeight w:hRule="exact" w:val="10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180" w:after="180" w:line="220" w:lineRule="exact"/>
              <w:ind w:firstLine="0"/>
              <w:jc w:val="left"/>
            </w:pPr>
            <w:r>
              <w:rPr>
                <w:rStyle w:val="211pt2"/>
              </w:rPr>
              <w:t>п/</w:t>
            </w:r>
          </w:p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2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Название раздела, темы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2"/>
              </w:rPr>
              <w:t>Всего</w:t>
            </w:r>
          </w:p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2"/>
              </w:rPr>
              <w:t>часов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left="1380" w:firstLine="0"/>
              <w:jc w:val="left"/>
            </w:pPr>
            <w:r>
              <w:rPr>
                <w:rStyle w:val="211pt2"/>
              </w:rPr>
              <w:t>Из них:</w:t>
            </w:r>
          </w:p>
        </w:tc>
      </w:tr>
      <w:tr w:rsidR="00161A0C">
        <w:trPr>
          <w:trHeight w:hRule="exact" w:val="6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2"/>
              </w:rPr>
              <w:t>теоретичес</w:t>
            </w:r>
            <w:r>
              <w:rPr>
                <w:rStyle w:val="211pt2"/>
              </w:rPr>
              <w:softHyphen/>
            </w:r>
          </w:p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2"/>
              </w:rPr>
              <w:t>кие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2"/>
              </w:rPr>
              <w:t>практичес</w:t>
            </w:r>
            <w:r>
              <w:rPr>
                <w:rStyle w:val="211pt2"/>
              </w:rPr>
              <w:softHyphen/>
            </w:r>
          </w:p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211pt2"/>
              </w:rPr>
              <w:t>кие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Цифровые и электронные ресурсы</w:t>
            </w:r>
          </w:p>
        </w:tc>
      </w:tr>
      <w:tr w:rsidR="00161A0C">
        <w:trPr>
          <w:trHeight w:hRule="exact" w:val="4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 год обучения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</w:tr>
      <w:tr w:rsidR="00161A0C" w:rsidRPr="00DD1359">
        <w:trPr>
          <w:trHeight w:hRule="exact" w:val="3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Мир изобразительного искусства.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0C" w:rsidRPr="00DD1359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  <w:rPr>
                <w:lang w:val="en-US"/>
              </w:rPr>
            </w:pPr>
            <w:hyperlink r:id="rId7" w:history="1">
              <w:r w:rsidR="00C83EAF" w:rsidRPr="00DD1359">
                <w:rPr>
                  <w:rStyle w:val="a3"/>
                  <w:lang w:val="en-US"/>
                </w:rPr>
                <w:t>httDs://resh.edu.ru/subiect/7/4/</w:t>
              </w:r>
            </w:hyperlink>
          </w:p>
        </w:tc>
      </w:tr>
      <w:tr w:rsidR="00161A0C" w:rsidRPr="00DD1359">
        <w:trPr>
          <w:trHeight w:hRule="exact" w:val="4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«Наши друзья-меньшие»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Pr="00DD1359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30" w:lineRule="exact"/>
              <w:ind w:firstLine="0"/>
              <w:jc w:val="left"/>
              <w:rPr>
                <w:lang w:val="en-US"/>
              </w:rPr>
            </w:pPr>
            <w:hyperlink r:id="rId8" w:history="1">
              <w:r w:rsidR="00C83EAF" w:rsidRPr="00DD1359">
                <w:rPr>
                  <w:rStyle w:val="a3"/>
                  <w:lang w:val="en-US"/>
                </w:rPr>
                <w:t>https ://infourok. ru/prezentaciva-k-uroku-izo- po-</w:t>
              </w:r>
            </w:hyperlink>
            <w:r w:rsidR="00C83EAF">
              <w:rPr>
                <w:rStyle w:val="211pt4"/>
              </w:rPr>
              <w:t xml:space="preserve"> </w:t>
            </w:r>
            <w:hyperlink r:id="rId9" w:history="1">
              <w:r w:rsidR="00C83EAF" w:rsidRPr="00DD1359">
                <w:rPr>
                  <w:rStyle w:val="a3"/>
                  <w:lang w:val="en-US"/>
                </w:rPr>
                <w:t>teme-obemnava-lepka-zverev- 429682.html</w:t>
              </w:r>
            </w:hyperlink>
          </w:p>
        </w:tc>
      </w:tr>
      <w:tr w:rsidR="00161A0C" w:rsidRPr="00DD1359">
        <w:trPr>
          <w:trHeight w:hRule="exact" w:val="5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Фантазия и реальность.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Pr="00DD1359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64" w:lineRule="exact"/>
              <w:ind w:firstLine="0"/>
              <w:jc w:val="left"/>
              <w:rPr>
                <w:lang w:val="en-US"/>
              </w:rPr>
            </w:pPr>
            <w:hyperlink r:id="rId10" w:history="1">
              <w:r w:rsidR="00C83EAF" w:rsidRPr="00DD1359">
                <w:rPr>
                  <w:rStyle w:val="a3"/>
                  <w:lang w:val="en-US"/>
                </w:rPr>
                <w:t>https://infourok.ru/ cvetovava-teoriva</w:t>
              </w:r>
            </w:hyperlink>
            <w:r w:rsidR="00C83EAF">
              <w:rPr>
                <w:rStyle w:val="211pt4"/>
              </w:rPr>
              <w:t xml:space="preserve"> </w:t>
            </w:r>
            <w:hyperlink r:id="rId11" w:history="1">
              <w:r w:rsidR="00C83EAF" w:rsidRPr="00DD1359">
                <w:rPr>
                  <w:rStyle w:val="a3"/>
                  <w:lang w:val="en-US"/>
                </w:rPr>
                <w:t>-vremen-soda- 3741529.html</w:t>
              </w:r>
            </w:hyperlink>
          </w:p>
        </w:tc>
      </w:tr>
      <w:tr w:rsidR="00161A0C" w:rsidRPr="00DD1359">
        <w:trPr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«Весна идет...»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Pr="00DD1359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1" w:lineRule="exact"/>
              <w:ind w:firstLine="0"/>
              <w:jc w:val="left"/>
              <w:rPr>
                <w:lang w:val="en-US"/>
              </w:rPr>
            </w:pPr>
            <w:hyperlink r:id="rId12" w:history="1">
              <w:r w:rsidR="00C83EAF" w:rsidRPr="00DD1359">
                <w:rPr>
                  <w:rStyle w:val="a3"/>
                  <w:lang w:val="en-US"/>
                </w:rPr>
                <w:t>https ://infourok. ru/ cvetovava-teoriva</w:t>
              </w:r>
            </w:hyperlink>
            <w:r w:rsidR="00C83EAF">
              <w:rPr>
                <w:rStyle w:val="211pt4"/>
              </w:rPr>
              <w:t xml:space="preserve"> </w:t>
            </w:r>
            <w:hyperlink r:id="rId13" w:history="1">
              <w:r w:rsidR="00C83EAF" w:rsidRPr="00DD1359">
                <w:rPr>
                  <w:rStyle w:val="a3"/>
                  <w:lang w:val="en-US"/>
                </w:rPr>
                <w:t>-vremen-soda- 3741529.html</w:t>
              </w:r>
            </w:hyperlink>
          </w:p>
        </w:tc>
      </w:tr>
      <w:tr w:rsidR="00161A0C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Pr="00DD1359" w:rsidRDefault="00161A0C">
            <w:pPr>
              <w:framePr w:w="14794" w:h="9322" w:wrap="none" w:vAnchor="page" w:hAnchor="page" w:x="1024" w:y="1813"/>
              <w:rPr>
                <w:sz w:val="10"/>
                <w:szCs w:val="10"/>
                <w:lang w:val="en-US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2 год обучения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6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Многоцветье природы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Pr="00DD1359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6" w:lineRule="exact"/>
              <w:ind w:firstLine="0"/>
              <w:jc w:val="left"/>
              <w:rPr>
                <w:lang w:val="en-US"/>
              </w:rPr>
            </w:pPr>
            <w:hyperlink r:id="rId14" w:history="1">
              <w:r w:rsidR="00C83EAF" w:rsidRPr="00DD1359">
                <w:rPr>
                  <w:rStyle w:val="a3"/>
                  <w:lang w:val="en-US"/>
                </w:rPr>
                <w:t>https ://voutu.be/hlpLNRY z1YU</w:t>
              </w:r>
            </w:hyperlink>
          </w:p>
          <w:p w:rsidR="00161A0C" w:rsidRPr="00DD1359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6" w:lineRule="exact"/>
              <w:ind w:firstLine="0"/>
              <w:jc w:val="left"/>
              <w:rPr>
                <w:lang w:val="en-US"/>
              </w:rPr>
            </w:pPr>
            <w:hyperlink r:id="rId15" w:history="1">
              <w:r w:rsidR="00C83EAF" w:rsidRPr="00DD1359">
                <w:rPr>
                  <w:rStyle w:val="a3"/>
                  <w:lang w:val="en-US"/>
                </w:rPr>
                <w:t>https://resh.edu.ru/subiect/</w:t>
              </w:r>
            </w:hyperlink>
          </w:p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6" w:lineRule="exact"/>
              <w:ind w:firstLine="0"/>
              <w:jc w:val="left"/>
            </w:pPr>
            <w:hyperlink r:id="rId16" w:history="1">
              <w:r w:rsidR="00C83EAF">
                <w:rPr>
                  <w:rStyle w:val="a3"/>
                </w:rPr>
                <w:t>lesson/7878/main/266977/</w:t>
              </w:r>
            </w:hyperlink>
          </w:p>
        </w:tc>
      </w:tr>
      <w:tr w:rsidR="00161A0C">
        <w:trPr>
          <w:trHeight w:hRule="exact" w:val="5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«В мастерской художника»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60" w:line="220" w:lineRule="exact"/>
              <w:ind w:firstLine="0"/>
              <w:jc w:val="left"/>
            </w:pPr>
            <w:hyperlink r:id="rId17" w:history="1">
              <w:r w:rsidR="00C83EAF">
                <w:rPr>
                  <w:rStyle w:val="a3"/>
                </w:rPr>
                <w:t>https://infourok.ru/prezentaciva-po-izo-uzori-</w:t>
              </w:r>
            </w:hyperlink>
          </w:p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60" w:after="0" w:line="220" w:lineRule="exact"/>
              <w:ind w:firstLine="0"/>
              <w:jc w:val="left"/>
            </w:pPr>
            <w:hyperlink r:id="rId18" w:history="1">
              <w:r w:rsidR="00C83EAF">
                <w:rPr>
                  <w:rStyle w:val="a3"/>
                </w:rPr>
                <w:t>na-krilvah-klass-1406911.html</w:t>
              </w:r>
            </w:hyperlink>
          </w:p>
        </w:tc>
      </w:tr>
      <w:tr w:rsidR="00161A0C">
        <w:trPr>
          <w:trHeight w:hRule="exact" w:val="5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«Реальность и фантазия»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60" w:line="220" w:lineRule="exact"/>
              <w:ind w:firstLine="0"/>
              <w:jc w:val="left"/>
            </w:pPr>
            <w:hyperlink r:id="rId19" w:history="1">
              <w:r w:rsidR="00C83EAF">
                <w:rPr>
                  <w:rStyle w:val="a3"/>
                </w:rPr>
                <w:t>https://infourok.ru/biblioteka/izo-mhk/klass-</w:t>
              </w:r>
            </w:hyperlink>
          </w:p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60" w:after="0" w:line="220" w:lineRule="exact"/>
              <w:ind w:firstLine="0"/>
              <w:jc w:val="left"/>
            </w:pPr>
            <w:hyperlink r:id="rId20" w:history="1">
              <w:r w:rsidR="00C83EAF">
                <w:rPr>
                  <w:rStyle w:val="a3"/>
                </w:rPr>
                <w:t>4/tvpe-56</w:t>
              </w:r>
            </w:hyperlink>
          </w:p>
        </w:tc>
      </w:tr>
      <w:tr w:rsidR="00161A0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«Рисуем, фантазируем, украшаем»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hyperlink r:id="rId21" w:history="1">
              <w:r w:rsidR="00C83EAF">
                <w:rPr>
                  <w:rStyle w:val="a3"/>
                </w:rPr>
                <w:t>https://resh.edu.ru/subiect/7/4/</w:t>
              </w:r>
            </w:hyperlink>
          </w:p>
        </w:tc>
      </w:tr>
      <w:tr w:rsidR="00161A0C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 год обучения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Виды и жанры изобразительного искусства.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60" w:line="220" w:lineRule="exact"/>
              <w:ind w:firstLine="0"/>
              <w:jc w:val="left"/>
            </w:pPr>
            <w:hyperlink r:id="rId22" w:history="1">
              <w:r w:rsidR="00C83EAF">
                <w:rPr>
                  <w:rStyle w:val="a3"/>
                </w:rPr>
                <w:t>https://infourok.ru/biblioteka/izo-mhk/klass-4/tvpe-</w:t>
              </w:r>
            </w:hyperlink>
          </w:p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60" w:after="0" w:line="220" w:lineRule="exact"/>
              <w:ind w:firstLine="0"/>
              <w:jc w:val="left"/>
            </w:pPr>
            <w:hyperlink r:id="rId23" w:history="1">
              <w:r w:rsidR="00C83EAF">
                <w:rPr>
                  <w:rStyle w:val="a3"/>
                </w:rPr>
                <w:t>56</w:t>
              </w:r>
            </w:hyperlink>
          </w:p>
        </w:tc>
      </w:tr>
      <w:tr w:rsidR="00161A0C"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«Рисунок- основа изобразительного искусства»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hyperlink r:id="rId24" w:history="1">
              <w:r w:rsidR="00C83EAF">
                <w:rPr>
                  <w:rStyle w:val="a3"/>
                </w:rPr>
                <w:t>https://resh.edu.ru/subiect/7/4/</w:t>
              </w:r>
            </w:hyperlink>
          </w:p>
        </w:tc>
      </w:tr>
      <w:tr w:rsidR="00161A0C"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«Наша мастерская»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hyperlink r:id="rId25" w:history="1">
              <w:r w:rsidR="00C83EAF">
                <w:rPr>
                  <w:rStyle w:val="a3"/>
                </w:rPr>
                <w:t>https://resh.edu.ru/subiect/7/4/</w:t>
              </w:r>
            </w:hyperlink>
          </w:p>
        </w:tc>
      </w:tr>
      <w:tr w:rsidR="00161A0C">
        <w:trPr>
          <w:trHeight w:hRule="exact" w:val="4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«Волшебная бумага»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60" w:line="220" w:lineRule="exact"/>
              <w:ind w:firstLine="0"/>
              <w:jc w:val="left"/>
            </w:pPr>
            <w:hyperlink r:id="rId26" w:history="1">
              <w:r w:rsidR="00C83EAF">
                <w:rPr>
                  <w:rStyle w:val="a3"/>
                </w:rPr>
                <w:t>https://infourok.ru/biblioteka/izo-mhk/klass-4/tvpe-</w:t>
              </w:r>
            </w:hyperlink>
          </w:p>
          <w:p w:rsidR="00161A0C" w:rsidRDefault="008820B7">
            <w:pPr>
              <w:pStyle w:val="20"/>
              <w:framePr w:w="14794" w:h="9322" w:wrap="none" w:vAnchor="page" w:hAnchor="page" w:x="1024" w:y="1813"/>
              <w:shd w:val="clear" w:color="auto" w:fill="auto"/>
              <w:spacing w:before="60" w:after="0" w:line="220" w:lineRule="exact"/>
              <w:ind w:firstLine="0"/>
              <w:jc w:val="left"/>
            </w:pPr>
            <w:hyperlink r:id="rId27" w:history="1">
              <w:r w:rsidR="00C83EAF">
                <w:rPr>
                  <w:rStyle w:val="a3"/>
                </w:rPr>
                <w:t>56</w:t>
              </w:r>
            </w:hyperlink>
          </w:p>
        </w:tc>
      </w:tr>
      <w:tr w:rsidR="00161A0C"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A0C" w:rsidRDefault="00C83EAF">
            <w:pPr>
              <w:pStyle w:val="20"/>
              <w:framePr w:w="14794" w:h="9322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4 год обучения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9322" w:wrap="none" w:vAnchor="page" w:hAnchor="page" w:x="1024" w:y="1813"/>
              <w:rPr>
                <w:sz w:val="10"/>
                <w:szCs w:val="10"/>
              </w:rPr>
            </w:pP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6062"/>
        <w:gridCol w:w="898"/>
        <w:gridCol w:w="1512"/>
        <w:gridCol w:w="1550"/>
        <w:gridCol w:w="4344"/>
      </w:tblGrid>
      <w:tr w:rsidR="00161A0C">
        <w:trPr>
          <w:trHeight w:hRule="exact" w:val="4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lastRenderedPageBreak/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«Искусство живописи»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8820B7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60" w:line="220" w:lineRule="exact"/>
              <w:ind w:firstLine="0"/>
              <w:jc w:val="both"/>
            </w:pPr>
            <w:hyperlink r:id="rId28" w:history="1">
              <w:r w:rsidR="00C83EAF">
                <w:rPr>
                  <w:rStyle w:val="a3"/>
                </w:rPr>
                <w:t>https://resh.edu.ru/subiect/7/4/https://uchitelva.com/</w:t>
              </w:r>
            </w:hyperlink>
          </w:p>
          <w:p w:rsidR="00161A0C" w:rsidRDefault="008820B7">
            <w:pPr>
              <w:pStyle w:val="20"/>
              <w:framePr w:w="14794" w:h="2530" w:wrap="none" w:vAnchor="page" w:hAnchor="page" w:x="1024" w:y="1813"/>
              <w:shd w:val="clear" w:color="auto" w:fill="auto"/>
              <w:spacing w:before="60" w:after="0" w:line="220" w:lineRule="exact"/>
              <w:ind w:firstLine="0"/>
              <w:jc w:val="both"/>
            </w:pPr>
            <w:hyperlink r:id="rId29" w:history="1">
              <w:r w:rsidR="00C83EAF">
                <w:rPr>
                  <w:rStyle w:val="a3"/>
                </w:rPr>
                <w:t>https://multiurok.ru/</w:t>
              </w:r>
            </w:hyperlink>
          </w:p>
        </w:tc>
      </w:tr>
      <w:tr w:rsidR="00161A0C">
        <w:trPr>
          <w:trHeight w:hRule="exact" w:val="4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Образ русского человека.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2530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8820B7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60" w:line="220" w:lineRule="exact"/>
              <w:ind w:firstLine="0"/>
              <w:jc w:val="both"/>
            </w:pPr>
            <w:hyperlink r:id="rId30" w:history="1">
              <w:r w:rsidR="00C83EAF">
                <w:rPr>
                  <w:rStyle w:val="a3"/>
                </w:rPr>
                <w:t>hhttps://resh.edu.ru/subiect/7/4/https://uchitelva.com/</w:t>
              </w:r>
            </w:hyperlink>
          </w:p>
          <w:p w:rsidR="00161A0C" w:rsidRDefault="008820B7">
            <w:pPr>
              <w:pStyle w:val="20"/>
              <w:framePr w:w="14794" w:h="2530" w:wrap="none" w:vAnchor="page" w:hAnchor="page" w:x="1024" w:y="1813"/>
              <w:shd w:val="clear" w:color="auto" w:fill="auto"/>
              <w:spacing w:before="60" w:after="0" w:line="220" w:lineRule="exact"/>
              <w:ind w:firstLine="0"/>
              <w:jc w:val="both"/>
            </w:pPr>
            <w:hyperlink r:id="rId31" w:history="1">
              <w:r w:rsidR="00C83EAF">
                <w:rPr>
                  <w:rStyle w:val="a3"/>
                </w:rPr>
                <w:t>https://multiurok.ru/t</w:t>
              </w:r>
            </w:hyperlink>
            <w:r w:rsidR="00C83EAF">
              <w:rPr>
                <w:rStyle w:val="211pt4"/>
              </w:rPr>
              <w:t>/7/4/</w:t>
            </w:r>
          </w:p>
        </w:tc>
      </w:tr>
      <w:tr w:rsidR="00161A0C" w:rsidRPr="00DD1359">
        <w:trPr>
          <w:trHeight w:hRule="exact" w:val="5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«Искусство русского народа»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2530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Pr="00DD1359" w:rsidRDefault="008820B7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50" w:lineRule="exact"/>
              <w:ind w:firstLine="0"/>
              <w:jc w:val="both"/>
              <w:rPr>
                <w:lang w:val="en-US"/>
              </w:rPr>
            </w:pPr>
            <w:hyperlink r:id="rId32" w:history="1">
              <w:r w:rsidR="00C83EAF" w:rsidRPr="00DD1359">
                <w:rPr>
                  <w:rStyle w:val="a3"/>
                  <w:lang w:val="en-US"/>
                </w:rPr>
                <w:t>https://resh.edu.ru/subiect/7/4/https://uchitelva.c</w:t>
              </w:r>
            </w:hyperlink>
            <w:r w:rsidR="00C83EAF">
              <w:rPr>
                <w:rStyle w:val="211pt4"/>
              </w:rPr>
              <w:t xml:space="preserve"> </w:t>
            </w:r>
            <w:hyperlink r:id="rId33" w:history="1">
              <w:r w:rsidR="00C83EAF" w:rsidRPr="00DD1359">
                <w:rPr>
                  <w:rStyle w:val="a3"/>
                  <w:lang w:val="en-US"/>
                </w:rPr>
                <w:t>om/</w:t>
              </w:r>
            </w:hyperlink>
            <w:hyperlink r:id="rId34" w:history="1">
              <w:r w:rsidR="00C83EAF" w:rsidRPr="00DD1359">
                <w:rPr>
                  <w:rStyle w:val="a3"/>
                  <w:lang w:val="en-US"/>
                </w:rPr>
                <w:t xml:space="preserve"> https://multiurok.ru/</w:t>
              </w:r>
            </w:hyperlink>
          </w:p>
        </w:tc>
      </w:tr>
      <w:tr w:rsidR="00161A0C">
        <w:trPr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«Духовная красота человека».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2530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3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0C" w:rsidRDefault="008820B7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60" w:line="220" w:lineRule="exact"/>
              <w:ind w:firstLine="0"/>
              <w:jc w:val="both"/>
            </w:pPr>
            <w:hyperlink r:id="rId35" w:history="1">
              <w:r w:rsidR="00C83EAF">
                <w:rPr>
                  <w:rStyle w:val="a3"/>
                </w:rPr>
                <w:t>https://resh.edu.ru/subiect/7/4/https://uchitelva.com/</w:t>
              </w:r>
            </w:hyperlink>
          </w:p>
          <w:p w:rsidR="00161A0C" w:rsidRDefault="008820B7">
            <w:pPr>
              <w:pStyle w:val="20"/>
              <w:framePr w:w="14794" w:h="2530" w:wrap="none" w:vAnchor="page" w:hAnchor="page" w:x="1024" w:y="1813"/>
              <w:shd w:val="clear" w:color="auto" w:fill="auto"/>
              <w:spacing w:before="60" w:after="0" w:line="220" w:lineRule="exact"/>
              <w:ind w:firstLine="0"/>
              <w:jc w:val="both"/>
            </w:pPr>
            <w:hyperlink r:id="rId36" w:history="1">
              <w:r w:rsidR="00C83EAF">
                <w:rPr>
                  <w:rStyle w:val="a3"/>
                </w:rPr>
                <w:t>https://multiurok.ru/</w:t>
              </w:r>
            </w:hyperlink>
          </w:p>
        </w:tc>
      </w:tr>
      <w:tr w:rsidR="00161A0C"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2530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2530" w:wrap="none" w:vAnchor="page" w:hAnchor="page" w:x="1024" w:y="1813"/>
              <w:rPr>
                <w:sz w:val="10"/>
                <w:szCs w:val="10"/>
              </w:rPr>
            </w:pPr>
          </w:p>
        </w:tc>
      </w:tr>
      <w:tr w:rsidR="00161A0C">
        <w:trPr>
          <w:trHeight w:hRule="exact" w:val="3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2530" w:wrap="none" w:vAnchor="page" w:hAnchor="page" w:x="1024" w:y="1813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Всего за курс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0C" w:rsidRDefault="00C83EAF">
            <w:pPr>
              <w:pStyle w:val="20"/>
              <w:framePr w:w="14794" w:h="2530" w:wrap="none" w:vAnchor="page" w:hAnchor="page" w:x="1024" w:y="181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2"/>
              </w:rPr>
              <w:t>123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0C" w:rsidRDefault="00161A0C">
            <w:pPr>
              <w:framePr w:w="14794" w:h="2530" w:wrap="none" w:vAnchor="page" w:hAnchor="page" w:x="1024" w:y="1813"/>
              <w:rPr>
                <w:sz w:val="10"/>
                <w:szCs w:val="10"/>
              </w:rPr>
            </w:pPr>
          </w:p>
        </w:tc>
      </w:tr>
    </w:tbl>
    <w:p w:rsidR="00161A0C" w:rsidRDefault="00161A0C">
      <w:pPr>
        <w:rPr>
          <w:sz w:val="2"/>
          <w:szCs w:val="2"/>
        </w:rPr>
        <w:sectPr w:rsidR="00161A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1A0C" w:rsidRDefault="00161A0C">
      <w:pPr>
        <w:pStyle w:val="28"/>
        <w:framePr w:wrap="none" w:vAnchor="page" w:hAnchor="page" w:x="1091" w:y="1096"/>
        <w:shd w:val="clear" w:color="auto" w:fill="auto"/>
        <w:spacing w:line="240" w:lineRule="exact"/>
      </w:pPr>
    </w:p>
    <w:p w:rsidR="00161A0C" w:rsidRDefault="00161A0C" w:rsidP="0036681A">
      <w:pPr>
        <w:pStyle w:val="70"/>
        <w:framePr w:w="9734" w:h="5857" w:hRule="exact" w:wrap="none" w:vAnchor="page" w:hAnchor="page" w:x="1091" w:y="1659"/>
        <w:shd w:val="clear" w:color="auto" w:fill="auto"/>
        <w:tabs>
          <w:tab w:val="left" w:pos="760"/>
        </w:tabs>
        <w:ind w:left="400"/>
      </w:pPr>
    </w:p>
    <w:p w:rsidR="0036681A" w:rsidRPr="0036681A" w:rsidRDefault="0036681A" w:rsidP="0036681A">
      <w:pPr>
        <w:pStyle w:val="70"/>
        <w:framePr w:w="9734" w:h="2896" w:hRule="exact" w:wrap="none" w:vAnchor="page" w:hAnchor="page" w:x="1091" w:y="11385"/>
        <w:shd w:val="clear" w:color="auto" w:fill="auto"/>
        <w:tabs>
          <w:tab w:val="left" w:pos="760"/>
        </w:tabs>
        <w:spacing w:line="307" w:lineRule="exact"/>
        <w:ind w:left="400"/>
        <w:rPr>
          <w:lang w:val="ru-RU"/>
        </w:rPr>
      </w:pPr>
    </w:p>
    <w:sectPr w:rsidR="0036681A" w:rsidRPr="0036681A" w:rsidSect="00161A0C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13" w:rsidRDefault="00D74013" w:rsidP="00161A0C">
      <w:r>
        <w:separator/>
      </w:r>
    </w:p>
  </w:endnote>
  <w:endnote w:type="continuationSeparator" w:id="1">
    <w:p w:rsidR="00D74013" w:rsidRDefault="00D74013" w:rsidP="0016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13" w:rsidRDefault="00D74013"/>
  </w:footnote>
  <w:footnote w:type="continuationSeparator" w:id="1">
    <w:p w:rsidR="00D74013" w:rsidRDefault="00D740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CBC"/>
    <w:multiLevelType w:val="multilevel"/>
    <w:tmpl w:val="9A7E3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73059"/>
    <w:multiLevelType w:val="multilevel"/>
    <w:tmpl w:val="21D686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1A0C"/>
    <w:rsid w:val="00161A0C"/>
    <w:rsid w:val="0036681A"/>
    <w:rsid w:val="005B567C"/>
    <w:rsid w:val="005E1347"/>
    <w:rsid w:val="00621164"/>
    <w:rsid w:val="006612AD"/>
    <w:rsid w:val="006C3BFA"/>
    <w:rsid w:val="007048BE"/>
    <w:rsid w:val="008820B7"/>
    <w:rsid w:val="009636BA"/>
    <w:rsid w:val="00A13F59"/>
    <w:rsid w:val="00AA1959"/>
    <w:rsid w:val="00BC02CA"/>
    <w:rsid w:val="00C83EAF"/>
    <w:rsid w:val="00D74013"/>
    <w:rsid w:val="00DB3A69"/>
    <w:rsid w:val="00DD1359"/>
    <w:rsid w:val="00E1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A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A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61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61A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1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161A0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161A0C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161A0C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10pt0">
    <w:name w:val="Основной текст (2) + Tahoma;10 pt"/>
    <w:basedOn w:val="2"/>
    <w:rsid w:val="00161A0C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"/>
    <w:rsid w:val="00161A0C"/>
    <w:rPr>
      <w:b/>
      <w:bCs/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1pt1">
    <w:name w:val="Основной текст (2) + 11 pt"/>
    <w:basedOn w:val="2"/>
    <w:rsid w:val="00161A0C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1">
    <w:name w:val="Заголовок №1_"/>
    <w:basedOn w:val="a0"/>
    <w:link w:val="10"/>
    <w:rsid w:val="00161A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61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161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161A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61A0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61A0C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 + Полужирный;Курсив"/>
    <w:basedOn w:val="2"/>
    <w:rsid w:val="00161A0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1A0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;Не курсив"/>
    <w:basedOn w:val="5"/>
    <w:rsid w:val="00161A0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161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2">
    <w:name w:val="Основной текст (2) + 11 pt;Полужирный"/>
    <w:basedOn w:val="2"/>
    <w:rsid w:val="00161A0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161A0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3">
    <w:name w:val="Основной текст (2) + 11 pt"/>
    <w:basedOn w:val="2"/>
    <w:rsid w:val="00161A0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4">
    <w:name w:val="Основной текст (2) + 11 pt"/>
    <w:basedOn w:val="2"/>
    <w:rsid w:val="00161A0C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7">
    <w:name w:val="Колонтитул (2)_"/>
    <w:basedOn w:val="a0"/>
    <w:link w:val="28"/>
    <w:rsid w:val="00161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61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"/>
    <w:rsid w:val="00161A0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161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161A0C"/>
    <w:rPr>
      <w:color w:val="000000"/>
      <w:spacing w:val="0"/>
      <w:w w:val="100"/>
      <w:position w:val="0"/>
      <w:u w:val="single"/>
    </w:rPr>
  </w:style>
  <w:style w:type="paragraph" w:customStyle="1" w:styleId="30">
    <w:name w:val="Основной текст (3)"/>
    <w:basedOn w:val="a"/>
    <w:link w:val="3"/>
    <w:rsid w:val="00161A0C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61A0C"/>
    <w:pPr>
      <w:shd w:val="clear" w:color="auto" w:fill="FFFFFF"/>
      <w:spacing w:after="1320" w:line="600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61A0C"/>
    <w:pPr>
      <w:shd w:val="clear" w:color="auto" w:fill="FFFFFF"/>
      <w:spacing w:before="1860" w:after="900" w:line="0" w:lineRule="atLeast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rsid w:val="00161A0C"/>
    <w:pPr>
      <w:shd w:val="clear" w:color="auto" w:fill="FFFFFF"/>
      <w:spacing w:before="900" w:line="6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161A0C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161A0C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161A0C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161A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Колонтитул (2)"/>
    <w:basedOn w:val="a"/>
    <w:link w:val="27"/>
    <w:rsid w:val="00161A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61A0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161A0C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izo-po-teme-obemnaya-lepka-zverey-429682.html" TargetMode="External"/><Relationship Id="rId13" Type="http://schemas.openxmlformats.org/officeDocument/2006/relationships/hyperlink" Target="https://infourok.ru/%20%0dcvetovaya-teoriya%20%0d-vremen-goda-%203741529.html" TargetMode="External"/><Relationship Id="rId18" Type="http://schemas.openxmlformats.org/officeDocument/2006/relationships/hyperlink" Target="https://infourok.ru/prezentaciya-po-izo-uzori-na-krilyah-klass-1406911.html" TargetMode="External"/><Relationship Id="rId26" Type="http://schemas.openxmlformats.org/officeDocument/2006/relationships/hyperlink" Target="https://infourok.ru/biblioteka/izo-mhk/klass-4/type-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4/" TargetMode="External"/><Relationship Id="rId34" Type="http://schemas.openxmlformats.org/officeDocument/2006/relationships/hyperlink" Target="https://multiurok.ru/" TargetMode="External"/><Relationship Id="rId7" Type="http://schemas.openxmlformats.org/officeDocument/2006/relationships/hyperlink" Target="https://resh.edu.ru/subject/7/4/" TargetMode="External"/><Relationship Id="rId12" Type="http://schemas.openxmlformats.org/officeDocument/2006/relationships/hyperlink" Target="https://infourok.ru/%20%0dcvetovaya-teoriya%20%0d-vremen-goda-%203741529.html" TargetMode="External"/><Relationship Id="rId17" Type="http://schemas.openxmlformats.org/officeDocument/2006/relationships/hyperlink" Target="https://infourok.ru/prezentaciya-po-izo-uzori-na-krilyah-klass-1406911.html" TargetMode="External"/><Relationship Id="rId25" Type="http://schemas.openxmlformats.org/officeDocument/2006/relationships/hyperlink" Target="https://resh.edu.ru/subject/7/4/" TargetMode="External"/><Relationship Id="rId33" Type="http://schemas.openxmlformats.org/officeDocument/2006/relationships/hyperlink" Target="https://uchitelya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%20lesson/7878/main/266977/" TargetMode="External"/><Relationship Id="rId20" Type="http://schemas.openxmlformats.org/officeDocument/2006/relationships/hyperlink" Target="https://infourok.ru/biblioteka/izo-mhk/klass-4/type-56" TargetMode="External"/><Relationship Id="rId29" Type="http://schemas.openxmlformats.org/officeDocument/2006/relationships/hyperlink" Target="https://multi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%20%0dcvetovaya-teoriya%20%0d-vremen-goda-%203741529.html" TargetMode="External"/><Relationship Id="rId24" Type="http://schemas.openxmlformats.org/officeDocument/2006/relationships/hyperlink" Target="https://resh.edu.ru/subject/7/4/" TargetMode="External"/><Relationship Id="rId32" Type="http://schemas.openxmlformats.org/officeDocument/2006/relationships/hyperlink" Target="https://resh.edu.ru/subject/7/4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" TargetMode="External"/><Relationship Id="rId23" Type="http://schemas.openxmlformats.org/officeDocument/2006/relationships/hyperlink" Target="https://infourok.ru/biblioteka/izo-mhk/klass-4/type-56" TargetMode="External"/><Relationship Id="rId28" Type="http://schemas.openxmlformats.org/officeDocument/2006/relationships/hyperlink" Target="https://resh.edu.ru/subject/7/4/" TargetMode="External"/><Relationship Id="rId36" Type="http://schemas.openxmlformats.org/officeDocument/2006/relationships/hyperlink" Target="https://multiurok.ru/" TargetMode="External"/><Relationship Id="rId10" Type="http://schemas.openxmlformats.org/officeDocument/2006/relationships/hyperlink" Target="https://infourok.ru/%20%0dcvetovaya-teoriya%20%0d-vremen-goda-%203741529.html" TargetMode="External"/><Relationship Id="rId19" Type="http://schemas.openxmlformats.org/officeDocument/2006/relationships/hyperlink" Target="https://infourok.ru/biblioteka/izo-mhk/klass-4/type-56" TargetMode="External"/><Relationship Id="rId31" Type="http://schemas.openxmlformats.org/officeDocument/2006/relationships/hyperlink" Target="https://resh.edu.ru/subject/7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izo-po-teme-obemnaya-lepka-zverey-429682.html" TargetMode="External"/><Relationship Id="rId14" Type="http://schemas.openxmlformats.org/officeDocument/2006/relationships/hyperlink" Target="https://youtu.be/hlpLNRYz1YU" TargetMode="External"/><Relationship Id="rId22" Type="http://schemas.openxmlformats.org/officeDocument/2006/relationships/hyperlink" Target="https://infourok.ru/biblioteka/izo-mhk/klass-4/type-56" TargetMode="External"/><Relationship Id="rId27" Type="http://schemas.openxmlformats.org/officeDocument/2006/relationships/hyperlink" Target="https://infourok.ru/biblioteka/izo-mhk/klass-4/type-56" TargetMode="External"/><Relationship Id="rId30" Type="http://schemas.openxmlformats.org/officeDocument/2006/relationships/hyperlink" Target="https://resh.edu.ru/subject/7/4/" TargetMode="External"/><Relationship Id="rId35" Type="http://schemas.openxmlformats.org/officeDocument/2006/relationships/hyperlink" Target="https://resh.edu.ru/subject/7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5578</Words>
  <Characters>31801</Characters>
  <Application>Microsoft Office Word</Application>
  <DocSecurity>0</DocSecurity>
  <Lines>265</Lines>
  <Paragraphs>74</Paragraphs>
  <ScaleCrop>false</ScaleCrop>
  <Company/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2023-08-29T17:09:00Z</dcterms:created>
  <dcterms:modified xsi:type="dcterms:W3CDTF">2023-08-31T11:19:00Z</dcterms:modified>
</cp:coreProperties>
</file>