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6A" w:rsidRDefault="00D0032C" w:rsidP="004F456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Информационная карта наставника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A3EE1" w:rsidTr="00CA3EE1">
        <w:tc>
          <w:tcPr>
            <w:tcW w:w="4785" w:type="dxa"/>
          </w:tcPr>
          <w:p w:rsidR="00CA3EE1" w:rsidRDefault="00CA3EE1" w:rsidP="00CA3EE1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CA3EE1" w:rsidRDefault="00CA3EE1" w:rsidP="00CA3EE1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CA3EE1" w:rsidRDefault="00CA3EE1" w:rsidP="00CA3EE1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CA3EE1" w:rsidRDefault="00CA3EE1" w:rsidP="00CA3EE1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CA3EE1" w:rsidRDefault="00CA3EE1" w:rsidP="00CA3EE1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CA3EE1" w:rsidRDefault="00CA3EE1" w:rsidP="00CA3EE1">
            <w:pPr>
              <w:jc w:val="center"/>
              <w:rPr>
                <w:rFonts w:ascii="Times New Roman" w:hAnsi="Times New Roman" w:cs="Times New Roman"/>
                <w:sz w:val="24"/>
                <w:u w:val="single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u w:val="single"/>
              </w:rPr>
              <w:t>Ахаян</w:t>
            </w:r>
            <w:proofErr w:type="spellEnd"/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u w:val="single"/>
              </w:rPr>
              <w:t>Матеосовна</w:t>
            </w:r>
            <w:proofErr w:type="spellEnd"/>
          </w:p>
          <w:p w:rsidR="00CA3EE1" w:rsidRPr="001E1518" w:rsidRDefault="00CA3EE1" w:rsidP="00CA3EE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1E1518">
              <w:rPr>
                <w:rFonts w:ascii="Times New Roman" w:hAnsi="Times New Roman" w:cs="Times New Roman"/>
                <w:i/>
                <w:sz w:val="24"/>
                <w:vertAlign w:val="subscript"/>
              </w:rPr>
              <w:t>( ФИО)</w:t>
            </w:r>
          </w:p>
          <w:p w:rsidR="00CA3EE1" w:rsidRDefault="00CA3EE1" w:rsidP="00CA3EE1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МБОУ СОШ №8</w:t>
            </w:r>
          </w:p>
          <w:p w:rsidR="00CA3EE1" w:rsidRPr="001E1518" w:rsidRDefault="00CA3EE1" w:rsidP="00CA3EE1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1E1518">
              <w:rPr>
                <w:rFonts w:ascii="Times New Roman" w:hAnsi="Times New Roman" w:cs="Times New Roman"/>
                <w:i/>
                <w:sz w:val="24"/>
                <w:vertAlign w:val="superscript"/>
              </w:rPr>
              <w:t>(наименование образовательной организации)</w:t>
            </w:r>
          </w:p>
          <w:p w:rsidR="00CA3EE1" w:rsidRDefault="00CA3EE1" w:rsidP="00CA3E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CA3EE1" w:rsidRDefault="00CA3EE1" w:rsidP="00CA3E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792497" cy="2510745"/>
                  <wp:effectExtent l="19050" t="0" r="0" b="0"/>
                  <wp:docPr id="2" name="Рисунок 1" descr="C:\Users\User\Desktop\Ахая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Ахая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693" cy="2519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032C" w:rsidRPr="00D0032C" w:rsidRDefault="00D0032C" w:rsidP="00D0032C">
      <w:pPr>
        <w:spacing w:line="240" w:lineRule="auto"/>
        <w:rPr>
          <w:rFonts w:ascii="Times New Roman" w:hAnsi="Times New Roman" w:cs="Times New Roman"/>
          <w:sz w:val="18"/>
          <w:u w:val="single"/>
          <w:vertAlign w:val="subscript"/>
        </w:rPr>
      </w:pPr>
    </w:p>
    <w:tbl>
      <w:tblPr>
        <w:tblStyle w:val="a5"/>
        <w:tblW w:w="9498" w:type="dxa"/>
        <w:tblInd w:w="-318" w:type="dxa"/>
        <w:tblLook w:val="04A0"/>
      </w:tblPr>
      <w:tblGrid>
        <w:gridCol w:w="4112"/>
        <w:gridCol w:w="5386"/>
      </w:tblGrid>
      <w:tr w:rsidR="007E3A8F" w:rsidRPr="001E1518" w:rsidTr="00B00452">
        <w:tc>
          <w:tcPr>
            <w:tcW w:w="9498" w:type="dxa"/>
            <w:gridSpan w:val="2"/>
          </w:tcPr>
          <w:p w:rsidR="007E3A8F" w:rsidRPr="001E1518" w:rsidRDefault="007E3A8F" w:rsidP="001E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08F1" w:rsidRPr="001E1518">
              <w:rPr>
                <w:rFonts w:ascii="Times New Roman" w:hAnsi="Times New Roman" w:cs="Times New Roman"/>
                <w:sz w:val="24"/>
                <w:szCs w:val="24"/>
              </w:rPr>
              <w:t>. Общие сведения</w:t>
            </w:r>
          </w:p>
        </w:tc>
      </w:tr>
      <w:tr w:rsidR="007E3A8F" w:rsidRPr="001E1518" w:rsidTr="00B00452">
        <w:tc>
          <w:tcPr>
            <w:tcW w:w="4112" w:type="dxa"/>
          </w:tcPr>
          <w:p w:rsidR="007E3A8F" w:rsidRPr="001E1518" w:rsidRDefault="009F08F1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5386" w:type="dxa"/>
          </w:tcPr>
          <w:p w:rsidR="007E3A8F" w:rsidRPr="001E1518" w:rsidRDefault="009F08F1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22.09.1973</w:t>
            </w:r>
          </w:p>
        </w:tc>
      </w:tr>
      <w:tr w:rsidR="009F08F1" w:rsidRPr="001E1518" w:rsidTr="00B00452">
        <w:tc>
          <w:tcPr>
            <w:tcW w:w="9498" w:type="dxa"/>
            <w:gridSpan w:val="2"/>
          </w:tcPr>
          <w:p w:rsidR="009F08F1" w:rsidRPr="001E1518" w:rsidRDefault="009F08F1" w:rsidP="001E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9374E" w:rsidRPr="001E151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7E3A8F" w:rsidRPr="001E1518" w:rsidTr="00B00452">
        <w:tc>
          <w:tcPr>
            <w:tcW w:w="4112" w:type="dxa"/>
          </w:tcPr>
          <w:p w:rsidR="007E3A8F" w:rsidRPr="001E1518" w:rsidRDefault="0089374E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 стаж (полных лет на момент заполнения карты)</w:t>
            </w:r>
          </w:p>
        </w:tc>
        <w:tc>
          <w:tcPr>
            <w:tcW w:w="5386" w:type="dxa"/>
          </w:tcPr>
          <w:p w:rsidR="007E3A8F" w:rsidRPr="001E1518" w:rsidRDefault="0089374E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</w:tr>
      <w:tr w:rsidR="007E3A8F" w:rsidRPr="001E1518" w:rsidTr="00B00452">
        <w:tc>
          <w:tcPr>
            <w:tcW w:w="4112" w:type="dxa"/>
          </w:tcPr>
          <w:p w:rsidR="007E3A8F" w:rsidRPr="001E1518" w:rsidRDefault="0089374E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5386" w:type="dxa"/>
          </w:tcPr>
          <w:p w:rsidR="007E3A8F" w:rsidRPr="001E1518" w:rsidRDefault="0089374E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Внеурочная деятельность</w:t>
            </w:r>
          </w:p>
        </w:tc>
      </w:tr>
      <w:tr w:rsidR="007E3A8F" w:rsidRPr="001E1518" w:rsidTr="00B00452">
        <w:tc>
          <w:tcPr>
            <w:tcW w:w="4112" w:type="dxa"/>
          </w:tcPr>
          <w:p w:rsidR="007E3A8F" w:rsidRPr="001E1518" w:rsidRDefault="0089374E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386" w:type="dxa"/>
          </w:tcPr>
          <w:p w:rsidR="007E3A8F" w:rsidRPr="001E1518" w:rsidRDefault="0089374E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E3A8F" w:rsidRPr="001E1518" w:rsidTr="00B00452">
        <w:tc>
          <w:tcPr>
            <w:tcW w:w="4112" w:type="dxa"/>
          </w:tcPr>
          <w:p w:rsidR="007E3A8F" w:rsidRPr="001E1518" w:rsidRDefault="0089374E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 (наименования и дата получения)</w:t>
            </w:r>
          </w:p>
        </w:tc>
        <w:tc>
          <w:tcPr>
            <w:tcW w:w="5386" w:type="dxa"/>
          </w:tcPr>
          <w:p w:rsidR="007E3A8F" w:rsidRPr="001E1518" w:rsidRDefault="00434C7E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МУ «Отдел образования» 2014 г.  Грамота МУ «Отдел образования» 2015г.</w:t>
            </w:r>
          </w:p>
        </w:tc>
      </w:tr>
      <w:tr w:rsidR="007E3A8F" w:rsidRPr="001E1518" w:rsidTr="00B00452">
        <w:tc>
          <w:tcPr>
            <w:tcW w:w="4112" w:type="dxa"/>
          </w:tcPr>
          <w:p w:rsidR="007E3A8F" w:rsidRPr="001E1518" w:rsidRDefault="0089374E" w:rsidP="001E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3. Образование</w:t>
            </w:r>
          </w:p>
        </w:tc>
        <w:tc>
          <w:tcPr>
            <w:tcW w:w="5386" w:type="dxa"/>
          </w:tcPr>
          <w:p w:rsidR="007E3A8F" w:rsidRPr="001E1518" w:rsidRDefault="007E3A8F" w:rsidP="00D003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9374E" w:rsidRPr="001E1518" w:rsidTr="00B00452">
        <w:tc>
          <w:tcPr>
            <w:tcW w:w="4112" w:type="dxa"/>
          </w:tcPr>
          <w:p w:rsidR="0089374E" w:rsidRPr="001E1518" w:rsidRDefault="00434C7E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5386" w:type="dxa"/>
          </w:tcPr>
          <w:p w:rsidR="0089374E" w:rsidRPr="001E1518" w:rsidRDefault="00434C7E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 xml:space="preserve">Донской педагогический колледж 1993 год </w:t>
            </w:r>
            <w:proofErr w:type="spellStart"/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среднеспециальное</w:t>
            </w:r>
            <w:proofErr w:type="spellEnd"/>
            <w:r w:rsidRPr="001E151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 </w:t>
            </w:r>
          </w:p>
        </w:tc>
      </w:tr>
      <w:tr w:rsidR="0089374E" w:rsidRPr="001E1518" w:rsidTr="00B00452">
        <w:tc>
          <w:tcPr>
            <w:tcW w:w="4112" w:type="dxa"/>
          </w:tcPr>
          <w:p w:rsidR="0089374E" w:rsidRPr="001E1518" w:rsidRDefault="00434C7E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5386" w:type="dxa"/>
          </w:tcPr>
          <w:p w:rsidR="0089374E" w:rsidRPr="001E1518" w:rsidRDefault="00434C7E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Квалификация-учитель начальных классов  Специальность- преподавание в начальных классах.</w:t>
            </w:r>
          </w:p>
        </w:tc>
      </w:tr>
      <w:tr w:rsidR="0089374E" w:rsidRPr="001E1518" w:rsidTr="00B00452">
        <w:tc>
          <w:tcPr>
            <w:tcW w:w="4112" w:type="dxa"/>
          </w:tcPr>
          <w:p w:rsidR="0089374E" w:rsidRPr="001E1518" w:rsidRDefault="00434C7E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(профессиональная переподготовка)</w:t>
            </w:r>
          </w:p>
        </w:tc>
        <w:tc>
          <w:tcPr>
            <w:tcW w:w="5386" w:type="dxa"/>
          </w:tcPr>
          <w:p w:rsidR="006F3F9B" w:rsidRPr="001E1518" w:rsidRDefault="006F3F9B" w:rsidP="00434C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 xml:space="preserve">2017г. ГБОУ ДПО РО РИПК  и ППРО « Формирование </w:t>
            </w:r>
            <w:proofErr w:type="spellStart"/>
            <w:r w:rsidR="00F47351" w:rsidRPr="001E151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F47351" w:rsidRPr="001E1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351" w:rsidRPr="001E1518">
              <w:rPr>
                <w:rFonts w:ascii="Times New Roman" w:hAnsi="Times New Roman" w:cs="Times New Roman"/>
                <w:sz w:val="24"/>
                <w:szCs w:val="24"/>
              </w:rPr>
              <w:t>и предметных компетенций младших школьников в соответствии с требованиями ФГОС НОО», 144ч.</w:t>
            </w:r>
          </w:p>
          <w:p w:rsidR="00F47351" w:rsidRPr="001E1518" w:rsidRDefault="00F47351" w:rsidP="00434C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18.06.2019 г. «Элементы деятельности учителя в условиях реализации ФГОС: педагогика начального общего образования»,144ч.</w:t>
            </w:r>
          </w:p>
          <w:p w:rsidR="00F47351" w:rsidRPr="001E1518" w:rsidRDefault="00F47351" w:rsidP="00434C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 xml:space="preserve">12.07.2019г. «Внеурочная деятельность и дополнительное образование: </w:t>
            </w:r>
            <w:proofErr w:type="spellStart"/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, достижение  планируемых результатов», 144ч.</w:t>
            </w:r>
          </w:p>
          <w:p w:rsidR="00F47351" w:rsidRPr="001E1518" w:rsidRDefault="00F47351" w:rsidP="00434C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 xml:space="preserve">23.05.2019г. «Организация инклюзивного образования инвалидов, лиц с ОВЗ в </w:t>
            </w:r>
            <w:r w:rsidRPr="001E1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организациях», 144ч.</w:t>
            </w:r>
          </w:p>
          <w:p w:rsidR="00F47351" w:rsidRPr="001E1518" w:rsidRDefault="00F47351" w:rsidP="00434C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15.02.2020 г. ГБОУ ДПО РО и ППРО «Проектирование содержания обучения русскому языку в поликультурном образовательном пространстве в условиях реализации ФГОС», 72 ч.</w:t>
            </w:r>
          </w:p>
        </w:tc>
      </w:tr>
      <w:tr w:rsidR="0089374E" w:rsidRPr="001E1518" w:rsidTr="00B00452">
        <w:tc>
          <w:tcPr>
            <w:tcW w:w="4112" w:type="dxa"/>
          </w:tcPr>
          <w:p w:rsidR="0089374E" w:rsidRPr="001E1518" w:rsidRDefault="004F456A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Рабочий адрес с индексом</w:t>
            </w:r>
          </w:p>
        </w:tc>
        <w:tc>
          <w:tcPr>
            <w:tcW w:w="5386" w:type="dxa"/>
          </w:tcPr>
          <w:p w:rsidR="0089374E" w:rsidRPr="001E1518" w:rsidRDefault="008B2089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 </w:t>
            </w:r>
            <w:proofErr w:type="spellStart"/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  <w:proofErr w:type="spellEnd"/>
            <w:r w:rsidRPr="001E151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E0A2C" w:rsidRPr="001E1518">
              <w:rPr>
                <w:rFonts w:ascii="Times New Roman" w:hAnsi="Times New Roman" w:cs="Times New Roman"/>
                <w:sz w:val="24"/>
                <w:szCs w:val="24"/>
              </w:rPr>
              <w:t xml:space="preserve"> село Большие Салы ул. Оганяна,7 346816</w:t>
            </w:r>
          </w:p>
        </w:tc>
      </w:tr>
      <w:tr w:rsidR="004F456A" w:rsidRPr="001E1518" w:rsidTr="00B00452">
        <w:tc>
          <w:tcPr>
            <w:tcW w:w="4112" w:type="dxa"/>
          </w:tcPr>
          <w:p w:rsidR="004F456A" w:rsidRPr="001E1518" w:rsidRDefault="00EE0A2C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5386" w:type="dxa"/>
          </w:tcPr>
          <w:p w:rsidR="004F456A" w:rsidRPr="001E1518" w:rsidRDefault="00EE0A2C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88634926261</w:t>
            </w:r>
          </w:p>
        </w:tc>
      </w:tr>
      <w:tr w:rsidR="00B00452" w:rsidRPr="001E1518" w:rsidTr="00B00452">
        <w:tc>
          <w:tcPr>
            <w:tcW w:w="4112" w:type="dxa"/>
          </w:tcPr>
          <w:p w:rsidR="00B00452" w:rsidRPr="001E1518" w:rsidRDefault="00B00452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Цель моей деятельности</w:t>
            </w:r>
          </w:p>
        </w:tc>
        <w:tc>
          <w:tcPr>
            <w:tcW w:w="5386" w:type="dxa"/>
          </w:tcPr>
          <w:p w:rsidR="00B00452" w:rsidRPr="001E1518" w:rsidRDefault="00B00452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работы и профессионального роста молодого специалиста, способствующего снижению проблем адаптации и успешному вхождению в профессиональную деятельность молодого педагога</w:t>
            </w:r>
          </w:p>
        </w:tc>
      </w:tr>
      <w:tr w:rsidR="00B00452" w:rsidRPr="001E1518" w:rsidTr="00B00452">
        <w:tc>
          <w:tcPr>
            <w:tcW w:w="4112" w:type="dxa"/>
          </w:tcPr>
          <w:p w:rsidR="00B00452" w:rsidRPr="001E1518" w:rsidRDefault="00B00452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5386" w:type="dxa"/>
          </w:tcPr>
          <w:p w:rsidR="00B00452" w:rsidRPr="001E1518" w:rsidRDefault="00B00452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Обеспечить полноценную адаптацию молодого специалиста в коллективе, в процессе адаптации поддержать педагога эмоционально, укрепить веру педагога в себя</w:t>
            </w:r>
          </w:p>
        </w:tc>
      </w:tr>
      <w:tr w:rsidR="004F456A" w:rsidRPr="001E1518" w:rsidTr="00B00452">
        <w:tc>
          <w:tcPr>
            <w:tcW w:w="4112" w:type="dxa"/>
          </w:tcPr>
          <w:p w:rsidR="004F456A" w:rsidRPr="001E1518" w:rsidRDefault="00EE0A2C" w:rsidP="00EE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 xml:space="preserve">В чем будет выражен результат моего взаимодействия </w:t>
            </w:r>
            <w:proofErr w:type="gramStart"/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E1518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наставляемым</w:t>
            </w:r>
          </w:p>
        </w:tc>
        <w:tc>
          <w:tcPr>
            <w:tcW w:w="5386" w:type="dxa"/>
          </w:tcPr>
          <w:p w:rsidR="004F456A" w:rsidRPr="001E1518" w:rsidRDefault="00EE0A2C" w:rsidP="00EE0A2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успешная адаптация к новым условиям трудовой деятельности;</w:t>
            </w:r>
          </w:p>
          <w:p w:rsidR="00EE0A2C" w:rsidRPr="001E1518" w:rsidRDefault="00EE0A2C" w:rsidP="00EE0A2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спокойное</w:t>
            </w:r>
            <w:proofErr w:type="gramEnd"/>
            <w:r w:rsidRPr="001E1518">
              <w:rPr>
                <w:rFonts w:ascii="Times New Roman" w:hAnsi="Times New Roman" w:cs="Times New Roman"/>
                <w:sz w:val="24"/>
                <w:szCs w:val="24"/>
              </w:rPr>
              <w:t xml:space="preserve"> вхождения новую должность;</w:t>
            </w:r>
          </w:p>
          <w:p w:rsidR="00EE0A2C" w:rsidRPr="001E1518" w:rsidRDefault="00EE0A2C" w:rsidP="00EE0A2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своевременное</w:t>
            </w:r>
            <w:proofErr w:type="gramEnd"/>
            <w:r w:rsidRPr="001E151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всех обязанностей;</w:t>
            </w:r>
          </w:p>
          <w:p w:rsidR="00EE0A2C" w:rsidRPr="001E1518" w:rsidRDefault="00EE0A2C" w:rsidP="00EE0A2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установления взаимоотношения с педагогическим коллективом;</w:t>
            </w:r>
          </w:p>
          <w:p w:rsidR="00EE0A2C" w:rsidRPr="001E1518" w:rsidRDefault="00EE0A2C" w:rsidP="00EE0A2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свободное вхождение в роль учителя, классного руководителя;</w:t>
            </w:r>
          </w:p>
          <w:p w:rsidR="00EE0A2C" w:rsidRPr="001E1518" w:rsidRDefault="00EE0A2C" w:rsidP="00EE0A2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установление взаимоотношения с классным коллективом;</w:t>
            </w:r>
          </w:p>
          <w:p w:rsidR="00EE0A2C" w:rsidRPr="001E1518" w:rsidRDefault="00EE0A2C" w:rsidP="00EE0A2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умение находить подход к каждому обучающемуся;</w:t>
            </w:r>
          </w:p>
          <w:p w:rsidR="00EE0A2C" w:rsidRPr="001E1518" w:rsidRDefault="00EE0A2C" w:rsidP="00EE0A2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установление взаимоотношения с родительским комитетом;</w:t>
            </w:r>
          </w:p>
          <w:p w:rsidR="00EE0A2C" w:rsidRPr="001E1518" w:rsidRDefault="00EE0A2C" w:rsidP="00EE0A2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формирование собственной системы работы;</w:t>
            </w:r>
          </w:p>
          <w:p w:rsidR="00EE0A2C" w:rsidRPr="001E1518" w:rsidRDefault="00EE0A2C" w:rsidP="00EE0A2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умение внедрять в свою работу новые педагогические технологий и методы;</w:t>
            </w:r>
          </w:p>
          <w:p w:rsidR="00EE0A2C" w:rsidRPr="001E1518" w:rsidRDefault="00EE0A2C" w:rsidP="00EE0A2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осуществление первых шагов на пути к педагогическому росту.</w:t>
            </w:r>
          </w:p>
        </w:tc>
      </w:tr>
    </w:tbl>
    <w:p w:rsidR="00D0032C" w:rsidRPr="00D0032C" w:rsidRDefault="00D0032C" w:rsidP="00D0032C">
      <w:pPr>
        <w:rPr>
          <w:rFonts w:ascii="Times New Roman" w:hAnsi="Times New Roman" w:cs="Times New Roman"/>
          <w:sz w:val="24"/>
          <w:u w:val="single"/>
        </w:rPr>
      </w:pPr>
    </w:p>
    <w:sectPr w:rsidR="00D0032C" w:rsidRPr="00D0032C" w:rsidSect="0052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1B0D"/>
    <w:multiLevelType w:val="hybridMultilevel"/>
    <w:tmpl w:val="FE5A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92DAF"/>
    <w:multiLevelType w:val="hybridMultilevel"/>
    <w:tmpl w:val="A6300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06BB1"/>
    <w:multiLevelType w:val="hybridMultilevel"/>
    <w:tmpl w:val="E61A1D66"/>
    <w:lvl w:ilvl="0" w:tplc="02BC20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0032C"/>
    <w:rsid w:val="001E1518"/>
    <w:rsid w:val="003629E6"/>
    <w:rsid w:val="00434C7E"/>
    <w:rsid w:val="004F456A"/>
    <w:rsid w:val="005203E5"/>
    <w:rsid w:val="006F3F9B"/>
    <w:rsid w:val="007E3A8F"/>
    <w:rsid w:val="0089374E"/>
    <w:rsid w:val="008B2089"/>
    <w:rsid w:val="009F08F1"/>
    <w:rsid w:val="00B00452"/>
    <w:rsid w:val="00CA3EE1"/>
    <w:rsid w:val="00D0032C"/>
    <w:rsid w:val="00EE0A2C"/>
    <w:rsid w:val="00F4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A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3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34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2022-06-07T07:33:00Z</dcterms:created>
  <dcterms:modified xsi:type="dcterms:W3CDTF">2022-06-08T06:17:00Z</dcterms:modified>
</cp:coreProperties>
</file>