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2" w:rsidRPr="001021C2" w:rsidRDefault="00CB6300" w:rsidP="0010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8918" cy="9112954"/>
            <wp:effectExtent l="19050" t="0" r="9032" b="0"/>
            <wp:docPr id="1" name="Рисунок 1" descr="C:\Users\User\Desktop\образование 2021-2022\Физическая культура 5-9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Физическая культура 5-9  кла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33" cy="912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DDD" w:rsidRPr="00AD5DD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ФИЗИЧЕСКАЯ КУЛЬТУРА</w:t>
      </w:r>
    </w:p>
    <w:p w:rsidR="001021C2" w:rsidRPr="007110FB" w:rsidRDefault="001021C2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 этом разделе представлены результаты освоения про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граммного материала по предмету «Физическая культура», которые должны демонстрировать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ьники по завершении обучения в основной школе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F6A" w:rsidRPr="00EF0B75" w:rsidRDefault="00EF0B75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</w:t>
      </w:r>
      <w:r w:rsidR="00EF0B75">
        <w:rPr>
          <w:rFonts w:ascii="Times New Roman" w:hAnsi="Times New Roman" w:cs="Times New Roman"/>
          <w:sz w:val="28"/>
          <w:szCs w:val="28"/>
          <w:lang w:eastAsia="ru-RU"/>
        </w:rPr>
        <w:t>своения программы основного об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щего образования должны отражать готовность обучающихся руководствоваться системой</w:t>
      </w:r>
      <w:r w:rsidR="00EF0B75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позитивных ценностных ориента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ций и расширение опыта дея</w:t>
      </w:r>
      <w:r w:rsidR="00EF0B75">
        <w:rPr>
          <w:rFonts w:ascii="Times New Roman" w:hAnsi="Times New Roman" w:cs="Times New Roman"/>
          <w:sz w:val="28"/>
          <w:szCs w:val="28"/>
          <w:lang w:eastAsia="ru-RU"/>
        </w:rPr>
        <w:t>тельности на её основе и в про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цессе реализации основных </w:t>
      </w:r>
      <w:r w:rsidR="00EF0B75">
        <w:rPr>
          <w:rFonts w:ascii="Times New Roman" w:hAnsi="Times New Roman" w:cs="Times New Roman"/>
          <w:sz w:val="28"/>
          <w:szCs w:val="28"/>
          <w:lang w:eastAsia="ru-RU"/>
        </w:rPr>
        <w:t>направлений воспитательной дея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тельности, в том числе: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готовность проявлять интер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 к истории и развитию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ской культуры и спорта в Российской Федерации, гордиться победами выдающихся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отечественных спортсменов-олим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пийцев;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отстаивать символы России во время спортивных соревнований, традиции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принципы современных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Олимпий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игр и олимпийского движения;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вании и проведении совм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естных занятий физической куль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турой и спортом, оздоровительных мероприятий в условиях активного отдыха и досуга;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готовность в оказании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ервой помощи при травмах и уши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бах, соблюдении правил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хники безопасности во время со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вместных занятий физической культурой и спортом;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стремление к физическому совершенству, формированию культуры движения и 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лосложения, самовыражению в из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бранном виде спорта;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к организации и проведению занятий физической культурой и спортом на осн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 научных представлений о за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кономерностях физического развития и физической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товленности с учётом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стоятельных наблюдений за изме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нением их показателей;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осознание здоровья как ба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зовой ценности человека, призна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ние объективной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его укреплении и длитель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ном сохранении посредством занятий физической культурой и спортом;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необходимости ведения здорового образа жизни как средства профилактики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пагубного влияния вредных при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вычек на физическое, психическое и социальное здоровье человека;</w:t>
      </w:r>
    </w:p>
    <w:p w:rsid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адаптировать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к стрессовым ситуациям, осу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ществлять профилактиче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мероприятия по регулирова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нию эмоциональных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пряжений, активному восстановле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нию организма после 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ачительных умственных и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ских нагрузок;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соблюдать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вила безопасности во время заня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тий физической культурой 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портом, проводить гигиениче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56F6A" w:rsidRPr="00EF0B75" w:rsidRDefault="00EF0B7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соблюдать правила и требования к организации бивака во время туристских походов, прот</w:t>
      </w:r>
      <w:r>
        <w:rPr>
          <w:rFonts w:ascii="Times New Roman" w:hAnsi="Times New Roman" w:cs="Times New Roman"/>
          <w:sz w:val="28"/>
          <w:szCs w:val="28"/>
          <w:lang w:eastAsia="ru-RU"/>
        </w:rPr>
        <w:t>ивостоять действи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ям и поступкам, приносящим вред окружающей среде.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результаты, </w:t>
      </w:r>
      <w:r w:rsidR="00EF0B7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обеспечивающие адаптацию </w:t>
      </w:r>
      <w:proofErr w:type="gramStart"/>
      <w:r w:rsidR="00EF0B75"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ющегося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обучающимися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ыта взаимодействия со сверстни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ками при выполнении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ебных заданий на уроках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ской культуры, форм общения и поведения;</w:t>
      </w:r>
      <w:proofErr w:type="gramEnd"/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компетентности в организации самостоятельных занятий физической 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турой, планировании их содержа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ния и направленности в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висимости от индивидуальных ин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тересов и потребностей;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представл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об основных понятиях и тер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минах физического воспитания и спортивной тренировки, умений руководствоваться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ими в познавательной и практи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ческой деятельности, общении со сверстниками, публичных выступлениях и дискуссиях.</w:t>
      </w:r>
    </w:p>
    <w:p w:rsidR="00C120C8" w:rsidRPr="00C120C8" w:rsidRDefault="00C120C8" w:rsidP="00104F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C8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156F6A" w:rsidRPr="00104F95" w:rsidRDefault="00156F6A" w:rsidP="00104F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Универсальные учебные познавательные действия: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проводить сравнение соревновательных упражнений между Олимпийскими играми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древности и современными Олим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пийскими играми, выявлять их общность и различия;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профилактики вредных при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вычек;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следственную связь между плани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рованием режима дня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изменениями показателей работо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способности;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устанавливать связь 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ативного влияния нарушения осан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ки на состояние здоровья и выявлять причины нарушений, измерять индивидуальную форму и составлять комплексы упражнений по профилак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тике и коррекции выявляемых на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рушений;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-следственную связь между уров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нем развития физических качеств, состоянием здоровья и функциональными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можностями основных систем орга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низма;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-следственную связь между каче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ством владения технико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физического упражнения и воз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можностью возникновения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травм и ушибов во время само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стоятельных занятий физической культурой и спортом;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устанавливать причинно-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следственную связь между подго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товкой мест занятий на открытых площадках и правилами предупреждения травматизма.</w:t>
      </w:r>
    </w:p>
    <w:p w:rsidR="00156F6A" w:rsidRPr="00104F9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Универсальные учебные коммуникативные действия: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бразцах техники выполнения раз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учиваемых упражнений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правилах планирования самосто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ятельных занятий физической и технической подготовкой;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вести наблюдение за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итием физических качеств, срав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нивать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с данными возрастно-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половых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дартов, составлять планы занятий на основе определённых правил и регулировать наг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рузку по частоте пульса и внеш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ним признакам утомления;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описывать и анализирова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технику разучиваемого упраж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нения, выделять фазы и элементы движений, подбирать подготовительные 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жнения и планировать последова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тельность решения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ч обучения; оценивать эффектив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ность обучения посредств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сравнения с эталонным образ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цом;</w:t>
      </w:r>
    </w:p>
    <w:p w:rsidR="00156F6A" w:rsidRPr="00EF0B75" w:rsidRDefault="00C120C8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наблюдать, анализирова</w:t>
      </w:r>
      <w:r w:rsidR="00104F95">
        <w:rPr>
          <w:rFonts w:ascii="Times New Roman" w:hAnsi="Times New Roman" w:cs="Times New Roman"/>
          <w:sz w:val="28"/>
          <w:szCs w:val="28"/>
          <w:lang w:eastAsia="ru-RU"/>
        </w:rPr>
        <w:t>ть и контролировать технику вы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04F9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изучать и коллективно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суждать технику «иллюстративно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56F6A" w:rsidRPr="00104F9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04F9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Универсальные учебные регулятивные действия:</w:t>
      </w:r>
    </w:p>
    <w:p w:rsidR="00156F6A" w:rsidRPr="00EF0B7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комплексы физи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ческих упражнений с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функциональной направленно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стью, выявлять особенности их воздействия на состояние организма, развитие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резервных возможностей с помо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щью процедур контроля и функциональных проб;</w:t>
      </w:r>
    </w:p>
    <w:p w:rsidR="00156F6A" w:rsidRPr="00EF0B7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и выполнять акробатические и гимнастические комплексы упражнений,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разучивать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слож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нокоординированные</w:t>
      </w:r>
      <w:proofErr w:type="spell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на спортивных снарядах;</w:t>
      </w:r>
    </w:p>
    <w:p w:rsidR="00156F6A" w:rsidRPr="00EF0B7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на указания учителя и пра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вила игры при возникно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вении конфликтных и нестандарт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ных ситуаций, признавать своё право и право других на ошибку, право на её совместное исправление;</w:t>
      </w:r>
    </w:p>
    <w:p w:rsidR="00156F6A" w:rsidRPr="00EF0B7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разучивать и выполнять технические действия в игровых видах спорта, активно взаимодействовать при совместных тактических действиях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защите и нападении, терпимо от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носиться к ошибкам игро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своей команды и команды со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перников;</w:t>
      </w:r>
    </w:p>
    <w:p w:rsidR="00156F6A" w:rsidRPr="00EF0B75" w:rsidRDefault="00104F95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56F6A" w:rsidRPr="00E81890" w:rsidRDefault="00E81890" w:rsidP="00E818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8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C855C1" w:rsidRDefault="00C855C1" w:rsidP="00E8189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6F6A" w:rsidRPr="00E81890" w:rsidRDefault="00E81890" w:rsidP="00E8189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1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156F6A" w:rsidRPr="00E81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обучения в 5 классе </w:t>
      </w:r>
      <w:proofErr w:type="gramStart"/>
      <w:r w:rsidRPr="00EF0B75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составлять комплексы упраж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нений по коррекции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офилактике её нарушения, плани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ровать их выполнение в режиме дня;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дневник физиче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культуры и вести в нём на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блюдение за показателями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развития и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ской подготовленности, 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анировать содержание и регуляр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ность проведения самостоятельных занятий;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комплексы упражнений физкульт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минуток, дыхательной и зрительной гимнастики;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комплексы у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пражнений оздоровительной физи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ческой культуры на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гибкости, координации и фор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мирование телосложения;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опорный прыжок с разбега способом «ноги врозь» (мальчики) и способом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апрыгивания с последующим спры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гиванием (девочки);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упражнения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висах и упорах на низкой гимна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стической перекладине (мальчики); в передвижениях по гимнастическому бревну 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одьбой и приставным шагом с по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воротами, подпрыгиванием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двух ногах на месте и с про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движением (девочки);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передвигаться по гимна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стической стенке приставным ша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гом, лазать разноимённым способом вверх и по диагонали;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бег с равномерной скоростью с высокого старта по учебной дистанции;</w:t>
      </w:r>
    </w:p>
    <w:p w:rsidR="00156F6A" w:rsidRPr="00EF0B75" w:rsidRDefault="00E81890" w:rsidP="00E818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демонстрировать технику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прыжка в длину с разбега спосо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бом «согнув ноги»;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демонстрировать технические действия в спортивных играх: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футбол (ведение мяча с равномерной скоростью в разных н</w:t>
      </w:r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правлениях, приём и передача мяча, удар по неподвижному мячу с небольшого разбега);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тренироваться в упражне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ниях общефизической и специаль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ной физической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индивидуальных и воз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растно-половых особенностей.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890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5C1" w:rsidRDefault="00C855C1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6F6A" w:rsidRPr="00E81890" w:rsidRDefault="00E81890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1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r w:rsidR="00156F6A" w:rsidRPr="00E81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обучения в 6 классе </w:t>
      </w:r>
      <w:proofErr w:type="gramStart"/>
      <w:r w:rsidRPr="00EF0B75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характеризовать Олимпийские игры современности как международное культурное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явление, роль Пьера де Куберте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на в их историческом возр</w:t>
      </w:r>
      <w:r>
        <w:rPr>
          <w:rFonts w:ascii="Times New Roman" w:hAnsi="Times New Roman" w:cs="Times New Roman"/>
          <w:sz w:val="28"/>
          <w:szCs w:val="28"/>
          <w:lang w:eastAsia="ru-RU"/>
        </w:rPr>
        <w:t>ождении; обсуждать историю воз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никновения девиза, символики и ритуалов Игр;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организма по внешним призна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кам во время самостояте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занятий физической подго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товкой;</w:t>
      </w:r>
    </w:p>
    <w:p w:rsidR="00156F6A" w:rsidRPr="00EF0B75" w:rsidRDefault="00E81890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отбирать упражнения озд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оровительной физической культу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ры и составлять из них комплексы физкультминут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ок и физ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культпауз для оптимизации работоспособности и снятия мышечного утомления в режиме учебной деятельности;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выполнять ак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робатические комбинации из раз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ученных упражнений, наб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людать и анализировать выполне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ние другими учащимися, выявлять ошибки и предлагать способы устранения;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лазание по кана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ту в три приёма (мальчики), со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ставлять и выполнять комб</w:t>
      </w:r>
      <w:r>
        <w:rPr>
          <w:rFonts w:ascii="Times New Roman" w:hAnsi="Times New Roman" w:cs="Times New Roman"/>
          <w:sz w:val="28"/>
          <w:szCs w:val="28"/>
          <w:lang w:eastAsia="ru-RU"/>
        </w:rPr>
        <w:t>инацию на низком бревне из сти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лизованных общеразвивающих и сложнокоординированных упражнений (девочки);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беговые упражнен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с максимальным ускорени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ем, использовать их в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мостоятельных занятиях для раз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вития быстроты и равноме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рный бег для развития общей вы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носливости;</w:t>
      </w:r>
    </w:p>
    <w:p w:rsidR="00156F6A" w:rsidRPr="00EF0B75" w:rsidRDefault="00C0120B" w:rsidP="00C012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прыжок в высот</w:t>
      </w:r>
      <w:r>
        <w:rPr>
          <w:rFonts w:ascii="Times New Roman" w:hAnsi="Times New Roman" w:cs="Times New Roman"/>
          <w:sz w:val="28"/>
          <w:szCs w:val="28"/>
          <w:lang w:eastAsia="ru-RU"/>
        </w:rPr>
        <w:t>у с разбега способом «перешаги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вание», наблюдать и анализировать его выполнение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ми учащимися, сравнивая с заданным образцом, выявлять ошибки и предлагать способы устранения;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правила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емонстрировать технические дей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ствия в спортивных играх: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баскетбол (технические действия без мяча; броски мяча </w:t>
      </w:r>
      <w:proofErr w:type="spellStart"/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дву-мя</w:t>
      </w:r>
      <w:proofErr w:type="spellEnd"/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руками снизу и от груди с места; использование разученных технических действий в условиях игровой деятельности);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волейбол (приём и передача мяча двумя руками снизу и сверху в разные зоны площадки соперника; использование ра</w:t>
      </w:r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ученных технических 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в условиях игровой деятельно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футбол (ведение мяча с разной скоростью передвижения, с ускорением в разных направлениях; удар по катящемуся мячу с разбега; использова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разученных технических дей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ствий в условиях игровой деятельности);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тренироваться в упражне</w:t>
      </w:r>
      <w:r w:rsidR="00C0120B">
        <w:rPr>
          <w:rFonts w:ascii="Times New Roman" w:hAnsi="Times New Roman" w:cs="Times New Roman"/>
          <w:sz w:val="28"/>
          <w:szCs w:val="28"/>
          <w:lang w:eastAsia="ru-RU"/>
        </w:rPr>
        <w:t>ниях общефизической и специаль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ной физической подготовки</w:t>
      </w:r>
      <w:r w:rsidR="00C0120B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индивидуальных и воз</w:t>
      </w:r>
      <w:r w:rsidRPr="00EF0B75">
        <w:rPr>
          <w:rFonts w:ascii="Times New Roman" w:hAnsi="Times New Roman" w:cs="Times New Roman"/>
          <w:sz w:val="28"/>
          <w:szCs w:val="28"/>
          <w:lang w:eastAsia="ru-RU"/>
        </w:rPr>
        <w:t>растно-половых особенностей.</w:t>
      </w:r>
    </w:p>
    <w:p w:rsidR="00C855C1" w:rsidRDefault="00C855C1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6F6A" w:rsidRPr="00C0120B" w:rsidRDefault="00156F6A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12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обучения в 7 классе </w:t>
      </w:r>
      <w:proofErr w:type="gramStart"/>
      <w:r w:rsidRPr="00EF0B75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проводить анализ причи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н зарождения современного олим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пийского движения, дава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характеристику основным эта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пам его развития в СССР и современной России;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спитание личностных качеств со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временных школьников, приводить примеры из собственной жизни;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объяснять понятие «техн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 физических упражнений», ру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ководствоваться правилами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технической подготовки при са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мостоятельном обучении новым физическим упражнениям, проводить процедуры оценивания техники их выполнения;</w:t>
      </w:r>
    </w:p>
    <w:p w:rsidR="00156F6A" w:rsidRPr="00EF0B75" w:rsidRDefault="00C0120B" w:rsidP="00C012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года, оценивать их оздоровитель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ный эффект с помощью индекса </w:t>
      </w:r>
      <w:proofErr w:type="spell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Кетле</w:t>
      </w:r>
      <w:proofErr w:type="spell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и ортостатической пробы (по образцу);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лазание по канату в два приёма (юноши) и простейшие акробатические пирамиды в парах и тройках (девушки);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самостоятельно разучивать комплекс сте</w:t>
      </w:r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п-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аэробики, включающий упражнения в ходьбе, прыжках, спрыгивании и запрыгивании с поворотами, разведением рук и ног (девушки);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стойку на голове с опорой на руки и включать её в акробатическую комби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нацию из ранее освоенных упраж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нений (юноши);</w:t>
      </w:r>
    </w:p>
    <w:p w:rsidR="00156F6A" w:rsidRPr="00EF0B75" w:rsidRDefault="00C0120B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беговые 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ражнения с преодолением препятствий способом «</w:t>
      </w:r>
      <w:proofErr w:type="spell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наступания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и прыжковым бегом, применять их в беге по пересечённой местности;</w:t>
      </w:r>
    </w:p>
    <w:p w:rsidR="00156F6A" w:rsidRPr="00EF0B75" w:rsidRDefault="00C0120B" w:rsidP="00322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метание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алого мяча на точность в непод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вижную, качающуюся и катящуюся с разной скоростью мишень;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демонстрировать и использо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технические действия спор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тивных игр: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баскетбол (передача и ловля мяча после отскока от пола; броски мяча двумя руками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низу и от груди в движении; ис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пользование разученных технических действий в условиях игровой деятельности);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волейбол (передача мяча за голову на своей площадке и через сетку; использование разуче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технических действий в ус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ловиях игровой деятельности);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футбол (средние и длинные передачи футбольного мяча; тактические действия при выполнении углового удара и вбр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сывании мяча из-за боковой линии; использование разученных технических действий в условиях игровой деятельности);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тренироваться в 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жнениях общефизической и специ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альной физической подготовки с учётом индивидуальных и возрастно-половых особенностей.</w:t>
      </w:r>
    </w:p>
    <w:p w:rsidR="00C855C1" w:rsidRDefault="00C855C1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6F6A" w:rsidRPr="00322242" w:rsidRDefault="00322242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2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8 </w:t>
      </w:r>
      <w:r w:rsidR="00156F6A" w:rsidRPr="00322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обучения в 8 классе </w:t>
      </w:r>
      <w:proofErr w:type="gramStart"/>
      <w:r w:rsidRPr="00EF0B75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проводить анализ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направлений развития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ской культуры в Российской Федерации, характеризовать содержание основных форм их организации;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анализировать понятие «всестороннее и гармонично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физи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ческое развитие», раскрывать критерии и приводить пр</w:t>
      </w:r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меры, устанавливать связь с наследственными факторами и занятиями физической культурой и спортом;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проводить занятия оздо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ровительной гимнастикой по кор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рекции индивидуальной формы осанки и избыточной массы тела;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планы 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 тренировкой, опреде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лять их целевое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соответствии с индивидуаль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ными показателями развития основных физических качеств;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гимнастическую комбинацию на гимнастическом бревне из ранее освоенны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упражнений с добавлением эле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ментов акробатики и ритмической гимнастики (девушки);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комбинацию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параллельных брусьях с включе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нием упражнений в упоре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руках, кувырка вперёд и соско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ка; наблюдать их выполне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другими учащимися и сравни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вать с заданным образцом, анализировать ошибки и причины их появления, находить способы устранения (юноши);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прыжок в дли</w:t>
      </w:r>
      <w:r>
        <w:rPr>
          <w:rFonts w:ascii="Times New Roman" w:hAnsi="Times New Roman" w:cs="Times New Roman"/>
          <w:sz w:val="28"/>
          <w:szCs w:val="28"/>
          <w:lang w:eastAsia="ru-RU"/>
        </w:rPr>
        <w:t>ну с разбега способом «прогнув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шись», наблюдать и анализировать технические 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сти в выполнении другими учащимися, выявлять ошибки и предлагать способы устранения;</w:t>
      </w:r>
    </w:p>
    <w:p w:rsidR="00156F6A" w:rsidRPr="00EF0B75" w:rsidRDefault="00322242" w:rsidP="00322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выполнять тестовые задания комплекса ГТО в беговых и технических легкоатле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тических дисциплинах в соответ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ствии с установленными требованиями к их технике;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демонстрировать и использо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технические действия спор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тивных игр:</w:t>
      </w:r>
    </w:p>
    <w:p w:rsidR="00156F6A" w:rsidRPr="00EF0B75" w:rsidRDefault="00322242" w:rsidP="00322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баскетбол (передача мяча 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рукой снизу и от плеча; бро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сок в корзину двумя и одной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укой в прыжке; тактические дей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ствия в защите и нападении; использование разу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ченных техни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ческих и тактических дейст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вий в условиях игровой деятель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волейбол (прямой напада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ющий удар и индивидуальное бло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кирование мяча в прыжке с 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ста; тактические действия в за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щите и нападении; использование разученных технических и тактических действий в условиях игровой деятельности);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футбол (удары по неподвижному, катящемуся и летящему мячу с разбега внутренней и внешней частью подъёма стопы; тактические действия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в нападении и защите; исполь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зование разученных технических и тактических действий в условиях игровой деятельности);</w:t>
      </w:r>
    </w:p>
    <w:p w:rsidR="00156F6A" w:rsidRPr="00EF0B75" w:rsidRDefault="00322242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тренироваться в упражне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ниях общефизической и специаль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ной физической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индивидуальных и воз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растно-половых особенностей.</w:t>
      </w:r>
    </w:p>
    <w:p w:rsidR="00C855C1" w:rsidRDefault="00C855C1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56F6A" w:rsidRPr="00322242" w:rsidRDefault="00322242" w:rsidP="00C855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2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9 </w:t>
      </w:r>
      <w:r w:rsidR="00156F6A" w:rsidRPr="003222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обучения в 9 классе </w:t>
      </w:r>
      <w:proofErr w:type="gramStart"/>
      <w:r w:rsidRPr="00EF0B75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научится: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 в профилактике вредных привы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чек; обосновывать пагубное влияние вредных привычек на здоровье человека, его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циальную и производственную де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ятельность;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понимать пользу туристских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ходов как формы организа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ции здорового образа жизни, выполнять правила подготовки к пешим походам, требова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безопасности при передвиже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нии и организации бивуака;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объяснять понятие «про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фессионально-прикладная физиче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ская культура», её целевое предназна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чение, связь с харак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тером и особенностями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фессиональной деятельности; по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нимать необходимость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анятий профессионально-приклад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ной физической подготовкой учащихся общеобразовательной школы;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измерять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функциональные резервы орга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низма с помощью проб Штанге, </w:t>
      </w:r>
      <w:proofErr w:type="spell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Генча</w:t>
      </w:r>
      <w:proofErr w:type="spell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, задержки дыхания; использовать их для планирования индивидуа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льных заня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тий спортивной и профессионально-прикладной физической подготовкой;</w:t>
      </w:r>
    </w:p>
    <w:p w:rsidR="00156F6A" w:rsidRPr="00EF0B75" w:rsidRDefault="008D7921" w:rsidP="008D79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определять характер травм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ушибов, встречающихся на са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мостоятельных занятиях физическими упражнениями и вовремя активного отдыха,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применять способы оказания пер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вой помощи;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омплексы упражнений из разучен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ных акробатических 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ражнений с повышенными требова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ниями к технике выполнения (юноши);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и выполнять гимнастическую комбинацию на высокой перекладине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разученных упражнений с включе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нием элементов размахи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и соскока вперёд прогнув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шись (юноши);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композицию упражнений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черли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динга</w:t>
      </w:r>
      <w:proofErr w:type="spell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с построением пирамид, элементами </w:t>
      </w:r>
      <w:proofErr w:type="gramStart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степ-аэробики</w:t>
      </w:r>
      <w:proofErr w:type="gramEnd"/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 и акробатики (девушки);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156F6A" w:rsidRPr="00EF0B75" w:rsidRDefault="008D7921" w:rsidP="008D79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совершенствовать техни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беговых и прыжковых упражне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ний в процессе самостоят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ельных занятий технической под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 xml:space="preserve">готовкой к выполнению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нормативных требований комплек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са ГТО;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совершенствовать технические действия в спортивных играх баскетбол, волейбол, футбол, взаимодействовать с игроками своих команд в условиях иг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ровой деятельности, при органи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зации тактических действий в нападении и защите;</w:t>
      </w:r>
    </w:p>
    <w:p w:rsidR="00156F6A" w:rsidRPr="00EF0B75" w:rsidRDefault="008D7921" w:rsidP="00104F95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тренироваться в упражнениях общефи</w:t>
      </w:r>
      <w:r>
        <w:rPr>
          <w:rFonts w:ascii="Times New Roman" w:hAnsi="Times New Roman" w:cs="Times New Roman"/>
          <w:sz w:val="28"/>
          <w:szCs w:val="28"/>
          <w:lang w:eastAsia="ru-RU"/>
        </w:rPr>
        <w:t>зической и специаль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ной физической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индивидуальных и воз</w:t>
      </w:r>
      <w:r w:rsidR="00156F6A" w:rsidRPr="00EF0B75">
        <w:rPr>
          <w:rFonts w:ascii="Times New Roman" w:hAnsi="Times New Roman" w:cs="Times New Roman"/>
          <w:sz w:val="28"/>
          <w:szCs w:val="28"/>
          <w:lang w:eastAsia="ru-RU"/>
        </w:rPr>
        <w:t>растно-половых особенностей.</w:t>
      </w:r>
    </w:p>
    <w:p w:rsidR="00156F6A" w:rsidRPr="00EF0B75" w:rsidRDefault="00156F6A" w:rsidP="00104F95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</w:p>
    <w:p w:rsidR="001021C2" w:rsidRPr="007110FB" w:rsidRDefault="001021C2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207" w:rsidRDefault="00185062" w:rsidP="008D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Согласно концепции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воспитывать творческие способности и самостоятельность.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структурой двигательной (физкультурной) дея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тельности, программа включает в себя три основных учебных раздела: «Знания о физической культуре» (информационный компонент дея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тельности), «Способы двигательной (физкультурной) деятельности» (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операциональный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 деятельности) и «Физическое совер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шенствование» (процессуально-мотивационный компонент деятель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ности).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«Знания о физической культуре»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соответствует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представлениям о развитии познавательной активности челове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Олимпийских игр, основных направле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ниях развития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в современном обществе, о фор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мах организации активного отдыха и укрепления здоровья средствами физической культуры. Кроме этого, здесь раскрываются основные по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нятия физической и спортивной подготовки, особенности организации и проведения самостоятельных занятий физическими упражнениями, даются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контроля и требования техники безопасности.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«Способы двигательной (физкультурной) деятельности»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ской культурой». Основным содержанием этих тем является перечень необходимых и достаточных для самостоятельной деятельности прак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тических навыков и умений.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Раздел «Физическое совершенствование»,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наиболее значитель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по объёму учебного материала, ориентирован на гармоничное физическое развитие, всестороннюю физическую подготовку и укре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пление здоровья школьников. Этот раздел включает в себя ряд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тем: «Физкультурно-оздоровительная деятельность», «Спортивно-оздоровительная деятельность с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направленностью», «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Прикладно-ориентированная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физкультурная деятельность». </w:t>
      </w:r>
      <w:r w:rsidRPr="000067B0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 «Физкультурно-оздоровительная деятельность» ориентирована на 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шение задач по укреплению здоровья учащихся. Здесь даются комплек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упражнений из современных оздоровительных систем физического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воспитания, направленно содействующих коррекции осанки и тело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сложения, оптимальному развитию систем дыхания и кровообраще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а также упражнения адаптивной физической культуры, которые адресуются в первую очередь школьникам, имеющим отклонения в физическом развитии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 нарушения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AB633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B63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состоянии здоровья.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39">
        <w:rPr>
          <w:rFonts w:ascii="Times New Roman" w:eastAsia="Times New Roman" w:hAnsi="Times New Roman"/>
          <w:sz w:val="28"/>
          <w:szCs w:val="28"/>
          <w:lang w:eastAsia="ru-RU"/>
        </w:rPr>
        <w:t>Тема </w:t>
      </w:r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t>«Спортивно-оздоровительная</w:t>
      </w:r>
      <w:r w:rsidRPr="009E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t>деятельность с общеразвиваю</w:t>
      </w:r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направленностью»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ориентирована на физическое совершенство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учащихся и включает в себя средства общей физической и техни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подготовки. В качестве таких средств</w:t>
      </w:r>
      <w:r w:rsidR="000067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содержанием базовых видов рас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крывается в программе в конструкции их активного использования в организации активного отдыха, участии в массовых спортивных 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ревнованиях.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39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proofErr w:type="spellStart"/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t>Прикладно-</w:t>
      </w:r>
      <w:r w:rsidRPr="007B3A39">
        <w:rPr>
          <w:rFonts w:ascii="Times New Roman" w:eastAsia="Times New Roman" w:hAnsi="Times New Roman"/>
          <w:sz w:val="28"/>
          <w:szCs w:val="28"/>
          <w:lang w:eastAsia="ru-RU"/>
        </w:rPr>
        <w:t>ориентированная</w:t>
      </w:r>
      <w:proofErr w:type="spellEnd"/>
      <w:r w:rsidRPr="007B3A3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физкультурная деятельность»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 своей задачей подготовить школьников к предстоящей жизне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деятельности, качественному освоению различных массовых профес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сий. Решение данной задачи предлагается осуществить посредством обучения учащихся выполнять жизненно важные навыки и умения различными способами, в разных вариативно изменяющихся внешних условиях.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A39">
        <w:rPr>
          <w:rFonts w:ascii="Times New Roman" w:eastAsia="Times New Roman" w:hAnsi="Times New Roman"/>
          <w:sz w:val="28"/>
          <w:szCs w:val="28"/>
          <w:lang w:eastAsia="ru-RU"/>
        </w:rPr>
        <w:t>Тема «</w:t>
      </w:r>
      <w:r w:rsidRPr="009E2B7C">
        <w:rPr>
          <w:rFonts w:ascii="Times New Roman" w:eastAsia="Times New Roman" w:hAnsi="Times New Roman"/>
          <w:sz w:val="28"/>
          <w:szCs w:val="28"/>
          <w:lang w:eastAsia="ru-RU"/>
        </w:rPr>
        <w:t>Физическая подготовка»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организации це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выносливости и т. д.). Такое изложение материала позволяет учи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телю отбирать физические упражнения и объединять их в различные комплексы, планировать динамику нагрузок и обеспечивать преем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ственность в развитии физических качеств, исходя из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половозрастных особенностей, учащихся, степени освоенности ими этих упражнений, условий проведения уроков, наличия спортивного инвентаря и обо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рудования.</w:t>
      </w:r>
    </w:p>
    <w:p w:rsidR="00F47207" w:rsidRPr="007110FB" w:rsidRDefault="00F47207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</w:t>
      </w:r>
      <w:r w:rsidRPr="009E2B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«Тематическое планирование»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логи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совмещение дидактических единиц примерной программы, учебных тем основных разделов образовательной программы, харак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теристику видов учебной деятельности. Последние ориентируются на достижение конечного результата образовательного процесса, который задаётся требованиями Федерального государственного образователь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стандарта основного общего образования по физической культу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ре.</w:t>
      </w:r>
    </w:p>
    <w:p w:rsidR="00E35C83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062" w:rsidRDefault="00185062" w:rsidP="00C85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УЧЕБНЫХ ЧАСОВ</w:t>
      </w:r>
    </w:p>
    <w:p w:rsidR="00185062" w:rsidRDefault="00185062" w:rsidP="00C85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РАЗДЕЛАМ ПРОГРАММЫ</w:t>
      </w:r>
    </w:p>
    <w:p w:rsidR="004C0AB5" w:rsidRDefault="004C0AB5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5062" w:rsidRDefault="00185062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региональным компонентом количество часов лыжной подготовки и плавания, отводятся на кроссовую подготовку и волейбол.</w:t>
      </w:r>
    </w:p>
    <w:p w:rsidR="004C0AB5" w:rsidRPr="00C548CC" w:rsidRDefault="004C0AB5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2393"/>
        <w:gridCol w:w="2393"/>
      </w:tblGrid>
      <w:tr w:rsidR="00185062" w:rsidRPr="00B90E27" w:rsidTr="00C855C1">
        <w:tc>
          <w:tcPr>
            <w:tcW w:w="3968" w:type="dxa"/>
            <w:vMerge w:val="restart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786" w:type="dxa"/>
            <w:gridSpan w:val="2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185062" w:rsidRPr="00B90E27" w:rsidTr="00C855C1">
        <w:tc>
          <w:tcPr>
            <w:tcW w:w="3968" w:type="dxa"/>
            <w:vMerge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85062" w:rsidRPr="00B90E27" w:rsidRDefault="00943F6F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393" w:type="dxa"/>
          </w:tcPr>
          <w:p w:rsidR="00185062" w:rsidRPr="00B90E27" w:rsidRDefault="00943F6F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8-9 классы</w:t>
            </w:r>
          </w:p>
        </w:tc>
      </w:tr>
      <w:tr w:rsidR="004C0AB5" w:rsidRPr="00B90E27" w:rsidTr="00C855C1">
        <w:tc>
          <w:tcPr>
            <w:tcW w:w="8754" w:type="dxa"/>
            <w:gridSpan w:val="3"/>
          </w:tcPr>
          <w:p w:rsidR="004C0AB5" w:rsidRP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физической культуры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P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(основные понятия)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P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человека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C0AB5" w:rsidRPr="00B90E27" w:rsidTr="00C855C1">
        <w:tc>
          <w:tcPr>
            <w:tcW w:w="8754" w:type="dxa"/>
            <w:gridSpan w:val="3"/>
          </w:tcPr>
          <w:p w:rsidR="004C0AB5" w:rsidRP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Способы двигательной (физкультурной) деятельности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Pr="00185062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самостоятельных занятий физической культурой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Pr="00185062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185062" w:rsidRPr="00B90E27" w:rsidTr="00C855C1">
        <w:tc>
          <w:tcPr>
            <w:tcW w:w="8754" w:type="dxa"/>
            <w:gridSpan w:val="3"/>
          </w:tcPr>
          <w:p w:rsidR="00185062" w:rsidRPr="004C0AB5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</w:tr>
      <w:tr w:rsidR="00185062" w:rsidRPr="00B90E27" w:rsidTr="00C855C1">
        <w:tc>
          <w:tcPr>
            <w:tcW w:w="3968" w:type="dxa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2393" w:type="dxa"/>
          </w:tcPr>
          <w:p w:rsidR="00185062" w:rsidRPr="00C705BE" w:rsidRDefault="00943F6F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393" w:type="dxa"/>
          </w:tcPr>
          <w:p w:rsidR="00185062" w:rsidRPr="00943F6F" w:rsidRDefault="00185062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F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85062" w:rsidRPr="00B90E27" w:rsidTr="00C855C1">
        <w:tc>
          <w:tcPr>
            <w:tcW w:w="3968" w:type="dxa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тлетика</w:t>
            </w:r>
          </w:p>
        </w:tc>
        <w:tc>
          <w:tcPr>
            <w:tcW w:w="2393" w:type="dxa"/>
          </w:tcPr>
          <w:p w:rsidR="00185062" w:rsidRPr="00C705BE" w:rsidRDefault="00943F6F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393" w:type="dxa"/>
          </w:tcPr>
          <w:p w:rsidR="00185062" w:rsidRPr="00943F6F" w:rsidRDefault="00185062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F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943F6F" w:rsidRPr="00B90E27" w:rsidTr="00C855C1">
        <w:tc>
          <w:tcPr>
            <w:tcW w:w="3968" w:type="dxa"/>
          </w:tcPr>
          <w:p w:rsidR="00943F6F" w:rsidRPr="00B90E27" w:rsidRDefault="00943F6F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393" w:type="dxa"/>
          </w:tcPr>
          <w:p w:rsidR="00943F6F" w:rsidRPr="00C705BE" w:rsidRDefault="00943F6F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393" w:type="dxa"/>
          </w:tcPr>
          <w:p w:rsidR="00943F6F" w:rsidRPr="00943F6F" w:rsidRDefault="00C705BE" w:rsidP="00104F95">
            <w:pPr>
              <w:tabs>
                <w:tab w:val="left" w:pos="2177"/>
              </w:tabs>
              <w:spacing w:after="0" w:line="240" w:lineRule="auto"/>
              <w:ind w:left="1" w:right="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85062" w:rsidRPr="00B90E27" w:rsidTr="00C855C1">
        <w:tc>
          <w:tcPr>
            <w:tcW w:w="8754" w:type="dxa"/>
            <w:gridSpan w:val="3"/>
          </w:tcPr>
          <w:p w:rsidR="00185062" w:rsidRPr="004C0AB5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Спортивные игры</w:t>
            </w:r>
          </w:p>
        </w:tc>
      </w:tr>
      <w:tr w:rsidR="00185062" w:rsidRPr="00B90E27" w:rsidTr="00C855C1">
        <w:tc>
          <w:tcPr>
            <w:tcW w:w="3968" w:type="dxa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аскетбол</w:t>
            </w:r>
          </w:p>
        </w:tc>
        <w:tc>
          <w:tcPr>
            <w:tcW w:w="2393" w:type="dxa"/>
          </w:tcPr>
          <w:p w:rsidR="00185062" w:rsidRPr="00C705BE" w:rsidRDefault="00C705BE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185062" w:rsidRPr="00C705BE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85062" w:rsidRPr="00B90E27" w:rsidTr="00C855C1">
        <w:tc>
          <w:tcPr>
            <w:tcW w:w="3968" w:type="dxa"/>
          </w:tcPr>
          <w:p w:rsidR="00185062" w:rsidRPr="00B90E27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90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олейбол</w:t>
            </w:r>
          </w:p>
        </w:tc>
        <w:tc>
          <w:tcPr>
            <w:tcW w:w="2393" w:type="dxa"/>
          </w:tcPr>
          <w:p w:rsidR="00185062" w:rsidRPr="00C705BE" w:rsidRDefault="00C705BE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185062" w:rsidRPr="00C705BE" w:rsidRDefault="00185062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4C0AB5" w:rsidRPr="00B90E27" w:rsidTr="00C855C1">
        <w:tc>
          <w:tcPr>
            <w:tcW w:w="3968" w:type="dxa"/>
          </w:tcPr>
          <w:p w:rsidR="004C0AB5" w:rsidRPr="00B90E27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4786" w:type="dxa"/>
            <w:gridSpan w:val="2"/>
          </w:tcPr>
          <w:p w:rsidR="004C0AB5" w:rsidRPr="00895CD4" w:rsidRDefault="004C0AB5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C705BE" w:rsidRPr="00B90E27" w:rsidTr="00C855C1">
        <w:tc>
          <w:tcPr>
            <w:tcW w:w="3968" w:type="dxa"/>
          </w:tcPr>
          <w:p w:rsidR="00C705BE" w:rsidRPr="004C0AB5" w:rsidRDefault="00C705BE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0A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393" w:type="dxa"/>
          </w:tcPr>
          <w:p w:rsidR="00C705BE" w:rsidRPr="004C0AB5" w:rsidRDefault="00C705BE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93" w:type="dxa"/>
          </w:tcPr>
          <w:p w:rsidR="00C705BE" w:rsidRPr="00C705BE" w:rsidRDefault="00C705BE" w:rsidP="0010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0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185062" w:rsidRPr="002F6061" w:rsidRDefault="00185062" w:rsidP="00104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1DE" w:rsidRDefault="009A51DE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DE" w:rsidRDefault="009A51DE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F6" w:rsidRDefault="00DE50F6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F6" w:rsidRDefault="00DE50F6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83" w:rsidRDefault="00BE7725" w:rsidP="00DE5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5 класса</w:t>
      </w:r>
    </w:p>
    <w:p w:rsidR="00E35C83" w:rsidRPr="007110FB" w:rsidRDefault="00BE7725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</w:t>
      </w:r>
      <w:r w:rsidR="00E35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C83" w:rsidRPr="00E35C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История физической культуры</w:t>
      </w:r>
      <w:r w:rsidR="00E35C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="00E35C83"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t>Мифы и легенды о зарождении Олимпийских игр древности. Исторические сведения о древних Олим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пийских играх.Идеалы и символика Олимпий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игр и олимпийского движения.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ская культура (основные понятия</w:t>
      </w:r>
      <w:r w:rsidR="004C0AB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35C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 человека. Характеристика его основных показателей. Осанка как пока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8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человека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35C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Режим дня, его основное содер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жание и правила планирования. Утренняя гимнастика и её влияние на работоспособность человека. </w:t>
      </w:r>
    </w:p>
    <w:p w:rsidR="00BE7725" w:rsidRDefault="00BE7725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Организация самостоятельных занятий физической культурой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D30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1D30BF" w:rsidRPr="00E35C83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эффективности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наблюдение </w:t>
      </w:r>
      <w:r w:rsidRPr="007B3A39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физическим развитием по его основ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ным показателям (длина и масса тела, окружность грудной клетки, осанка). </w:t>
      </w:r>
    </w:p>
    <w:p w:rsidR="00BE7725" w:rsidRPr="00E35C83" w:rsidRDefault="00BE7725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«Физи</w:t>
      </w:r>
      <w:r w:rsidR="009A51DE">
        <w:rPr>
          <w:rFonts w:ascii="Times New Roman" w:hAnsi="Times New Roman" w:cs="Times New Roman"/>
          <w:b/>
          <w:sz w:val="28"/>
          <w:szCs w:val="28"/>
        </w:rPr>
        <w:t>ческое совершенствование»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Физкультурно-оздоровительная деятельность</w:t>
      </w:r>
      <w:r w:rsid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особенностей физического развития. </w:t>
      </w:r>
    </w:p>
    <w:p w:rsidR="001F182A" w:rsidRPr="00290701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70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Спортивно-оздоровительная деятельность.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группировке; ку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вырок назад в упор присев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зла с последую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Спортивные игры. </w:t>
      </w: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яча (шагом, бегом, змей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ловля и передача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 плеча,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встречном 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с отскока от пола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бросок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 с места,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штрафной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повороты с мячом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движении); элементы тактических действий; игра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терминология, жестикуляция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тойки игрока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верхняя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едача мяча; прием снизу;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(нижняя, боковая, верхняя)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(в пионербол, волейбол)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заданиями учителя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мяча; удар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неподвижному и катящемуся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);удар по 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серединой подъёма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остановка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подошвой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игры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 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мини-футбол по упрощенным правилам.</w:t>
      </w:r>
    </w:p>
    <w:p w:rsidR="00BE7725" w:rsidRPr="00290701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290701" w:rsidRDefault="00290701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83" w:rsidRDefault="00E35C83" w:rsidP="00DE5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6</w:t>
      </w:r>
      <w:r w:rsidRPr="00E35C8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 </w:t>
      </w:r>
    </w:p>
    <w:p w:rsidR="00E35C83" w:rsidRPr="007110FB" w:rsidRDefault="00E42FC4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История 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культур:</w:t>
      </w:r>
      <w:r w:rsidR="00E35C83"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t>Возрождение Олимпийских игр и олимпийского движения. Роль Пьера де Кубертена в их становлении и развитии. Цель и задачи со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временного олимпийского движения. Идеалы и символика Олимпий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игр и олимпийского движения. Первые олимпийские чемпионы современности.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(основные понятия)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42F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Физическая подготовка как система регулярных занятий по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витию физических качеств; понятие силы, быстроты, выносливости, гибкости, координации движений и ловкости. Основные правила раз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физических качеств. Структура и содержание самостоятельных занятий по развитию физических качеств, особенности их планирова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 системе занятий физической подготовкой. Место занятий физи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подготовкой в режиме дня и недели.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человека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Физкультминутки (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физкультпаузы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), их значение для профилактики утомления в условиях учебной деятельности.</w:t>
      </w:r>
    </w:p>
    <w:p w:rsidR="00E35C83" w:rsidRPr="00E42FC4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Закаливание организма. Правила безопасности и гигиенические требования во время закаливающих процедур.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Организация самостоятель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ных занятий физической культурой: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1F182A" w:rsidRPr="007110FB">
        <w:rPr>
          <w:rFonts w:ascii="Times New Roman" w:eastAsia="Times New Roman" w:hAnsi="Times New Roman"/>
          <w:sz w:val="28"/>
          <w:szCs w:val="28"/>
          <w:lang w:eastAsia="ru-RU"/>
        </w:rPr>
        <w:t>Выбор упражнений и составление индивидуальных комплексов для утренней зарядки, физкультминуток и физкультпауз.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эффективности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Самонаблюдение за индивидуальными показателями физи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E35C83" w:rsidRPr="001F182A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lastRenderedPageBreak/>
        <w:t>Раздел «Физическое совершенствование»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Физкультурно-оздоровительная деятельность</w:t>
      </w:r>
      <w:r w:rsid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Комплексы упраж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 для развития гибкости и координации движений, формирования правильной осанки, регулирования массы тела с учётом индивидуаль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ных особенностей физического развития. </w:t>
      </w:r>
    </w:p>
    <w:p w:rsidR="001F182A" w:rsidRPr="00290701" w:rsidRDefault="001F182A" w:rsidP="00104F95">
      <w:pPr>
        <w:shd w:val="clear" w:color="auto" w:fill="FFFFFF"/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70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Спортивно-оздоровительная деятельность.</w:t>
      </w:r>
      <w:r w:rsidR="009A51DE" w:rsidRPr="0029070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е; ку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вырок назад в упор присев.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зла с последую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яча (шагом, бегом, змей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ловля и передача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 плеча,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встречном 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с отскока от пола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бросок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 с места,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штрафной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повороты с мячом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движении); элементы тактических действий; игра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терминология, жестикуляция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тойки игрока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верхняя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едача мяча; прием снизу;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(нижняя, боковая, верхняя)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(в пионербол, волейбол)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заданиями учителя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мяча; удар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неподвижному и катящемуся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);удар по 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серединой подъёма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остановка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подошвой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игры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 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мини-футбол по упрощенным правилам.</w:t>
      </w:r>
    </w:p>
    <w:p w:rsidR="001F182A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DE50F6" w:rsidRDefault="00DE50F6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83" w:rsidRDefault="00E35C83" w:rsidP="00DE5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7</w:t>
      </w:r>
      <w:r w:rsidRPr="00E35C8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 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История физической культуры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42F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Олимпийское движение в дореволюционной России, роль А. Д.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товского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этапы развития олимпийского движения в России (СССР). Выдающиеся достижения отечественных спортсменов на Олимпийских играх. 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(основные понятия)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42F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человека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Физическая нагрузка и способы её дозирования.Влияние занятий физической культурой на формирование поло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E35C83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Организация самостоятельных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Составление (по образцу) индивидуальных планов занятий физиче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эффективности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Простейший анализ и оценка техники осваиваемых упражнений (по методу сличения с эталонным образцом).</w:t>
      </w:r>
    </w:p>
    <w:p w:rsidR="00E35C83" w:rsidRPr="001F182A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«Физическое совершенствование»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Физкультурно-оздоровительная деятельность</w:t>
      </w:r>
      <w:r w:rsid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упражнений для формирования стройной фигуры. Комплексы упражнений утренней зарядки, физкультминуток и физкультпауз. 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дыхательной гимнастики и гимнастики для профилактики на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рушений зрения.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группировке; ку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вырок назад в упор присев; кувырок назад из стойки на лопатках в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полушпагат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из упора присев пер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екат назад в стойку на лопатках.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Ритмическая гимнастика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стилизованные общеразвивающие упражнения; танцевальные шаги (мягкий шаг; высокий шаг, приставно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й шаг; шаг галопа; шаг польки).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козла с последую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спрыгиванием; опорный прыжок через гимнастического козла ноги врозь.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гимнастическом бревне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передвижения ходьбой, приставными шагами, поворотыст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оя на месте; танцевальные шаги.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гимнастической перекладине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(мальчики): из виса стоя толчком двумя переход в упор; из упора, опираясь на левую (пра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вую) руку</w:t>
      </w:r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="002907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вперёд.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дистанции; эстафетный бег.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яча (шагом, бегом, змей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ловля и передача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 плеча,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встречном 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с отскока от пола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бросок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 с места,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штрафной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повороты с мячом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движении); элементы тактических действий; игра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терминология, жестикуляция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тойки игрока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верхняя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едача мяча; прием снизу;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(нижняя, боковая, верхняя)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(в пионербол, волейбол)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заданиями учителя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мяча; удар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неподвижному и катящемуся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);удар по 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серединой подъёма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остановка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подошвой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игры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 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мини-футбол по упрощенным правилам.</w:t>
      </w:r>
    </w:p>
    <w:p w:rsidR="001F182A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DE50F6" w:rsidRDefault="00DE50F6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83" w:rsidRDefault="00E35C83" w:rsidP="00DE5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8</w:t>
      </w:r>
      <w:r w:rsidRPr="00E35C8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 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История физической культуры</w:t>
      </w:r>
      <w:r w:rsidR="00E42F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E42F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видов спорта, входящих и школьную программу по физической культуре. Краткие сведения о Московской Олимпиаде 1980 г.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развития физической культуры в совре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менном обществе (физкультурно-оздоровительное, спортивное и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кладн</w:t>
      </w:r>
      <w:proofErr w:type="gram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ориентированное), их цель, содержание и формы организации.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</w:t>
      </w:r>
      <w:r w:rsid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ская культура (основные понятия):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Всестороннее и гармоничное физическое развитие, его связь с за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нятиями физической культурой и спортом.Адаптивная физическая культура как система занятий физически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упражнениями по укреплению и сохранению здоровья, коррекции осанки и телосложения, профилактике утомления.</w:t>
      </w:r>
    </w:p>
    <w:p w:rsidR="00E35C83" w:rsidRPr="001D30BF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человека</w:t>
      </w:r>
      <w:r w:rsid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D30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Проведение самостоятельных занятий по коррекции осанки и те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Организация самостоятельных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Составление (совместно с учителем) плана занятий спортивной под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эффективности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F18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дневника самонаблюдения: регистрация по учебным чет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вертям динамики показателей физического развития и физической подготовленности; конспектирование содержания еженедельно обнов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ляемых комплексов утренней зарядки и физкультминуток; содержания домашних занятий по развитию физических качеств.</w:t>
      </w:r>
    </w:p>
    <w:p w:rsidR="00E35C83" w:rsidRP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«Физи</w:t>
      </w:r>
      <w:r w:rsidR="009A51DE">
        <w:rPr>
          <w:rFonts w:ascii="Times New Roman" w:hAnsi="Times New Roman" w:cs="Times New Roman"/>
          <w:b/>
          <w:sz w:val="28"/>
          <w:szCs w:val="28"/>
        </w:rPr>
        <w:t>ческое совершенствование»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Физкульту</w:t>
      </w:r>
      <w:r w:rsid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рно-оздоровительная деятельность: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упражнений для формирования стройной фигуры. Комплексы упражнений утренней зарядки, физкультминуток и физкультпауз. Ком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плексы дыхательной гимнастики и гимнастики для профилактики на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рушений зрения.</w:t>
      </w:r>
    </w:p>
    <w:p w:rsidR="001F182A" w:rsidRPr="00290701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70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Спортивно-оздоровительная деятельность.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группировке; ку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вырок назад в упор присев; кувырок назад из стойки на лопатках в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полушпагат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из упора присев перекат назад в стойку на лопатках; перекат вперёд в упор присев; зачётные комбинации (составляются из числа освоенных упражнений с учётом технической и физической подготовленности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Ритмическая гимнастика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козла с последую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спрыгиванием; опорный прыжок через гимнастического козла ноги врозь.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гимнастическом бревне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передвижения ходьбой, приставными шагами, поворотыстоя на месте; танцевальные шаги;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гимнастической перекладине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(мальчики): из виса стоя толчком двумя переход в упор; из упора, опираясь на левую (пра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вую) руку,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назад; из упора махом назад, переход в вис на согнутых руках;</w:t>
      </w:r>
      <w:proofErr w:type="gram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зачётные комбинации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и короткие дистанции; высокий старт; низкий старт; ускорения с высокого старта;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спринтерский бег; гладкий равномерный бег на учебные дистанции; эстафетный бег.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яча (шагом, бегом, змей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ловля и передача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 плеча,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встречном 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с отскока от пола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бросок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 с места,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штрафной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повороты с мячом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движении); элементы тактических действий; игра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терминология, жестикуляция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тойки игрока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верхняя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едача мяча; прием снизу;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(нижняя, боковая, верхняя)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(в пионербол, волейбол)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заданиями учителя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мяча; удар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неподвижному и катящемуся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);удар по 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серединой подъёма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остановка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подошвой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игры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 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мини-футбол по упрощенным правилам.</w:t>
      </w:r>
    </w:p>
    <w:p w:rsidR="001F182A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DE50F6" w:rsidRDefault="00DE50F6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83" w:rsidRDefault="00E35C83" w:rsidP="00DE5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 9</w:t>
      </w:r>
      <w:r w:rsidRPr="00E35C8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 </w:t>
      </w:r>
    </w:p>
    <w:p w:rsidR="00E35C83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История физической культуры:</w:t>
      </w:r>
      <w:r w:rsidR="00E35C83" w:rsidRPr="001D30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t>Туристские походы как форма организации активного отдыха, укрепления здоровья и восстановления организма. Краткая характери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стика видов и разновидностей туристских походов. Пешие туристские походы, их организация и проведение, требования к технике безопас</w:t>
      </w:r>
      <w:r w:rsidR="00E35C83"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и бережному отношению к природе (экологические требования).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</w:t>
      </w:r>
      <w:r w:rsid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кая культура (основные понятия):</w:t>
      </w:r>
      <w:r w:rsidRPr="001D30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Спортивная подготовка как система регулярных тренировочных за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нятий для повышения спортивного результата, как средство всесторон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него и гармоничного физического совершенствования.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Роль и значение заня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тий физической культурой в профилактике вредных привычек.</w:t>
      </w:r>
    </w:p>
    <w:p w:rsidR="00E35C83" w:rsidRPr="007110FB" w:rsidRDefault="00E35C83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Физическая культура человека</w:t>
      </w:r>
      <w:r w:rsidR="001D30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«Способы двигательной (физкультурной) деятельности» 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Организация самостоятельных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Проведение самостоятельных занятий прикладной физической под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нагрузки.Организация досуга средствами физической культуры, характери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стика занятий подвижными и спортивными играми, оздоровительны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бегом и ходьбой.</w:t>
      </w:r>
    </w:p>
    <w:p w:rsidR="001D30BF" w:rsidRPr="007110FB" w:rsidRDefault="001D30BF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Оценка эффективности занятий физической культурой</w:t>
      </w:r>
      <w:r w:rsidR="001F18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F182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Измерение функциональных резервов организма как способ </w:t>
      </w:r>
      <w:proofErr w:type="gram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троля за</w:t>
      </w:r>
      <w:proofErr w:type="gram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индивидуального здоровья. Проведение простей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 функциональных проб с задержкой дыхания и выполнением фи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зической нагрузки.</w:t>
      </w:r>
    </w:p>
    <w:p w:rsidR="00E35C83" w:rsidRPr="00E35C83" w:rsidRDefault="00E35C83" w:rsidP="00104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83">
        <w:rPr>
          <w:rFonts w:ascii="Times New Roman" w:hAnsi="Times New Roman" w:cs="Times New Roman"/>
          <w:b/>
          <w:sz w:val="28"/>
          <w:szCs w:val="28"/>
        </w:rPr>
        <w:t>Раздел «Физи</w:t>
      </w:r>
      <w:r w:rsidR="009A51DE">
        <w:rPr>
          <w:rFonts w:ascii="Times New Roman" w:hAnsi="Times New Roman" w:cs="Times New Roman"/>
          <w:b/>
          <w:sz w:val="28"/>
          <w:szCs w:val="28"/>
        </w:rPr>
        <w:t>ческое совершенствование»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Физкультурно-оздоровительная деятельность</w:t>
      </w:r>
      <w:r w:rsidR="009A51D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и др.).</w:t>
      </w:r>
    </w:p>
    <w:p w:rsidR="001F182A" w:rsidRPr="00290701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070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Спортивно-оздоровительная деятельность.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Гимнастика с осно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oftHyphen/>
        <w:t>вами акробатики.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Организующие команды и приёмы: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построения и перестроения на месте и в движении; передвижение строевым шагом одной, двумя и тремя колоннами.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Акробатические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кувырок вперёд в группировке; ку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вырок назад в упор присев; кувырок назад из стойки на лопатках в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полушпагат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из упора присев перекат назад в стойку на лопатках; перекат вперёд в упор присев; зачётные комбинации (составляются из числа освоенных упражнений с учётом технической и физической подготовленности</w:t>
      </w:r>
      <w:r w:rsidRPr="00711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Ритмическая гимнастика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Опорные прыжки: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на гимнастического козла с последую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 спрыгиванием; опорный прыжок через гимнастического козла ноги врозь.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гимнастическом бревне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(девочки): передвижения ходьбой, приставными шагами, поворотыстоя на месте; танцевальные шаги;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на гимнастической перекладине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(мальчики): из виса стоя толчком двумя переход в упор; из упора, опираясь на левую (пра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вую) руку,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назад; из упора махом назад, переход в вис на согнутых руках;</w:t>
      </w:r>
      <w:proofErr w:type="gramEnd"/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зачётные комбинации (составляются из числа освоенных упражнений с учётом технической и физической подготов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ленности занимающихся).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Лёгкая атлетика. 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Беговые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бег на длинные, сред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и короткие дистанции; высокий старт; низкий старт; ускорения с высокого старта;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спринтерский бег; гладкий равномерный бег на учебные дистанции; эстафетный бег.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Прыжковые упражнения: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прыжок в длину с разбега способом «со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гнув ноги»; прыжок в высоту с разбега способом «перешагивание».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Упражнения в метании малого мяча: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разбега (трёх шагов).</w:t>
      </w:r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игры. </w:t>
      </w: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Баскетбол: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ведение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яча (шагом, бегом, змей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ловля и передача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 плеча,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встречном движении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руками с отскока от пола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бросок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(двумя руками от груди с места,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штрафной бросок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повороты с мячом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на 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движении); элементы тактических действий; игра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Волейбол:</w:t>
      </w: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терминология, жестикуляция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тойки игрока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 верхняя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едача мяча; прием снизу;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(нижняя, боковая, верхняя)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(в пионербол, волейбол)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упрощенным правилам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 заданиями учителя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182A" w:rsidRPr="007110FB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Футбол: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мяча; удар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неподвижному и катящемуся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);удар по мячу 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внешней стороной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серединой подъёма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остановка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внутренней сторо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подошвой стопы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 игры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 и 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мини-футбол по упрощенным правилам.</w:t>
      </w:r>
    </w:p>
    <w:p w:rsidR="001F182A" w:rsidRDefault="001F182A" w:rsidP="0010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0F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Кроссовая подготовка:</w:t>
      </w:r>
      <w:r w:rsidRPr="007110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t>правила и организация проведения соревнований по кроссу. Техника безопасно</w:t>
      </w:r>
      <w:r w:rsidRPr="007110F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проведении соревнований и занятий. Помощь в судействе. Бег по пересеченной местности; с преодолением горизонтальных препятствий.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«А</w:t>
      </w:r>
      <w:r w:rsidRPr="00A9612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5 «Б»</w:t>
      </w:r>
      <w:r w:rsidRPr="00A96127">
        <w:rPr>
          <w:rFonts w:ascii="Times New Roman" w:hAnsi="Times New Roman" w:cs="Times New Roman"/>
          <w:b/>
          <w:sz w:val="24"/>
          <w:szCs w:val="24"/>
        </w:rPr>
        <w:t xml:space="preserve"> класса (2 часа в неделю)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B2C5A" w:rsidRPr="00A96127" w:rsidRDefault="008B2C5A" w:rsidP="008B2C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B2C5A" w:rsidRPr="00A96127" w:rsidTr="00412776">
        <w:tc>
          <w:tcPr>
            <w:tcW w:w="1384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B2C5A" w:rsidRPr="00A96127" w:rsidTr="00412776">
        <w:tc>
          <w:tcPr>
            <w:tcW w:w="1384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тартовый разгон.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:rsidR="008B2C5A" w:rsidRPr="00743648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Подтягиваниеиз виса и виса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аскетбол. Игра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8B2C5A" w:rsidRPr="00743648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и владения мячом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интенсивности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«А», 6 «Б</w:t>
      </w:r>
      <w:r w:rsidRPr="00A9612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6 «В»</w:t>
      </w:r>
      <w:r w:rsidRPr="00A96127">
        <w:rPr>
          <w:rFonts w:ascii="Times New Roman" w:hAnsi="Times New Roman" w:cs="Times New Roman"/>
          <w:b/>
          <w:sz w:val="24"/>
          <w:szCs w:val="24"/>
        </w:rPr>
        <w:t xml:space="preserve"> класса (2 часа в неделю)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B2C5A" w:rsidRPr="00A96127" w:rsidTr="00412776">
        <w:tc>
          <w:tcPr>
            <w:tcW w:w="1384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B2C5A" w:rsidRPr="00A96127" w:rsidTr="00412776">
        <w:tc>
          <w:tcPr>
            <w:tcW w:w="1384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тартовый разгон.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:rsidR="008B2C5A" w:rsidRPr="00B26DA8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Подтягиваниеиз виса и виса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аскетбол. Игра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8B2C5A" w:rsidRPr="00B26DA8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и владения мячом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интенсивности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8F3E35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F3E3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A" w:rsidRDefault="008B2C5A" w:rsidP="008B2C5A">
      <w:pPr>
        <w:rPr>
          <w:rFonts w:ascii="Times New Roman" w:hAnsi="Times New Roman" w:cs="Times New Roman"/>
          <w:sz w:val="24"/>
          <w:szCs w:val="24"/>
        </w:rPr>
      </w:pP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«А», 7 «Б» </w:t>
      </w:r>
      <w:r w:rsidRPr="00A96127">
        <w:rPr>
          <w:rFonts w:ascii="Times New Roman" w:hAnsi="Times New Roman" w:cs="Times New Roman"/>
          <w:b/>
          <w:sz w:val="24"/>
          <w:szCs w:val="24"/>
        </w:rPr>
        <w:t>класса (2 часа в неделю)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B2C5A" w:rsidRPr="00A96127" w:rsidTr="00412776">
        <w:tc>
          <w:tcPr>
            <w:tcW w:w="1384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B2C5A" w:rsidRPr="00A96127" w:rsidTr="00412776">
        <w:tc>
          <w:tcPr>
            <w:tcW w:w="1384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8-ми минутный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C5A" w:rsidRPr="00992C0A" w:rsidRDefault="008B2C5A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C5A" w:rsidRPr="00992C0A" w:rsidRDefault="008B2C5A" w:rsidP="00412776">
            <w:pPr>
              <w:tabs>
                <w:tab w:val="left" w:pos="2790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Героев Отечества</w:t>
            </w:r>
            <w:r w:rsidRPr="00992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сверху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Баскетбол - игра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Перемещение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ападающий удар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C5A" w:rsidRPr="00992C0A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rPr>
          <w:trHeight w:val="250"/>
        </w:trPr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rPr>
          <w:trHeight w:val="250"/>
        </w:trPr>
        <w:tc>
          <w:tcPr>
            <w:tcW w:w="1384" w:type="dxa"/>
          </w:tcPr>
          <w:p w:rsidR="008B2C5A" w:rsidRPr="00282BF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A" w:rsidRDefault="008B2C5A" w:rsidP="008B2C5A">
      <w:pPr>
        <w:rPr>
          <w:rFonts w:ascii="Times New Roman" w:hAnsi="Times New Roman" w:cs="Times New Roman"/>
          <w:sz w:val="24"/>
          <w:szCs w:val="24"/>
        </w:rPr>
      </w:pP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«Б</w:t>
      </w:r>
      <w:r w:rsidRPr="00A96127">
        <w:rPr>
          <w:rFonts w:ascii="Times New Roman" w:hAnsi="Times New Roman" w:cs="Times New Roman"/>
          <w:b/>
          <w:sz w:val="24"/>
          <w:szCs w:val="24"/>
        </w:rPr>
        <w:t>» класса (2 часа в неделю)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B2C5A" w:rsidRPr="00A96127" w:rsidTr="00412776">
        <w:tc>
          <w:tcPr>
            <w:tcW w:w="1384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B2C5A" w:rsidRPr="00A96127" w:rsidTr="00412776">
        <w:tc>
          <w:tcPr>
            <w:tcW w:w="1384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C5A" w:rsidRPr="00497190" w:rsidRDefault="008B2C5A" w:rsidP="00412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C5A" w:rsidRPr="00497190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сверху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6429B9" w:rsidRDefault="008B2C5A" w:rsidP="00412776">
            <w:pPr>
              <w:tabs>
                <w:tab w:val="left" w:pos="3409"/>
              </w:tabs>
              <w:snapToGrid w:val="0"/>
              <w:rPr>
                <w:sz w:val="20"/>
                <w:szCs w:val="20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 и прием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6429B9" w:rsidRDefault="008B2C5A" w:rsidP="00412776">
            <w:pPr>
              <w:tabs>
                <w:tab w:val="left" w:pos="3409"/>
              </w:tabs>
              <w:snapToGrid w:val="0"/>
              <w:rPr>
                <w:sz w:val="20"/>
                <w:szCs w:val="20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Баскетбол - игра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Перемещение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ападающий удар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</w:p>
          <w:p w:rsidR="008B2C5A" w:rsidRPr="00497190" w:rsidRDefault="008B2C5A" w:rsidP="0041277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rPr>
          <w:trHeight w:val="250"/>
        </w:trPr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rPr>
          <w:trHeight w:val="250"/>
        </w:trPr>
        <w:tc>
          <w:tcPr>
            <w:tcW w:w="1384" w:type="dxa"/>
          </w:tcPr>
          <w:p w:rsidR="008B2C5A" w:rsidRPr="00770A62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A" w:rsidRDefault="008B2C5A" w:rsidP="008B2C5A">
      <w:pPr>
        <w:rPr>
          <w:rFonts w:ascii="Times New Roman" w:hAnsi="Times New Roman" w:cs="Times New Roman"/>
          <w:sz w:val="24"/>
          <w:szCs w:val="24"/>
        </w:rPr>
      </w:pP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B2C5A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«А», 9 «Б» </w:t>
      </w:r>
      <w:r w:rsidRPr="00A96127">
        <w:rPr>
          <w:rFonts w:ascii="Times New Roman" w:hAnsi="Times New Roman" w:cs="Times New Roman"/>
          <w:b/>
          <w:sz w:val="24"/>
          <w:szCs w:val="24"/>
        </w:rPr>
        <w:t>класса (2 часа в неделю)</w:t>
      </w:r>
    </w:p>
    <w:p w:rsidR="008B2C5A" w:rsidRPr="00A96127" w:rsidRDefault="008B2C5A" w:rsidP="008B2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B2C5A" w:rsidRPr="00A96127" w:rsidRDefault="008B2C5A" w:rsidP="008B2C5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B2C5A" w:rsidRPr="00A96127" w:rsidTr="00412776">
        <w:tc>
          <w:tcPr>
            <w:tcW w:w="1384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B2C5A" w:rsidRPr="00A96127" w:rsidTr="00412776">
        <w:tc>
          <w:tcPr>
            <w:tcW w:w="1384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8-ми минутный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через сетку и прием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Баскетбол - игра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Перемещение игрока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187" w:type="dxa"/>
            <w:gridSpan w:val="4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9571" w:type="dxa"/>
            <w:gridSpan w:val="5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B2C5A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Бег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5A" w:rsidRPr="00A96127" w:rsidTr="00412776">
        <w:trPr>
          <w:trHeight w:val="250"/>
        </w:trPr>
        <w:tc>
          <w:tcPr>
            <w:tcW w:w="1384" w:type="dxa"/>
          </w:tcPr>
          <w:p w:rsidR="008B2C5A" w:rsidRPr="00117BCD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4111" w:type="dxa"/>
          </w:tcPr>
          <w:p w:rsidR="008B2C5A" w:rsidRPr="00A96127" w:rsidRDefault="008B2C5A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B2C5A" w:rsidRPr="00A96127" w:rsidRDefault="008B2C5A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5A" w:rsidRPr="00A96127" w:rsidRDefault="008B2C5A" w:rsidP="008B2C5A">
      <w:pPr>
        <w:rPr>
          <w:rFonts w:ascii="Times New Roman" w:hAnsi="Times New Roman" w:cs="Times New Roman"/>
          <w:sz w:val="24"/>
          <w:szCs w:val="24"/>
        </w:rPr>
      </w:pPr>
    </w:p>
    <w:p w:rsidR="008B2C5A" w:rsidRDefault="008B2C5A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Pr="00412776" w:rsidRDefault="00412776" w:rsidP="00412776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412776" w:rsidRPr="00412776" w:rsidRDefault="00412776" w:rsidP="00412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>5 «В» класса</w:t>
      </w:r>
    </w:p>
    <w:p w:rsidR="00412776" w:rsidRPr="00412776" w:rsidRDefault="00412776" w:rsidP="00412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12776">
        <w:rPr>
          <w:rFonts w:ascii="Times New Roman" w:eastAsia="Calibri" w:hAnsi="Times New Roman" w:cs="Times New Roman"/>
          <w:b/>
          <w:sz w:val="28"/>
          <w:szCs w:val="28"/>
        </w:rPr>
        <w:t>Багян</w:t>
      </w:r>
      <w:proofErr w:type="spellEnd"/>
      <w:r w:rsidRPr="00412776">
        <w:rPr>
          <w:rFonts w:ascii="Times New Roman" w:eastAsia="Calibri" w:hAnsi="Times New Roman" w:cs="Times New Roman"/>
          <w:b/>
          <w:sz w:val="28"/>
          <w:szCs w:val="28"/>
        </w:rPr>
        <w:t xml:space="preserve"> О.Б.</w:t>
      </w:r>
    </w:p>
    <w:p w:rsidR="00412776" w:rsidRPr="00412776" w:rsidRDefault="00412776" w:rsidP="00412776">
      <w:pPr>
        <w:spacing w:after="19" w:line="25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10"/>
        <w:tblW w:w="11067" w:type="dxa"/>
        <w:tblInd w:w="-1310" w:type="dxa"/>
        <w:tblLayout w:type="fixed"/>
        <w:tblLook w:val="04A0"/>
      </w:tblPr>
      <w:tblGrid>
        <w:gridCol w:w="1276"/>
        <w:gridCol w:w="6096"/>
        <w:gridCol w:w="992"/>
        <w:gridCol w:w="1389"/>
        <w:gridCol w:w="1308"/>
        <w:gridCol w:w="6"/>
      </w:tblGrid>
      <w:tr w:rsidR="00412776" w:rsidRPr="00412776" w:rsidTr="0041277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предупреждения травматизма во время занятий физическими упражнениями.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бег 6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Кросс на 1 км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малого мяча (150 </w:t>
            </w:r>
            <w:proofErr w:type="spell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вперед,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лопатках, перекат в упор присев, мост из положения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упражнения. Стойка на лопатках. Кувырок вперед в группировке и назад в упор присев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опорных прыжк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ов: вскок в упор присев (козел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 ширину, высота 80–100 см).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прыжок. Прыжок на гимнастического козла с последующим спрыгиванием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Опорный прыжок ноги врозь через козла.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в висе (м) подтягивание из виса лежа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Акробатические упражнения.</w:t>
            </w:r>
          </w:p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Строевые упражнения.</w:t>
            </w:r>
          </w:p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(Перестроение из одной шеренги в две, три)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прямых ног в висе (м), подтягивание из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Стойка на лопатках.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Стойка</w:t>
            </w:r>
            <w:proofErr w:type="gram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согнув ноги.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препятствий, включающая кувырки (вперед, назад, стойки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Т.Б Стойка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игрока. Передвижения в стойке приставными шагами боком, остановка прыжком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с изменением скорости и высоты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отскока. Бросок двумя руками снизу после ловли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мяча. Стойка игрока и передвижения лицом и спиной вперед. Ведение мяча на месте. Ловля и передача мяча двумя руками от груди на месте и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приемов: ведение, остановка,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одной рукой от плеча с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Баскетбол. Сочетание приемов: ведение, остановка,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во время занятий волейболом.   Перемещение в стойке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сверху двумя руками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 мяча двумя руками сверху над собой и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76" w:rsidRPr="00412776" w:rsidRDefault="00412776" w:rsidP="00412776">
            <w:pPr>
              <w:spacing w:line="256" w:lineRule="auto"/>
              <w:ind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сверху на месте и после передачи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76" w:rsidRPr="00412776" w:rsidRDefault="00412776" w:rsidP="00412776">
            <w:pPr>
              <w:spacing w:line="256" w:lineRule="auto"/>
              <w:ind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через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Нижняя прямая подача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бег 7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Кросс на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мяча(150г)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мяча(150г)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бега по пересеченной местности с горы и в гору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3*10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412776">
        <w:trPr>
          <w:gridAfter w:val="1"/>
          <w:wAfter w:w="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2776" w:rsidRPr="00412776" w:rsidRDefault="00412776" w:rsidP="00412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776" w:rsidRPr="00412776" w:rsidRDefault="00412776" w:rsidP="00412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776" w:rsidRPr="00412776" w:rsidRDefault="00412776" w:rsidP="00412776">
      <w:pPr>
        <w:spacing w:after="19" w:line="25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12776" w:rsidRPr="00412776" w:rsidRDefault="00412776" w:rsidP="00412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412776" w:rsidRPr="00412776" w:rsidRDefault="00412776" w:rsidP="00412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>5 «В» класса</w:t>
      </w:r>
    </w:p>
    <w:p w:rsidR="00412776" w:rsidRPr="00412776" w:rsidRDefault="00412776" w:rsidP="00412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77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12776">
        <w:rPr>
          <w:rFonts w:ascii="Times New Roman" w:eastAsia="Calibri" w:hAnsi="Times New Roman" w:cs="Times New Roman"/>
          <w:b/>
          <w:sz w:val="28"/>
          <w:szCs w:val="28"/>
        </w:rPr>
        <w:t>Багян</w:t>
      </w:r>
      <w:proofErr w:type="spellEnd"/>
      <w:r w:rsidRPr="00412776">
        <w:rPr>
          <w:rFonts w:ascii="Times New Roman" w:eastAsia="Calibri" w:hAnsi="Times New Roman" w:cs="Times New Roman"/>
          <w:b/>
          <w:sz w:val="28"/>
          <w:szCs w:val="28"/>
        </w:rPr>
        <w:t xml:space="preserve"> О.Б.</w:t>
      </w:r>
    </w:p>
    <w:p w:rsidR="00412776" w:rsidRPr="00412776" w:rsidRDefault="00412776" w:rsidP="00412776">
      <w:pPr>
        <w:spacing w:after="19" w:line="25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10"/>
        <w:tblW w:w="11200" w:type="dxa"/>
        <w:tblInd w:w="-1310" w:type="dxa"/>
        <w:tblLayout w:type="fixed"/>
        <w:tblLook w:val="04A0"/>
      </w:tblPr>
      <w:tblGrid>
        <w:gridCol w:w="1276"/>
        <w:gridCol w:w="5671"/>
        <w:gridCol w:w="992"/>
        <w:gridCol w:w="1135"/>
        <w:gridCol w:w="1138"/>
        <w:gridCol w:w="988"/>
      </w:tblGrid>
      <w:tr w:rsidR="00412776" w:rsidRPr="00412776" w:rsidTr="00DF5D1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412776" w:rsidRPr="00412776" w:rsidTr="00DF5D1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предупреждения травматизма во время занятий физическими упражнениями.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бег 6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Кросс на 1 км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5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Метание малого мяча (150 </w:t>
            </w:r>
            <w:proofErr w:type="spell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Акробатические упражнения</w:t>
            </w: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вперед,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лопатках, перекат в упор присев, мост из положения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Акробатические упражнения. Стойка на лопатках. Кувырок вперед в группировке и назад в упор присев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опорных прыжков: вскок в упор присев (козел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ширину, высота 80–100 см).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Опорный прыжок. Прыжок на гимнастического козла с последующим спрыгиванием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Опорный прыжок ноги врозь через козла.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в висе (м) подтягивание из виса лежа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>Акробатические упражнения.</w:t>
            </w:r>
          </w:p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Строевые упражнения.</w:t>
            </w:r>
          </w:p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(Перестроение из одной шеренги в две, три)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прямых ног в висе (м), подтягивание из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Стойка на лопатках.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Стойка</w:t>
            </w:r>
            <w:proofErr w:type="gramEnd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согнув ноги. </w:t>
            </w:r>
            <w:proofErr w:type="gramStart"/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Гимнастическая полоса препятствий, включающая кувырки (вперед, назад, стойки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Спортивные игры</w:t>
            </w:r>
          </w:p>
        </w:tc>
      </w:tr>
      <w:tr w:rsidR="00412776" w:rsidRPr="00412776" w:rsidTr="00DF5D15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Т.Б Стойка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игрока. Передвижения в стойке приставными шагами боком, остановка прыжком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изменением скорости и высоты отскока. Бросок двумя руками снизу после ловли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Ловля и передача мяча. Стойка игрока и передвижения лицом и спиной вперед. Ведение мяча на месте. Ловля и передача мяча двумя руками от груди на месте и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приемов: ведение, остановка,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одной рукой от плеча с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Баскетбол. Сочетание приемов: ведение, остановка,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9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во время занятий волейболом.   Перемещение в стойке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ind w:righ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сверху двумя руками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76" w:rsidRPr="00412776" w:rsidRDefault="00412776" w:rsidP="00412776">
            <w:pPr>
              <w:spacing w:line="256" w:lineRule="auto"/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 мяча двумя руками сверху над собой и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76" w:rsidRPr="00412776" w:rsidRDefault="00412776" w:rsidP="00412776">
            <w:pPr>
              <w:spacing w:line="256" w:lineRule="auto"/>
              <w:ind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сверху на месте и после передачи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776" w:rsidRPr="00412776" w:rsidRDefault="00412776" w:rsidP="00412776">
            <w:pPr>
              <w:spacing w:line="256" w:lineRule="auto"/>
              <w:ind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Прием мяча снизу двумя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через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Нижняя прямая подача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Равномерный бег 7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Кросс на 1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мяча(150г)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мяча(150г)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бега по пересеченной местности с </w:t>
            </w: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горы и в гору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6" w:rsidRPr="00412776" w:rsidRDefault="00412776" w:rsidP="00412776">
            <w:pPr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3*10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776" w:rsidRPr="00412776" w:rsidTr="00DF5D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76" w:rsidRPr="00412776" w:rsidRDefault="00412776" w:rsidP="0041277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76" w:rsidRPr="00412776" w:rsidRDefault="00412776" w:rsidP="00412776">
            <w:pPr>
              <w:spacing w:line="256" w:lineRule="auto"/>
              <w:ind w:right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6" w:rsidRPr="00412776" w:rsidRDefault="00412776" w:rsidP="004127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2776" w:rsidRPr="00412776" w:rsidRDefault="00412776" w:rsidP="00412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776" w:rsidRPr="00841CFC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12776" w:rsidRPr="00841CFC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41CFC">
        <w:rPr>
          <w:rFonts w:ascii="Times New Roman" w:hAnsi="Times New Roman" w:cs="Times New Roman"/>
          <w:b/>
          <w:sz w:val="24"/>
          <w:szCs w:val="24"/>
        </w:rPr>
        <w:t xml:space="preserve"> «В» класса (2 часа в неделю)</w:t>
      </w:r>
    </w:p>
    <w:p w:rsidR="00412776" w:rsidRPr="00841CFC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841CFC">
        <w:rPr>
          <w:rFonts w:ascii="Times New Roman" w:hAnsi="Times New Roman" w:cs="Times New Roman"/>
          <w:b/>
          <w:sz w:val="24"/>
          <w:szCs w:val="24"/>
        </w:rPr>
        <w:t>Согомонян</w:t>
      </w:r>
      <w:proofErr w:type="spellEnd"/>
      <w:r w:rsidRPr="00841CFC">
        <w:rPr>
          <w:rFonts w:ascii="Times New Roman" w:hAnsi="Times New Roman" w:cs="Times New Roman"/>
          <w:b/>
          <w:sz w:val="24"/>
          <w:szCs w:val="24"/>
        </w:rPr>
        <w:t xml:space="preserve"> Т.Х.</w:t>
      </w:r>
    </w:p>
    <w:p w:rsidR="00412776" w:rsidRPr="00841CFC" w:rsidRDefault="00412776" w:rsidP="0041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64" w:type="dxa"/>
        <w:tblInd w:w="-1310" w:type="dxa"/>
        <w:tblLook w:val="04A0"/>
      </w:tblPr>
      <w:tblGrid>
        <w:gridCol w:w="992"/>
        <w:gridCol w:w="6096"/>
        <w:gridCol w:w="1701"/>
        <w:gridCol w:w="1187"/>
        <w:gridCol w:w="1188"/>
      </w:tblGrid>
      <w:tr w:rsidR="00412776" w:rsidRPr="00841CFC" w:rsidTr="00DF5D15">
        <w:tc>
          <w:tcPr>
            <w:tcW w:w="992" w:type="dxa"/>
            <w:vMerge w:val="restart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96" w:type="dxa"/>
            <w:vMerge w:val="restart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12776" w:rsidRPr="00841CFC" w:rsidTr="00DF5D15">
        <w:tc>
          <w:tcPr>
            <w:tcW w:w="992" w:type="dxa"/>
            <w:vMerge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172" w:type="dxa"/>
            <w:gridSpan w:val="4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Низкий стартовый разгон.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11164" w:type="dxa"/>
            <w:gridSpan w:val="5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0172" w:type="dxa"/>
            <w:gridSpan w:val="4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096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412776" w:rsidRPr="007833AF" w:rsidRDefault="00412776" w:rsidP="00412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и виса лежа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11164" w:type="dxa"/>
            <w:gridSpan w:val="5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172" w:type="dxa"/>
            <w:gridSpan w:val="4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 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Игра 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11164" w:type="dxa"/>
            <w:gridSpan w:val="5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096" w:type="dxa"/>
          </w:tcPr>
          <w:p w:rsidR="00412776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</w:p>
          <w:p w:rsidR="00412776" w:rsidRPr="007833AF" w:rsidRDefault="00412776" w:rsidP="004127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6096" w:type="dxa"/>
          </w:tcPr>
          <w:p w:rsidR="00412776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412776" w:rsidRPr="007833AF" w:rsidRDefault="00412776" w:rsidP="004127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Иммунитета.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172" w:type="dxa"/>
            <w:gridSpan w:val="4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Волейбол. Игра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и владения мячом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11164" w:type="dxa"/>
            <w:gridSpan w:val="5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Кроссовая подготовка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 xml:space="preserve">Бег переменной интенсивности 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11164" w:type="dxa"/>
            <w:gridSpan w:val="5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841CFC" w:rsidTr="00DF5D15">
        <w:tc>
          <w:tcPr>
            <w:tcW w:w="992" w:type="dxa"/>
          </w:tcPr>
          <w:p w:rsidR="00412776" w:rsidRPr="001257D0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412776" w:rsidRPr="00841CFC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12776" w:rsidRPr="001257D0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7" w:type="dxa"/>
          </w:tcPr>
          <w:p w:rsidR="00412776" w:rsidRPr="00841CFC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841CFC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Pr="00A96127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12776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«А</w:t>
      </w:r>
      <w:r w:rsidRPr="00A96127">
        <w:rPr>
          <w:rFonts w:ascii="Times New Roman" w:hAnsi="Times New Roman" w:cs="Times New Roman"/>
          <w:b/>
          <w:sz w:val="24"/>
          <w:szCs w:val="24"/>
        </w:rPr>
        <w:t>» класса (2 часа в неделю)</w:t>
      </w:r>
    </w:p>
    <w:p w:rsidR="00412776" w:rsidRPr="00A96127" w:rsidRDefault="00412776" w:rsidP="00412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Согомонян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Т.Х.</w:t>
      </w:r>
    </w:p>
    <w:p w:rsidR="00412776" w:rsidRPr="00A96127" w:rsidRDefault="00412776" w:rsidP="0041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55" w:type="dxa"/>
        <w:tblInd w:w="-1026" w:type="dxa"/>
        <w:tblLook w:val="04A0"/>
      </w:tblPr>
      <w:tblGrid>
        <w:gridCol w:w="1384"/>
        <w:gridCol w:w="4995"/>
        <w:gridCol w:w="1701"/>
        <w:gridCol w:w="1187"/>
        <w:gridCol w:w="1188"/>
      </w:tblGrid>
      <w:tr w:rsidR="00412776" w:rsidRPr="00A96127" w:rsidTr="00DF5D15">
        <w:tc>
          <w:tcPr>
            <w:tcW w:w="1384" w:type="dxa"/>
            <w:vMerge w:val="restart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95" w:type="dxa"/>
            <w:vMerge w:val="restart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12776" w:rsidRPr="00A96127" w:rsidTr="00DF5D15">
        <w:tc>
          <w:tcPr>
            <w:tcW w:w="1384" w:type="dxa"/>
            <w:vMerge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071" w:type="dxa"/>
            <w:gridSpan w:val="4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Низкий старт. Стар</w:t>
            </w:r>
            <w:bookmarkStart w:id="0" w:name="_GoBack"/>
            <w:bookmarkEnd w:id="0"/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товый разгон.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0455" w:type="dxa"/>
            <w:gridSpan w:val="5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8-ми минутный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071" w:type="dxa"/>
            <w:gridSpan w:val="4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995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412776" w:rsidRPr="007833AF" w:rsidRDefault="00412776" w:rsidP="00412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0455" w:type="dxa"/>
            <w:gridSpan w:val="5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412776" w:rsidRPr="00A96127" w:rsidTr="00DF5D15">
        <w:tc>
          <w:tcPr>
            <w:tcW w:w="10455" w:type="dxa"/>
            <w:gridSpan w:val="5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сверху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071" w:type="dxa"/>
            <w:gridSpan w:val="4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412776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Баскетбол - игра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0455" w:type="dxa"/>
            <w:gridSpan w:val="5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995" w:type="dxa"/>
          </w:tcPr>
          <w:p w:rsidR="00412776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Перемещение игрока</w:t>
            </w:r>
          </w:p>
          <w:p w:rsidR="00412776" w:rsidRPr="007833AF" w:rsidRDefault="00412776" w:rsidP="004127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5" w:type="dxa"/>
          </w:tcPr>
          <w:p w:rsidR="00412776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  <w:p w:rsidR="00412776" w:rsidRPr="007833AF" w:rsidRDefault="00412776" w:rsidP="004127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A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Иммунитета.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ападающий удар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071" w:type="dxa"/>
            <w:gridSpan w:val="4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0455" w:type="dxa"/>
            <w:gridSpan w:val="5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rPr>
          <w:trHeight w:val="250"/>
        </w:trPr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76" w:rsidRPr="00A96127" w:rsidTr="00DF5D15">
        <w:tc>
          <w:tcPr>
            <w:tcW w:w="1384" w:type="dxa"/>
          </w:tcPr>
          <w:p w:rsidR="00412776" w:rsidRPr="00282BFA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F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995" w:type="dxa"/>
          </w:tcPr>
          <w:p w:rsidR="00412776" w:rsidRPr="00A96127" w:rsidRDefault="00412776" w:rsidP="00412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Повторение. Кроссовая подготовка</w:t>
            </w:r>
          </w:p>
        </w:tc>
        <w:tc>
          <w:tcPr>
            <w:tcW w:w="1701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412776" w:rsidRPr="00A96127" w:rsidRDefault="00412776" w:rsidP="0041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12776" w:rsidRPr="00A96127" w:rsidRDefault="00412776" w:rsidP="0041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776" w:rsidRPr="00573F81" w:rsidRDefault="00412776" w:rsidP="00412776">
      <w:pPr>
        <w:rPr>
          <w:rFonts w:ascii="Times New Roman" w:hAnsi="Times New Roman" w:cs="Times New Roman"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76" w:rsidRDefault="00412776" w:rsidP="00104F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2776" w:rsidSect="00A8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3E0"/>
    <w:multiLevelType w:val="multilevel"/>
    <w:tmpl w:val="382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0D11"/>
    <w:multiLevelType w:val="multilevel"/>
    <w:tmpl w:val="D13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2715A"/>
    <w:multiLevelType w:val="hybridMultilevel"/>
    <w:tmpl w:val="D15E7ACE"/>
    <w:lvl w:ilvl="0" w:tplc="AA48109A">
      <w:numFmt w:val="bullet"/>
      <w:lvlText w:val="—"/>
      <w:lvlJc w:val="left"/>
      <w:pPr>
        <w:ind w:left="440" w:hanging="29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253CD166">
      <w:numFmt w:val="bullet"/>
      <w:lvlText w:val="•"/>
      <w:lvlJc w:val="left"/>
      <w:pPr>
        <w:ind w:left="440" w:hanging="290"/>
      </w:pPr>
      <w:rPr>
        <w:rFonts w:hint="default"/>
        <w:lang w:val="ru-RU" w:eastAsia="en-US" w:bidi="ar-SA"/>
      </w:rPr>
    </w:lvl>
    <w:lvl w:ilvl="2" w:tplc="C16AB626">
      <w:numFmt w:val="bullet"/>
      <w:lvlText w:val="•"/>
      <w:lvlJc w:val="left"/>
      <w:pPr>
        <w:ind w:left="1131" w:hanging="290"/>
      </w:pPr>
      <w:rPr>
        <w:rFonts w:hint="default"/>
        <w:lang w:val="ru-RU" w:eastAsia="en-US" w:bidi="ar-SA"/>
      </w:rPr>
    </w:lvl>
    <w:lvl w:ilvl="3" w:tplc="440009F2">
      <w:numFmt w:val="bullet"/>
      <w:lvlText w:val="•"/>
      <w:lvlJc w:val="left"/>
      <w:pPr>
        <w:ind w:left="1823" w:hanging="290"/>
      </w:pPr>
      <w:rPr>
        <w:rFonts w:hint="default"/>
        <w:lang w:val="ru-RU" w:eastAsia="en-US" w:bidi="ar-SA"/>
      </w:rPr>
    </w:lvl>
    <w:lvl w:ilvl="4" w:tplc="D6D8D2AA">
      <w:numFmt w:val="bullet"/>
      <w:lvlText w:val="•"/>
      <w:lvlJc w:val="left"/>
      <w:pPr>
        <w:ind w:left="2514" w:hanging="290"/>
      </w:pPr>
      <w:rPr>
        <w:rFonts w:hint="default"/>
        <w:lang w:val="ru-RU" w:eastAsia="en-US" w:bidi="ar-SA"/>
      </w:rPr>
    </w:lvl>
    <w:lvl w:ilvl="5" w:tplc="8586C622">
      <w:numFmt w:val="bullet"/>
      <w:lvlText w:val="•"/>
      <w:lvlJc w:val="left"/>
      <w:pPr>
        <w:ind w:left="3206" w:hanging="290"/>
      </w:pPr>
      <w:rPr>
        <w:rFonts w:hint="default"/>
        <w:lang w:val="ru-RU" w:eastAsia="en-US" w:bidi="ar-SA"/>
      </w:rPr>
    </w:lvl>
    <w:lvl w:ilvl="6" w:tplc="8C60B3D4">
      <w:numFmt w:val="bullet"/>
      <w:lvlText w:val="•"/>
      <w:lvlJc w:val="left"/>
      <w:pPr>
        <w:ind w:left="3897" w:hanging="290"/>
      </w:pPr>
      <w:rPr>
        <w:rFonts w:hint="default"/>
        <w:lang w:val="ru-RU" w:eastAsia="en-US" w:bidi="ar-SA"/>
      </w:rPr>
    </w:lvl>
    <w:lvl w:ilvl="7" w:tplc="50203FCE">
      <w:numFmt w:val="bullet"/>
      <w:lvlText w:val="•"/>
      <w:lvlJc w:val="left"/>
      <w:pPr>
        <w:ind w:left="4589" w:hanging="290"/>
      </w:pPr>
      <w:rPr>
        <w:rFonts w:hint="default"/>
        <w:lang w:val="ru-RU" w:eastAsia="en-US" w:bidi="ar-SA"/>
      </w:rPr>
    </w:lvl>
    <w:lvl w:ilvl="8" w:tplc="45A67970">
      <w:numFmt w:val="bullet"/>
      <w:lvlText w:val="•"/>
      <w:lvlJc w:val="left"/>
      <w:pPr>
        <w:ind w:left="5280" w:hanging="290"/>
      </w:pPr>
      <w:rPr>
        <w:rFonts w:hint="default"/>
        <w:lang w:val="ru-RU" w:eastAsia="en-US" w:bidi="ar-SA"/>
      </w:rPr>
    </w:lvl>
  </w:abstractNum>
  <w:abstractNum w:abstractNumId="3">
    <w:nsid w:val="09424740"/>
    <w:multiLevelType w:val="multilevel"/>
    <w:tmpl w:val="662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0380"/>
    <w:multiLevelType w:val="multilevel"/>
    <w:tmpl w:val="E1A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12188"/>
    <w:multiLevelType w:val="multilevel"/>
    <w:tmpl w:val="4E1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D78A3"/>
    <w:multiLevelType w:val="multilevel"/>
    <w:tmpl w:val="BB3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7279C"/>
    <w:multiLevelType w:val="multilevel"/>
    <w:tmpl w:val="96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64FEC"/>
    <w:multiLevelType w:val="multilevel"/>
    <w:tmpl w:val="C30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7342F"/>
    <w:multiLevelType w:val="multilevel"/>
    <w:tmpl w:val="497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075BF"/>
    <w:multiLevelType w:val="multilevel"/>
    <w:tmpl w:val="C3E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E53F8"/>
    <w:multiLevelType w:val="multilevel"/>
    <w:tmpl w:val="252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45D76"/>
    <w:multiLevelType w:val="hybridMultilevel"/>
    <w:tmpl w:val="6CEC3346"/>
    <w:lvl w:ilvl="0" w:tplc="644E7A16">
      <w:start w:val="5"/>
      <w:numFmt w:val="decimal"/>
      <w:lvlText w:val="%1"/>
      <w:lvlJc w:val="left"/>
      <w:pPr>
        <w:ind w:left="356" w:hanging="20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236C4430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3ED265A4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D3AAE1D4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2384F3BC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2B78E5E6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24D69038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593EFFA4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F12A7FE0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13">
    <w:nsid w:val="3F5D13E1"/>
    <w:multiLevelType w:val="multilevel"/>
    <w:tmpl w:val="A12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B0531"/>
    <w:multiLevelType w:val="multilevel"/>
    <w:tmpl w:val="C65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07BE9"/>
    <w:multiLevelType w:val="multilevel"/>
    <w:tmpl w:val="FF8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877FF"/>
    <w:multiLevelType w:val="multilevel"/>
    <w:tmpl w:val="7D5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06209"/>
    <w:multiLevelType w:val="multilevel"/>
    <w:tmpl w:val="8A8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837B8"/>
    <w:multiLevelType w:val="hybridMultilevel"/>
    <w:tmpl w:val="A4F4ABBC"/>
    <w:lvl w:ilvl="0" w:tplc="DD209038">
      <w:start w:val="8"/>
      <w:numFmt w:val="decimal"/>
      <w:lvlText w:val="%1"/>
      <w:lvlJc w:val="left"/>
      <w:pPr>
        <w:ind w:left="356" w:hanging="20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5E8EDEF8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7C181312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D77EA778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3BCC6E6A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74A4189E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BA0A7FC6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733A09D0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B1348D54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19">
    <w:nsid w:val="64C46E8D"/>
    <w:multiLevelType w:val="multilevel"/>
    <w:tmpl w:val="B80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643C5"/>
    <w:multiLevelType w:val="multilevel"/>
    <w:tmpl w:val="5A3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13"/>
  </w:num>
  <w:num w:numId="10">
    <w:abstractNumId w:val="2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9"/>
  </w:num>
  <w:num w:numId="16">
    <w:abstractNumId w:val="0"/>
  </w:num>
  <w:num w:numId="17">
    <w:abstractNumId w:val="10"/>
  </w:num>
  <w:num w:numId="18">
    <w:abstractNumId w:val="6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DD"/>
    <w:rsid w:val="000067B0"/>
    <w:rsid w:val="00016492"/>
    <w:rsid w:val="001021C2"/>
    <w:rsid w:val="00104F95"/>
    <w:rsid w:val="00156F6A"/>
    <w:rsid w:val="001630A7"/>
    <w:rsid w:val="00185062"/>
    <w:rsid w:val="001D30BF"/>
    <w:rsid w:val="001F182A"/>
    <w:rsid w:val="00290701"/>
    <w:rsid w:val="00322242"/>
    <w:rsid w:val="003F0C23"/>
    <w:rsid w:val="00412776"/>
    <w:rsid w:val="00434906"/>
    <w:rsid w:val="004C0AB5"/>
    <w:rsid w:val="007B3A39"/>
    <w:rsid w:val="007B4347"/>
    <w:rsid w:val="00822E26"/>
    <w:rsid w:val="008B2C5A"/>
    <w:rsid w:val="008D7921"/>
    <w:rsid w:val="00943F6F"/>
    <w:rsid w:val="009A51DE"/>
    <w:rsid w:val="009E2B7C"/>
    <w:rsid w:val="009E4494"/>
    <w:rsid w:val="00A83A8F"/>
    <w:rsid w:val="00AB351E"/>
    <w:rsid w:val="00AD5DDD"/>
    <w:rsid w:val="00B069C2"/>
    <w:rsid w:val="00B244A4"/>
    <w:rsid w:val="00BE7725"/>
    <w:rsid w:val="00C0120B"/>
    <w:rsid w:val="00C120C8"/>
    <w:rsid w:val="00C705BE"/>
    <w:rsid w:val="00C855C1"/>
    <w:rsid w:val="00CB6300"/>
    <w:rsid w:val="00D22C7F"/>
    <w:rsid w:val="00DE50F6"/>
    <w:rsid w:val="00DF5D15"/>
    <w:rsid w:val="00E35C83"/>
    <w:rsid w:val="00E42FC4"/>
    <w:rsid w:val="00E81890"/>
    <w:rsid w:val="00EF0B75"/>
    <w:rsid w:val="00F4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C8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156F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156F6A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156F6A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156F6A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156F6A"/>
    <w:pPr>
      <w:widowControl w:val="0"/>
      <w:autoSpaceDE w:val="0"/>
      <w:autoSpaceDN w:val="0"/>
      <w:spacing w:before="2" w:after="0" w:line="240" w:lineRule="auto"/>
      <w:ind w:left="440" w:right="154" w:hanging="284"/>
      <w:jc w:val="both"/>
    </w:pPr>
    <w:rPr>
      <w:rFonts w:ascii="Bookman Old Style" w:eastAsia="Bookman Old Style" w:hAnsi="Bookman Old Style" w:cs="Bookman Old Style"/>
    </w:rPr>
  </w:style>
  <w:style w:type="paragraph" w:customStyle="1" w:styleId="21">
    <w:name w:val="Заголовок 21"/>
    <w:basedOn w:val="a"/>
    <w:uiPriority w:val="1"/>
    <w:qFormat/>
    <w:rsid w:val="00156F6A"/>
    <w:pPr>
      <w:widowControl w:val="0"/>
      <w:autoSpaceDE w:val="0"/>
      <w:autoSpaceDN w:val="0"/>
      <w:spacing w:before="88" w:after="0" w:line="240" w:lineRule="auto"/>
      <w:ind w:left="356" w:hanging="200"/>
      <w:outlineLvl w:val="2"/>
    </w:pPr>
    <w:rPr>
      <w:rFonts w:ascii="Calibri" w:eastAsia="Calibri" w:hAnsi="Calibri" w:cs="Calibri"/>
      <w:b/>
      <w:bCs/>
    </w:rPr>
  </w:style>
  <w:style w:type="paragraph" w:customStyle="1" w:styleId="1">
    <w:name w:val="Без интервала1"/>
    <w:rsid w:val="008B2C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2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1815-990A-49F6-A76D-18F4D826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10023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dcterms:created xsi:type="dcterms:W3CDTF">2021-10-12T06:46:00Z</dcterms:created>
  <dcterms:modified xsi:type="dcterms:W3CDTF">2021-10-14T10:17:00Z</dcterms:modified>
</cp:coreProperties>
</file>