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C2" w:rsidRPr="001021C2" w:rsidRDefault="00CB6300" w:rsidP="00104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48918" cy="9112954"/>
            <wp:effectExtent l="19050" t="0" r="9032" b="0"/>
            <wp:docPr id="1" name="Рисунок 1" descr="C:\Users\User\Desktop\образование 2021-2022\Физическая культура 5-9 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Физическая культура 5-9  клас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533" cy="912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DDD" w:rsidRPr="00AD5DD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 ФИЗИЧЕСКАЯ КУЛЬТУРА</w:t>
      </w:r>
    </w:p>
    <w:p w:rsidR="001021C2" w:rsidRPr="007110FB" w:rsidRDefault="001021C2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 этом разделе представлены результаты освоения про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граммного материала по предмету «Физическая культура», которые должны демонстрировать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ьники по завершении обучения в основной школе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6F6A" w:rsidRPr="00EF0B75" w:rsidRDefault="00EF0B75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о</w:t>
      </w:r>
      <w:r w:rsidR="00EF0B75">
        <w:rPr>
          <w:rFonts w:ascii="Times New Roman" w:hAnsi="Times New Roman" w:cs="Times New Roman"/>
          <w:sz w:val="28"/>
          <w:szCs w:val="28"/>
          <w:lang w:eastAsia="ru-RU"/>
        </w:rPr>
        <w:t>своения программы основного об</w:t>
      </w:r>
      <w:r w:rsidRPr="00EF0B75">
        <w:rPr>
          <w:rFonts w:ascii="Times New Roman" w:hAnsi="Times New Roman" w:cs="Times New Roman"/>
          <w:sz w:val="28"/>
          <w:szCs w:val="28"/>
          <w:lang w:eastAsia="ru-RU"/>
        </w:rPr>
        <w:t>щего образования должны отражать готовность обучающихся руководствоваться системой</w:t>
      </w:r>
      <w:r w:rsidR="00EF0B75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позитивных ценностных ориента</w:t>
      </w:r>
      <w:r w:rsidRPr="00EF0B75">
        <w:rPr>
          <w:rFonts w:ascii="Times New Roman" w:hAnsi="Times New Roman" w:cs="Times New Roman"/>
          <w:sz w:val="28"/>
          <w:szCs w:val="28"/>
          <w:lang w:eastAsia="ru-RU"/>
        </w:rPr>
        <w:t>ций и расширение опыта дея</w:t>
      </w:r>
      <w:r w:rsidR="00EF0B75">
        <w:rPr>
          <w:rFonts w:ascii="Times New Roman" w:hAnsi="Times New Roman" w:cs="Times New Roman"/>
          <w:sz w:val="28"/>
          <w:szCs w:val="28"/>
          <w:lang w:eastAsia="ru-RU"/>
        </w:rPr>
        <w:t>тельности на её основе и в про</w:t>
      </w:r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цессе реализации основных </w:t>
      </w:r>
      <w:r w:rsidR="00EF0B75">
        <w:rPr>
          <w:rFonts w:ascii="Times New Roman" w:hAnsi="Times New Roman" w:cs="Times New Roman"/>
          <w:sz w:val="28"/>
          <w:szCs w:val="28"/>
          <w:lang w:eastAsia="ru-RU"/>
        </w:rPr>
        <w:t>направлений воспитательной дея</w:t>
      </w:r>
      <w:r w:rsidRPr="00EF0B75">
        <w:rPr>
          <w:rFonts w:ascii="Times New Roman" w:hAnsi="Times New Roman" w:cs="Times New Roman"/>
          <w:sz w:val="28"/>
          <w:szCs w:val="28"/>
          <w:lang w:eastAsia="ru-RU"/>
        </w:rPr>
        <w:t>тельности, в том числе: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готовность проявлять интер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ес к истории и развитию физиче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ской культуры и спорта в Российской Федерации, гордиться победами выдающихся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отечественных спортсменов-олим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пийцев;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отстаивать символы России во время спортивных соревнований, традиции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принципы современных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Олимпий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gram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игр и олимпийского движения;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готовность ориентироваться на моральные ценности и нормы межличностного взаимодействия при организации,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вании и проведении совм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естных занятий физической куль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турой и спортом, оздоровительных мероприятий в условиях активного отдыха и досуга;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готовность в оказании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ервой помощи при травмах и уши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бах, соблюдении правил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хники безопасности во время со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вместных занятий физической культурой и спортом;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стремление к физическому совершенству, формированию культуры движения и 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лосложения, самовыражению в из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бранном виде спорта;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к организации и проведению занятий физической культурой и спортом на осн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 научных представлений о за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кономерностях физического развития и физической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товленности с учётом само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стоятельных наблюдений за изме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нением их показателей;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осознание здоровья как ба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зовой ценности человека, призна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ние объективной необходимо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в его укреплении и длитель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ном сохранении посредством занятий физической культурой и спортом;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необходимости ведения здорового образа жизни как средства профилактики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пагубного влияния вредных при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вычек на физическое, психическое и социальное здоровье человека;</w:t>
      </w:r>
    </w:p>
    <w:p w:rsid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адаптировать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к стрессовым ситуациям, осу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ществлять профилактиче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ские мероприятия по регулирова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нию эмоциональных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пряжений, активному восстановле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нию организма после 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ачительных умственных и физиче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ских нагрузок;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соблюдать 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вила безопасности во время заня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тий физической культурой 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портом, проводить гигиениче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56F6A" w:rsidRPr="00EF0B75" w:rsidRDefault="00EF0B7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соблюдать правила и требования к организации бивака во время туристских походов, прот</w:t>
      </w:r>
      <w:r>
        <w:rPr>
          <w:rFonts w:ascii="Times New Roman" w:hAnsi="Times New Roman" w:cs="Times New Roman"/>
          <w:sz w:val="28"/>
          <w:szCs w:val="28"/>
          <w:lang w:eastAsia="ru-RU"/>
        </w:rPr>
        <w:t>ивостоять действи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ям и поступкам, приносящим вред окружающей среде.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 результаты, </w:t>
      </w:r>
      <w:r w:rsidR="00EF0B7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обеспечивающие адаптацию </w:t>
      </w:r>
      <w:proofErr w:type="gramStart"/>
      <w:r w:rsidR="00EF0B75">
        <w:rPr>
          <w:rFonts w:ascii="Times New Roman" w:hAnsi="Times New Roman" w:cs="Times New Roman"/>
          <w:sz w:val="28"/>
          <w:szCs w:val="28"/>
          <w:lang w:eastAsia="ru-RU"/>
        </w:rPr>
        <w:t>обуча</w:t>
      </w:r>
      <w:r w:rsidRPr="00EF0B75">
        <w:rPr>
          <w:rFonts w:ascii="Times New Roman" w:hAnsi="Times New Roman" w:cs="Times New Roman"/>
          <w:sz w:val="28"/>
          <w:szCs w:val="28"/>
          <w:lang w:eastAsia="ru-RU"/>
        </w:rPr>
        <w:t>ющегося</w:t>
      </w:r>
      <w:proofErr w:type="gramEnd"/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освоение обучающимися оп</w:t>
      </w:r>
      <w:r>
        <w:rPr>
          <w:rFonts w:ascii="Times New Roman" w:hAnsi="Times New Roman" w:cs="Times New Roman"/>
          <w:sz w:val="28"/>
          <w:szCs w:val="28"/>
          <w:lang w:eastAsia="ru-RU"/>
        </w:rPr>
        <w:t>ыта взаимодействия со сверстни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ками при выполнении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ебных заданий на уроках физиче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ской культуры, форм общения и поведения;</w:t>
      </w:r>
      <w:proofErr w:type="gramEnd"/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компетентности в организации самостоятельных занятий физической куль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турой, планировании их содержа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ния и направленности в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висимости от индивидуальных ин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тересов и потребностей;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представл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ений об основных понятиях и тер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минах физического воспитания и спортивной тренировки, умений руководствоваться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ими в познавательной и практи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ческой деятельности, общении со сверстниками, публичных выступлениях и дискуссиях.</w:t>
      </w:r>
    </w:p>
    <w:p w:rsidR="00C120C8" w:rsidRPr="00C120C8" w:rsidRDefault="00C120C8" w:rsidP="00104F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0C8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156F6A" w:rsidRPr="00104F95" w:rsidRDefault="00156F6A" w:rsidP="00104F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4F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Универсальные учебные познавательные действия: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проводить сравнение соревновательных упражнений между Олимпийскими играми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древности и современными Олим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пийскими играми, выявлять их общность и различия;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профилактики вредных при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вычек;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устанавливать причинно-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следственную связь между плани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рованием режима дня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изменениями показателей работо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способности;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устанавливать связь нег</w:t>
      </w:r>
      <w:r>
        <w:rPr>
          <w:rFonts w:ascii="Times New Roman" w:hAnsi="Times New Roman" w:cs="Times New Roman"/>
          <w:sz w:val="28"/>
          <w:szCs w:val="28"/>
          <w:lang w:eastAsia="ru-RU"/>
        </w:rPr>
        <w:t>ативного влияния нарушения осан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ки на состояние здоровья и выявлять причины нарушений, измерять индивидуальную форму и составлять комплексы упражнений по профилак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тике и коррекции выявляемых на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рушений;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устанавливать причинно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-следственную связь между уров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нем развития физических качеств, состоянием здоровья и функциональными воз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можностями основных систем орга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низма;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устанавливать причинно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-следственную связь между каче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ством владения технико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й физического упражнения и воз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можностью возникновения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травм и ушибов во время само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стоятельных занятий физической культурой и спортом;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устанавливать причинно-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следственную связь между подго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товкой мест занятий на открытых площадках и правилами предупреждения травматизма.</w:t>
      </w:r>
    </w:p>
    <w:p w:rsidR="00156F6A" w:rsidRPr="00104F9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4F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Универсальные учебные коммуникативные действия: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выбирать, анализировать и систематизировать информацию из разных источников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бразцах техники выполнения раз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учиваемых упражнений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правилах планирования самосто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ятельных занятий физической и технической подготовкой;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вести наблюдение за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итием физических качеств, срав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нивать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с данными возрастно-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половых 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дартов, составлять планы занятий на основе определённых правил и регулировать наг</w:t>
      </w:r>
      <w:r>
        <w:rPr>
          <w:rFonts w:ascii="Times New Roman" w:hAnsi="Times New Roman" w:cs="Times New Roman"/>
          <w:sz w:val="28"/>
          <w:szCs w:val="28"/>
          <w:lang w:eastAsia="ru-RU"/>
        </w:rPr>
        <w:t>рузку по частоте пульса и внеш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ним признакам утомления;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описывать и анализирова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технику разучиваемого упраж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нения, выделять фазы и элементы движений, подбирать подготовительные 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жнения и планировать последова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тельность решения зада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ч обучения; оценивать эффектив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ность обучения посредств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 сравнения с эталонным образ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цом;</w:t>
      </w:r>
    </w:p>
    <w:p w:rsidR="00156F6A" w:rsidRPr="00EF0B75" w:rsidRDefault="00C120C8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наблюдать, анализирова</w:t>
      </w:r>
      <w:r w:rsidR="00104F95">
        <w:rPr>
          <w:rFonts w:ascii="Times New Roman" w:hAnsi="Times New Roman" w:cs="Times New Roman"/>
          <w:sz w:val="28"/>
          <w:szCs w:val="28"/>
          <w:lang w:eastAsia="ru-RU"/>
        </w:rPr>
        <w:t>ть и контролировать технику вы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104F95" w:rsidRDefault="00104F9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изучать и коллективно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суждать технику «иллюстративно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56F6A" w:rsidRPr="00104F9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4F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Универсальные учебные регулятивные действия:</w:t>
      </w:r>
    </w:p>
    <w:p w:rsidR="00156F6A" w:rsidRPr="00EF0B75" w:rsidRDefault="00104F9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составлять и выполнять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комплексы физи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ческих упражнений с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функциональной направленно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стью, выявлять особенности их воздействия на состояние организма, развитие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резервных возможностей с помо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щью процедур контроля и функциональных проб;</w:t>
      </w:r>
    </w:p>
    <w:p w:rsidR="00156F6A" w:rsidRPr="00EF0B75" w:rsidRDefault="00104F9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и выполнять акробатические и гимнастические комплексы упражнений,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разучивать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слож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нокоординированные</w:t>
      </w:r>
      <w:proofErr w:type="spell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на спортивных снарядах;</w:t>
      </w:r>
    </w:p>
    <w:p w:rsidR="00156F6A" w:rsidRPr="00EF0B75" w:rsidRDefault="00104F9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активно взаимодействовать в условиях учебной и игровой деятельности, ориентирова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 на указания учителя и пра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вила игры при возникно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вении конфликтных и нестандарт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ных ситуаций, признавать своё право и право других на ошибку, право на её совместное исправление;</w:t>
      </w:r>
    </w:p>
    <w:p w:rsidR="00156F6A" w:rsidRPr="00EF0B75" w:rsidRDefault="00104F9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разучивать и выполнять технические действия в игровых видах спорта, активно взаимодействовать при совместных тактических действиях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защите и нападении, терпимо от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носиться к ошибкам игро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 своей команды и команды со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перников;</w:t>
      </w:r>
    </w:p>
    <w:p w:rsidR="00156F6A" w:rsidRPr="00EF0B75" w:rsidRDefault="00104F95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56F6A" w:rsidRPr="00E81890" w:rsidRDefault="00E81890" w:rsidP="00E818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89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</w:t>
      </w:r>
    </w:p>
    <w:p w:rsidR="00C855C1" w:rsidRDefault="00C855C1" w:rsidP="00E8189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56F6A" w:rsidRPr="00E81890" w:rsidRDefault="00E81890" w:rsidP="00E8189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1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r w:rsidR="00156F6A" w:rsidRPr="00E81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класс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обучения в 5 классе </w:t>
      </w:r>
      <w:proofErr w:type="gramStart"/>
      <w:r w:rsidRPr="00EF0B75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проводить измерение индивидуальной осанки и сравнивать её показатели со стандарта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составлять комплексы упраж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нений по коррекции и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офилактике её нарушения, плани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ровать их выполнение в режиме дня;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составлять дневник физиче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культуры и вести в нём на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блюдение за показателями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развития и физиче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ской подготовленности, пл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анировать содержание и регуляр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ность проведения самостоятельных занятий;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осуществлять профилактику утомления во время учебной деятельности, выполнять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комплексы упражнений физкульт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минуток, дыхательной и зрительной гимнастики;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комплексы у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пражнений оздоровительной физи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ческой культуры на развит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гибкости, координации и фор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мирование телосложения;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опорный прыжок с разбега способом «ноги врозь» (мальчики) и способом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апрыгивания с последующим спры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гиванием (девочки);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упражнения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висах и упорах на низкой гимна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стической перекладине (мальчики); в передвижениях по гимнастическому бревну 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одьбой и приставным шагом с по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воротами, подпрыгиванием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двух ногах на месте и с про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движением (девочки);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передвигаться по гимна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стической стенке приставным ша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гом, лазать разноимённым способом вверх и по диагонали;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бег с равномерной скоростью с высокого старта по учебной дистанции;</w:t>
      </w:r>
    </w:p>
    <w:p w:rsidR="00156F6A" w:rsidRPr="00EF0B75" w:rsidRDefault="00E81890" w:rsidP="00E81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демонстрировать технику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прыжка в длину с разбега спосо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бом «согнув ноги»;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демонстрировать технические действия в спортивных играх: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футбол (ведение мяча с равномерной скоростью в разных н</w:t>
      </w:r>
      <w:proofErr w:type="gram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правлениях, приём и передача мяча, удар по неподвижному мячу с небольшого разбега);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тренироваться в упражне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ниях общефизической и специаль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ной физической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индивидуальных и воз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растно-половых особенностей.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890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5C1" w:rsidRDefault="00C855C1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56F6A" w:rsidRPr="00E81890" w:rsidRDefault="00E81890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1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r w:rsidR="00156F6A" w:rsidRPr="00E81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класс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обучения в 6 классе </w:t>
      </w:r>
      <w:proofErr w:type="gramStart"/>
      <w:r w:rsidRPr="00EF0B75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Олимпийские игры современности как международное культурное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явление, роль Пьера де Куберте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на в их историческом возр</w:t>
      </w:r>
      <w:r>
        <w:rPr>
          <w:rFonts w:ascii="Times New Roman" w:hAnsi="Times New Roman" w:cs="Times New Roman"/>
          <w:sz w:val="28"/>
          <w:szCs w:val="28"/>
          <w:lang w:eastAsia="ru-RU"/>
        </w:rPr>
        <w:t>ождении; обсуждать историю воз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никновения девиза, символики и ритуалов Игр;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контролировать режимы физической нагрузки по частоте пульса и степени утомлен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организма по внешним призна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кам во время самостояте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льных занятий физической подго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товкой;</w:t>
      </w:r>
    </w:p>
    <w:p w:rsidR="00156F6A" w:rsidRPr="00EF0B75" w:rsidRDefault="00E81890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отбирать упражнения озд</w:t>
      </w:r>
      <w:r>
        <w:rPr>
          <w:rFonts w:ascii="Times New Roman" w:hAnsi="Times New Roman" w:cs="Times New Roman"/>
          <w:sz w:val="28"/>
          <w:szCs w:val="28"/>
          <w:lang w:eastAsia="ru-RU"/>
        </w:rPr>
        <w:t>оровительной физической культу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ры и составлять из них комплексы физкультминут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ок и физ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культпауз для оптимизации работоспособности и снятия мышечного утомления в режиме учебной деятельности;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составлять и выполнять ак</w:t>
      </w:r>
      <w:r>
        <w:rPr>
          <w:rFonts w:ascii="Times New Roman" w:hAnsi="Times New Roman" w:cs="Times New Roman"/>
          <w:sz w:val="28"/>
          <w:szCs w:val="28"/>
          <w:lang w:eastAsia="ru-RU"/>
        </w:rPr>
        <w:t>робатические комбинации из раз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ученных упражнений, наб</w:t>
      </w:r>
      <w:r>
        <w:rPr>
          <w:rFonts w:ascii="Times New Roman" w:hAnsi="Times New Roman" w:cs="Times New Roman"/>
          <w:sz w:val="28"/>
          <w:szCs w:val="28"/>
          <w:lang w:eastAsia="ru-RU"/>
        </w:rPr>
        <w:t>людать и анализировать выполне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ние другими учащимися, выявлять ошибки и предлагать способы устранения;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лазание по кана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ту в три приёма (мальчики), со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ставлять и выполнять комб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инацию на низком бревне из сти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лизованных общеразвивающих и сложнокоординированных упражнений (девочки);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беговые упражнен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 максимальным ускорени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ем, использовать их в са</w:t>
      </w:r>
      <w:r>
        <w:rPr>
          <w:rFonts w:ascii="Times New Roman" w:hAnsi="Times New Roman" w:cs="Times New Roman"/>
          <w:sz w:val="28"/>
          <w:szCs w:val="28"/>
          <w:lang w:eastAsia="ru-RU"/>
        </w:rPr>
        <w:t>мостоятельных занятиях для раз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вития быстроты и равноме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рный бег для развития общей вы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носливости;</w:t>
      </w:r>
    </w:p>
    <w:p w:rsidR="00156F6A" w:rsidRPr="00EF0B75" w:rsidRDefault="00C0120B" w:rsidP="00C012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прыжок в высот</w:t>
      </w:r>
      <w:r>
        <w:rPr>
          <w:rFonts w:ascii="Times New Roman" w:hAnsi="Times New Roman" w:cs="Times New Roman"/>
          <w:sz w:val="28"/>
          <w:szCs w:val="28"/>
          <w:lang w:eastAsia="ru-RU"/>
        </w:rPr>
        <w:t>у с разбега способом «перешаги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вание», наблюдать и анализировать его выполнение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ми учащимися, сравнивая с заданным образцом, выявлять ошибки и предлагать способы устранения;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правила 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емонстрировать технические дей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ствия в спортивных играх: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баскетбол (технические действия без мяча; броски мяча </w:t>
      </w:r>
      <w:proofErr w:type="spellStart"/>
      <w:proofErr w:type="gram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дву-мя</w:t>
      </w:r>
      <w:proofErr w:type="spellEnd"/>
      <w:proofErr w:type="gram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руками снизу и от груди с места; использование разученных технических действий в условиях игровой деятельности);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волейбол (приём и передача мяча двумя руками снизу и сверху в разные зоны площадки соперника; использование ра</w:t>
      </w:r>
      <w:proofErr w:type="gram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ученных технических действи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в условиях игровой деятельно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сти);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футбол (ведение мяча с разной скоростью передвижения, с ускорением в разных направлениях; удар по катящемуся мячу с разбега; 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разученных технических дей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ствий в условиях игровой деятельности);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тренироваться в упражне</w:t>
      </w:r>
      <w:r w:rsidR="00C0120B">
        <w:rPr>
          <w:rFonts w:ascii="Times New Roman" w:hAnsi="Times New Roman" w:cs="Times New Roman"/>
          <w:sz w:val="28"/>
          <w:szCs w:val="28"/>
          <w:lang w:eastAsia="ru-RU"/>
        </w:rPr>
        <w:t>ниях общефизической и специаль</w:t>
      </w:r>
      <w:r w:rsidRPr="00EF0B75">
        <w:rPr>
          <w:rFonts w:ascii="Times New Roman" w:hAnsi="Times New Roman" w:cs="Times New Roman"/>
          <w:sz w:val="28"/>
          <w:szCs w:val="28"/>
          <w:lang w:eastAsia="ru-RU"/>
        </w:rPr>
        <w:t>ной физической подготовки</w:t>
      </w:r>
      <w:r w:rsidR="00C0120B"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индивидуальных и воз</w:t>
      </w:r>
      <w:r w:rsidRPr="00EF0B75">
        <w:rPr>
          <w:rFonts w:ascii="Times New Roman" w:hAnsi="Times New Roman" w:cs="Times New Roman"/>
          <w:sz w:val="28"/>
          <w:szCs w:val="28"/>
          <w:lang w:eastAsia="ru-RU"/>
        </w:rPr>
        <w:t>растно-половых особенностей.</w:t>
      </w:r>
    </w:p>
    <w:p w:rsidR="00C855C1" w:rsidRDefault="00C855C1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56F6A" w:rsidRPr="00C0120B" w:rsidRDefault="00156F6A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12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 класс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обучения в 7 классе </w:t>
      </w:r>
      <w:proofErr w:type="gramStart"/>
      <w:r w:rsidRPr="00EF0B75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проводить анализ причи</w:t>
      </w:r>
      <w:r>
        <w:rPr>
          <w:rFonts w:ascii="Times New Roman" w:hAnsi="Times New Roman" w:cs="Times New Roman"/>
          <w:sz w:val="28"/>
          <w:szCs w:val="28"/>
          <w:lang w:eastAsia="ru-RU"/>
        </w:rPr>
        <w:t>н зарождения современного олим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пийского движения, дава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характеристику основным эта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пам его развития в СССР и современной России;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объяснять положительное влияние занятий физической культурой и спортом на во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спитание личностных качеств со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временных школьников, приводить примеры из собственной жизни;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объяснять понятие «техн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ика физических упражнений», ру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ководствоваться 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технической подготовки при са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мостоятельном обучении новым физическим упражнениям, проводить процедуры оценивания техники их выполнения;</w:t>
      </w:r>
    </w:p>
    <w:p w:rsidR="00156F6A" w:rsidRPr="00EF0B75" w:rsidRDefault="00C0120B" w:rsidP="00C012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года, оценивать их оздоровитель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ный эффект с помощью индекса </w:t>
      </w:r>
      <w:proofErr w:type="spell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Кетле</w:t>
      </w:r>
      <w:proofErr w:type="spell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и ортостатической пробы (по образцу);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лазание по канату в два приёма (юноши) и простейшие акробатические пирамиды в парах и тройках (девушки);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составлять и самостоятельно разучивать комплекс сте</w:t>
      </w:r>
      <w:proofErr w:type="gram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п-</w:t>
      </w:r>
      <w:proofErr w:type="gram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аэробики, включающий упражнения в ходьбе, прыжках, спрыгивании и запрыгивании с поворотами, разведением рук и ног (девушки);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стойку на голове с опорой на руки и включать её в акробатическую комби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нацию из ранее освоенных упраж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нений (юноши);</w:t>
      </w:r>
    </w:p>
    <w:p w:rsidR="00156F6A" w:rsidRPr="00EF0B75" w:rsidRDefault="00C0120B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беговые уп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ражнения с преодолением препятствий способом «</w:t>
      </w:r>
      <w:proofErr w:type="spell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наступания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и прыжковым бегом, применять их в беге по пересечённой местности;</w:t>
      </w:r>
    </w:p>
    <w:p w:rsidR="00156F6A" w:rsidRPr="00EF0B75" w:rsidRDefault="00C0120B" w:rsidP="003222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метание м</w:t>
      </w:r>
      <w:r>
        <w:rPr>
          <w:rFonts w:ascii="Times New Roman" w:hAnsi="Times New Roman" w:cs="Times New Roman"/>
          <w:sz w:val="28"/>
          <w:szCs w:val="28"/>
          <w:lang w:eastAsia="ru-RU"/>
        </w:rPr>
        <w:t>алого мяча на точность в непод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вижную, качающуюся и катящуюся с разной скоростью мишень;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демонстрировать и использо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технические действия спор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тивных игр: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баскетбол (передача и ловля мяча после отскока от пола; броски мяча двумя руками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низу и от груди в движении; ис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пользование разученных технических действий в условиях игровой деятельности);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волейбол (передача мяча за голову на своей площадке и через сетку; использование разуче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 технических действий в ус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ловиях игровой деятельности);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футбол (средние и длинные передачи футбольного мяча; тактические действия при выполнении углового удара и вбр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сывании мяча из-за боковой линии; использование разученных технических действий в условиях игровой деятельности);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тренироваться в 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жнениях общефизической и специ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альной физической подготовки с учётом индивидуальных и возрастно-половых особенностей.</w:t>
      </w:r>
    </w:p>
    <w:p w:rsidR="00C855C1" w:rsidRDefault="00C855C1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56F6A" w:rsidRPr="00322242" w:rsidRDefault="00322242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22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8 </w:t>
      </w:r>
      <w:r w:rsidR="00156F6A" w:rsidRPr="00322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класс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обучения в 8 классе </w:t>
      </w:r>
      <w:proofErr w:type="gramStart"/>
      <w:r w:rsidRPr="00EF0B75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проводить анализ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направлений развития физиче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ской культуры в Российской Федерации, характеризовать содержание основных форм их организации;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анализировать понятие «всестороннее и гармонично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физи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ческое развитие», раскрывать критерии и приводить пр</w:t>
      </w:r>
      <w:proofErr w:type="gram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меры, устанавливать связь с наследственными факторами и занятиями физической культурой и спортом;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проводить занятия оздо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ровительной гимнастикой по кор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рекции индивидуальной формы осанки и избыточной массы тела;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планы занятия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спортивной тренировкой, опреде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лять их целевое содержани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в соответствии с индивидуаль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ными показателями развития основных физических качеств;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гимнастическую комбинацию на гимнастическом бревне из ранее освоенны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упражнений с добавлением эле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ментов акробатики и ритмической гимнастики (девушки);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комбинацию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параллельных брусьях с включе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нием упражнений в упоре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руках, кувырка вперёд и соско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ка; наблюдать их выполне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другими учащимися и сравни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вать с заданным образцом, анализировать ошибки и причины их появления, находить способы устранения (юноши);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прыжок в дли</w:t>
      </w:r>
      <w:r>
        <w:rPr>
          <w:rFonts w:ascii="Times New Roman" w:hAnsi="Times New Roman" w:cs="Times New Roman"/>
          <w:sz w:val="28"/>
          <w:szCs w:val="28"/>
          <w:lang w:eastAsia="ru-RU"/>
        </w:rPr>
        <w:t>ну с разбега способом «прогнув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шись», наблюдать и анализировать технические 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сти в выполнении другими учащимися, выявлять ошибки и предлагать способы устранения;</w:t>
      </w:r>
    </w:p>
    <w:p w:rsidR="00156F6A" w:rsidRPr="00EF0B75" w:rsidRDefault="00322242" w:rsidP="003222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выполнять тестовые задания комплекса ГТО в беговых и технических легкоатле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тических дисциплинах в соответ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ствии с установленными требованиями к их технике;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демонстрировать и использо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технические действия спор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тивных игр:</w:t>
      </w:r>
    </w:p>
    <w:p w:rsidR="00156F6A" w:rsidRPr="00EF0B75" w:rsidRDefault="00322242" w:rsidP="003222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баскетбол (передача мяча 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рукой снизу и от плеча; бро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сок в корзину двумя и одной р</w:t>
      </w:r>
      <w:r>
        <w:rPr>
          <w:rFonts w:ascii="Times New Roman" w:hAnsi="Times New Roman" w:cs="Times New Roman"/>
          <w:sz w:val="28"/>
          <w:szCs w:val="28"/>
          <w:lang w:eastAsia="ru-RU"/>
        </w:rPr>
        <w:t>укой в прыжке; тактические дей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ствия в защите и нападении; использование разу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ченных техни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ческих и тактических дейст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вий в условиях игровой деятель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ности);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волейбол (прямой напада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ющий удар и индивидуальное бло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кирование мяча в прыжке с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ста; тактические действия в за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щите и нападении; использование разученных технических и тактических действий в условиях игровой деятельности);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футбол (удары по неподвижному, катящемуся и летящему мячу с разбега внутренней и внешней частью подъёма стопы; тактические действия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игроко</w:t>
      </w:r>
      <w:r>
        <w:rPr>
          <w:rFonts w:ascii="Times New Roman" w:hAnsi="Times New Roman" w:cs="Times New Roman"/>
          <w:sz w:val="28"/>
          <w:szCs w:val="28"/>
          <w:lang w:eastAsia="ru-RU"/>
        </w:rPr>
        <w:t>в в нападении и защите; исполь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зование разученных технических и тактических действий в условиях игровой деятельности);</w:t>
      </w:r>
    </w:p>
    <w:p w:rsidR="00156F6A" w:rsidRPr="00EF0B75" w:rsidRDefault="00322242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тренироваться в упражне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ниях общефизической и специаль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ной физической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индивидуальных и воз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растно-половых особенностей.</w:t>
      </w:r>
    </w:p>
    <w:p w:rsidR="00C855C1" w:rsidRDefault="00C855C1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56F6A" w:rsidRPr="00322242" w:rsidRDefault="00322242" w:rsidP="00C855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22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9 </w:t>
      </w:r>
      <w:r w:rsidR="00156F6A" w:rsidRPr="00322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класс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обучения в 9 классе </w:t>
      </w:r>
      <w:proofErr w:type="gramStart"/>
      <w:r w:rsidRPr="00EF0B75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отстаивать принципы здорового образа жизни, раскрывать эффективность его фор</w:t>
      </w:r>
      <w:r>
        <w:rPr>
          <w:rFonts w:ascii="Times New Roman" w:hAnsi="Times New Roman" w:cs="Times New Roman"/>
          <w:sz w:val="28"/>
          <w:szCs w:val="28"/>
          <w:lang w:eastAsia="ru-RU"/>
        </w:rPr>
        <w:t>м в профилактике вредных привы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чек; обосновывать пагубное влияние вредных привычек на здоровье человека, его со</w:t>
      </w:r>
      <w:r>
        <w:rPr>
          <w:rFonts w:ascii="Times New Roman" w:hAnsi="Times New Roman" w:cs="Times New Roman"/>
          <w:sz w:val="28"/>
          <w:szCs w:val="28"/>
          <w:lang w:eastAsia="ru-RU"/>
        </w:rPr>
        <w:t>циальную и производственную де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ятельность;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понимать пользу туристских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ходов как формы организа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ции здорового образа жизни, выполнять правила подготовки к пешим походам, требова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безопасности при передвиже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нии и организации бивуака;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объяснять понятие «про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фессионально-прикладная физиче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ская культура», её целевое предназна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чение, связь с харак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тером и особенностями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фессиональной деятельности; по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нимать необходимость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анятий профессионально-приклад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ной физической подготовкой учащихся общеобразовательной школы;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измерять индивидуальн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функциональные резервы орга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низма с помощью проб Штанге, </w:t>
      </w:r>
      <w:proofErr w:type="spell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Генча</w:t>
      </w:r>
      <w:proofErr w:type="spell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, задержки дыхания; использовать их для планирования индивидуа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льных заня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тий спортивной и профессионально-прикладной физической подготовкой;</w:t>
      </w:r>
    </w:p>
    <w:p w:rsidR="00156F6A" w:rsidRPr="00EF0B75" w:rsidRDefault="008D7921" w:rsidP="008D79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определять характер травм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ушибов, встречающихся на са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мостоятельных занятиях физическими упражнениями и вовремя активного отдыха,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применять способы оказания пер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вой помощи;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составлять и выполнять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омплексы упражнений из разучен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ных акробатических уп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ражнений с повышенными требова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ниями к технике выполнения (юноши);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и выполнять гимнастическую комбинацию на высокой перекладине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разученных упражнений с включе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нием элементов размахи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 и соскока вперёд прогнув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шись (юноши);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составлять и выполня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композицию упражнений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черли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динга</w:t>
      </w:r>
      <w:proofErr w:type="spell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с построением пирамид, элементами </w:t>
      </w:r>
      <w:proofErr w:type="gramStart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степ-аэробики</w:t>
      </w:r>
      <w:proofErr w:type="gramEnd"/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 и акробатики (девушки);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156F6A" w:rsidRPr="00EF0B75" w:rsidRDefault="008D7921" w:rsidP="008D79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совершенствовать техни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ку беговых и прыжковых упражне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ний в процессе самостоят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ельных занятий технической под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 xml:space="preserve">готовкой к выполнению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нормативных требований комплек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са ГТО;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совершенствовать технические действия в спортивных играх баскетбол, волейбол, футбол, взаимодействовать с игроками своих команд в условиях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ровой деятельности, при органи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зации тактических действий в нападении и защите;</w:t>
      </w:r>
    </w:p>
    <w:p w:rsidR="00156F6A" w:rsidRPr="00EF0B75" w:rsidRDefault="008D7921" w:rsidP="00104F95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тренироваться в упражнениях общефи</w:t>
      </w:r>
      <w:r>
        <w:rPr>
          <w:rFonts w:ascii="Times New Roman" w:hAnsi="Times New Roman" w:cs="Times New Roman"/>
          <w:sz w:val="28"/>
          <w:szCs w:val="28"/>
          <w:lang w:eastAsia="ru-RU"/>
        </w:rPr>
        <w:t>зической и специаль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ной физической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индивидуальных и воз</w:t>
      </w:r>
      <w:r w:rsidR="00156F6A" w:rsidRPr="00EF0B75">
        <w:rPr>
          <w:rFonts w:ascii="Times New Roman" w:hAnsi="Times New Roman" w:cs="Times New Roman"/>
          <w:sz w:val="28"/>
          <w:szCs w:val="28"/>
          <w:lang w:eastAsia="ru-RU"/>
        </w:rPr>
        <w:t>растно-половых особенностей.</w:t>
      </w:r>
    </w:p>
    <w:p w:rsidR="00156F6A" w:rsidRPr="00EF0B75" w:rsidRDefault="00156F6A" w:rsidP="00104F95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</w:p>
    <w:p w:rsidR="001021C2" w:rsidRPr="007110FB" w:rsidRDefault="001021C2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207" w:rsidRDefault="00185062" w:rsidP="008D7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Согласно концепции раз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вития содержания образования в области физической культуры, учебным предметом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ние, воспитывать творческие способности и самостоятельность.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структурой двигательной (физкультурной) дея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тельности, программа включает в себя три основных учебных раздела: «Знания о физической культуре» (информационный компонент дея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тельности), «Способы двигательной (физкультурной) деятельности» (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операциональный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 деятельности) и «Физическое совер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шенствование» (процессуально-мотивационный компонент деятель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ности).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Раздел «Знания о физической культуре»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соответствует основ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представлениям о развитии познавательной активности челове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ниях развития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 в современном обществе, о фор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мах организации активного отдыха и укрепления здоровья средствами физической культуры. Кроме этого, здесь раскрываются основные по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нятия физической и спортивной подготовки, особенности организации и проведения самостоятельных занятий физическими упражнениями, даются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контроля и требования техники безопасности.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Раздел «Способы двигательной (физкультурной) деятельности»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ской культурой». Основным содержанием этих тем является перечень необходимых и достаточных для самостоятельной деятельности прак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тических навыков и умений.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Раздел «Физическое совершенствование»,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наиболее значитель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по объёму учебного материала, ориентирован на гармоничное физическое развитие, всестороннюю физическую подготовку и укре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пление здоровья школьников. Этот раздел включает в себя ряд основ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ных тем: «Физкультурно-оздоровительная деятельность», «Спортивно-оздоровительная деятельность с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направленностью», «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Прикладно-ориентированная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физкультурная деятельность». </w:t>
      </w:r>
      <w:r w:rsidRPr="000067B0">
        <w:rPr>
          <w:rFonts w:ascii="Times New Roman" w:eastAsia="Times New Roman" w:hAnsi="Times New Roman"/>
          <w:sz w:val="28"/>
          <w:szCs w:val="28"/>
          <w:lang w:eastAsia="ru-RU"/>
        </w:rPr>
        <w:t>Тема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«Физкультурно-оздоровительная деятельность» ориентирована на ре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шение задач по укреплению здоровья учащихся. Здесь даются комплек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сы упражнений из современных оздоровительных систем физического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воспитания, направленно содействующих коррекции осанки и тело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сложения, оптимальному развитию систем дыхания и кровообраще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а также упражнения адаптивной физической культуры, которые адресуются в первую очередь школьникам, имеющим отклонения в физическом развитии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 нарушения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AB633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AB63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состоянии здоровья.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A39">
        <w:rPr>
          <w:rFonts w:ascii="Times New Roman" w:eastAsia="Times New Roman" w:hAnsi="Times New Roman"/>
          <w:sz w:val="28"/>
          <w:szCs w:val="28"/>
          <w:lang w:eastAsia="ru-RU"/>
        </w:rPr>
        <w:t>Тема </w:t>
      </w:r>
      <w:r w:rsidRPr="009E2B7C">
        <w:rPr>
          <w:rFonts w:ascii="Times New Roman" w:eastAsia="Times New Roman" w:hAnsi="Times New Roman"/>
          <w:sz w:val="28"/>
          <w:szCs w:val="28"/>
          <w:lang w:eastAsia="ru-RU"/>
        </w:rPr>
        <w:t>«Спортивно-оздоровительная</w:t>
      </w:r>
      <w:r w:rsidRPr="009E2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9E2B7C">
        <w:rPr>
          <w:rFonts w:ascii="Times New Roman" w:eastAsia="Times New Roman" w:hAnsi="Times New Roman"/>
          <w:sz w:val="28"/>
          <w:szCs w:val="28"/>
          <w:lang w:eastAsia="ru-RU"/>
        </w:rPr>
        <w:t>деятельность с общеразвиваю</w:t>
      </w:r>
      <w:r w:rsidRPr="009E2B7C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щей направленностью»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ориентирована на физическое совершенство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 учащихся и включает в себя средства общей физической и техни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подготовки. В качестве таких средств</w:t>
      </w:r>
      <w:r w:rsidR="000067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предлагаются физические упражнения и двигательные действия из базовых видов спорта (гимнастики с основами акробатики, лёгкой атлетики, лыжных гонок, спортивных игр). Овладение содержанием базовых видов рас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крывается в программе в конструкции их активного использования в организации активного отдыха, участии в массовых спортивных 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ревнованиях.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A39">
        <w:rPr>
          <w:rFonts w:ascii="Times New Roman" w:eastAsia="Times New Roman" w:hAnsi="Times New Roman"/>
          <w:sz w:val="28"/>
          <w:szCs w:val="28"/>
          <w:lang w:eastAsia="ru-RU"/>
        </w:rPr>
        <w:t>Тема</w:t>
      </w:r>
      <w:r w:rsidRPr="009E2B7C"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proofErr w:type="spellStart"/>
      <w:r w:rsidRPr="009E2B7C">
        <w:rPr>
          <w:rFonts w:ascii="Times New Roman" w:eastAsia="Times New Roman" w:hAnsi="Times New Roman"/>
          <w:sz w:val="28"/>
          <w:szCs w:val="28"/>
          <w:lang w:eastAsia="ru-RU"/>
        </w:rPr>
        <w:t>Прикладно-</w:t>
      </w:r>
      <w:r w:rsidRPr="007B3A39">
        <w:rPr>
          <w:rFonts w:ascii="Times New Roman" w:eastAsia="Times New Roman" w:hAnsi="Times New Roman"/>
          <w:sz w:val="28"/>
          <w:szCs w:val="28"/>
          <w:lang w:eastAsia="ru-RU"/>
        </w:rPr>
        <w:t>ориентированная</w:t>
      </w:r>
      <w:proofErr w:type="spellEnd"/>
      <w:r w:rsidRPr="007B3A39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физкультурная деятельность»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 своей задачей подготовить школьников к предстоящей жизне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деятельности, качественному освоению различных массовых профес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сий. Решение данной задачи предлагается осуществить посредством обучения учащихся выполнять жизненно важные навыки и умения различными способами, в разных вариативно изменяющихся внешних условиях.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A39">
        <w:rPr>
          <w:rFonts w:ascii="Times New Roman" w:eastAsia="Times New Roman" w:hAnsi="Times New Roman"/>
          <w:sz w:val="28"/>
          <w:szCs w:val="28"/>
          <w:lang w:eastAsia="ru-RU"/>
        </w:rPr>
        <w:t>Тема «</w:t>
      </w:r>
      <w:r w:rsidRPr="009E2B7C">
        <w:rPr>
          <w:rFonts w:ascii="Times New Roman" w:eastAsia="Times New Roman" w:hAnsi="Times New Roman"/>
          <w:sz w:val="28"/>
          <w:szCs w:val="28"/>
          <w:lang w:eastAsia="ru-RU"/>
        </w:rPr>
        <w:t>Физическая подготовка»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предназначена для организации це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ленаправленной физической подготовки учащихся и включает в себя физические упражнения на развитие основных физических качеств. Это тема, в отличие от других учебных тем, носит относительно само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стоятельный характер, поскольку своим содержанием должна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ты, выносливости и т. д.). Такое изложение материала позволяет учи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телю отбирать физические упражнения и объединять их в различные комплексы, планировать динамику нагрузок и обеспечивать преем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ственность в развитии физических качеств, исходя из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половозрастных особенностей, учащихся, степени освоенности ими этих упражнений, условий проведения уроков, наличия спортивного инвентаря и обо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рудования.</w:t>
      </w:r>
    </w:p>
    <w:p w:rsidR="00F47207" w:rsidRPr="007110FB" w:rsidRDefault="00F47207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</w:t>
      </w:r>
      <w:r w:rsidRPr="009E2B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«Тематическое планирование»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представляет собой логи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ческое совмещение дидактических единиц примерной программы, учебных тем основных разделов образовательной программы, харак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теристику видов учебной деятельности. Последние ориентируются на достижение конечного результата образовательного процесса, который задаётся требованиями Федерального государственного образователь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стандарта основного общего образования по физической культу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ре.</w:t>
      </w:r>
    </w:p>
    <w:p w:rsidR="00E35C83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062" w:rsidRDefault="00185062" w:rsidP="00C85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УЧЕБНЫХ ЧАСОВ</w:t>
      </w:r>
    </w:p>
    <w:p w:rsidR="00185062" w:rsidRDefault="00185062" w:rsidP="00C85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РАЗДЕЛАМ ПРОГРАММЫ</w:t>
      </w:r>
    </w:p>
    <w:p w:rsidR="004C0AB5" w:rsidRDefault="004C0AB5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5062" w:rsidRDefault="00185062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региональным компонентом количество часов лыжной подготовки и плавания, отводятся на кроссовую подготовку и волейбол.</w:t>
      </w:r>
    </w:p>
    <w:p w:rsidR="004C0AB5" w:rsidRPr="00C548CC" w:rsidRDefault="004C0AB5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2393"/>
        <w:gridCol w:w="2393"/>
      </w:tblGrid>
      <w:tr w:rsidR="00185062" w:rsidRPr="00B90E27" w:rsidTr="00C855C1">
        <w:tc>
          <w:tcPr>
            <w:tcW w:w="3968" w:type="dxa"/>
            <w:vMerge w:val="restart"/>
          </w:tcPr>
          <w:p w:rsidR="00185062" w:rsidRPr="00B90E27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4786" w:type="dxa"/>
            <w:gridSpan w:val="2"/>
          </w:tcPr>
          <w:p w:rsidR="00185062" w:rsidRPr="00B90E27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 (уроков)</w:t>
            </w:r>
          </w:p>
        </w:tc>
      </w:tr>
      <w:tr w:rsidR="00185062" w:rsidRPr="00B90E27" w:rsidTr="00C855C1">
        <w:tc>
          <w:tcPr>
            <w:tcW w:w="3968" w:type="dxa"/>
            <w:vMerge/>
          </w:tcPr>
          <w:p w:rsidR="00185062" w:rsidRPr="00B90E27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85062" w:rsidRPr="00B90E27" w:rsidRDefault="00943F6F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393" w:type="dxa"/>
          </w:tcPr>
          <w:p w:rsidR="00185062" w:rsidRPr="00B90E27" w:rsidRDefault="00943F6F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8-9 классы</w:t>
            </w:r>
          </w:p>
        </w:tc>
      </w:tr>
      <w:tr w:rsidR="004C0AB5" w:rsidRPr="00B90E27" w:rsidTr="00C855C1">
        <w:tc>
          <w:tcPr>
            <w:tcW w:w="8754" w:type="dxa"/>
            <w:gridSpan w:val="3"/>
          </w:tcPr>
          <w:p w:rsidR="004C0AB5" w:rsidRPr="004C0AB5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</w:tr>
      <w:tr w:rsidR="004C0AB5" w:rsidRPr="00B90E27" w:rsidTr="00C855C1">
        <w:tc>
          <w:tcPr>
            <w:tcW w:w="3968" w:type="dxa"/>
          </w:tcPr>
          <w:p w:rsidR="004C0AB5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4786" w:type="dxa"/>
            <w:gridSpan w:val="2"/>
          </w:tcPr>
          <w:p w:rsidR="004C0AB5" w:rsidRPr="00895CD4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C0AB5" w:rsidRPr="00B90E27" w:rsidTr="00C855C1">
        <w:tc>
          <w:tcPr>
            <w:tcW w:w="3968" w:type="dxa"/>
          </w:tcPr>
          <w:p w:rsidR="004C0AB5" w:rsidRPr="004C0AB5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(основные понятия)</w:t>
            </w:r>
          </w:p>
        </w:tc>
        <w:tc>
          <w:tcPr>
            <w:tcW w:w="4786" w:type="dxa"/>
            <w:gridSpan w:val="2"/>
          </w:tcPr>
          <w:p w:rsidR="004C0AB5" w:rsidRPr="00895CD4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C0AB5" w:rsidRPr="00B90E27" w:rsidTr="00C855C1">
        <w:tc>
          <w:tcPr>
            <w:tcW w:w="3968" w:type="dxa"/>
          </w:tcPr>
          <w:p w:rsidR="004C0AB5" w:rsidRPr="004C0AB5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человека</w:t>
            </w:r>
          </w:p>
        </w:tc>
        <w:tc>
          <w:tcPr>
            <w:tcW w:w="4786" w:type="dxa"/>
            <w:gridSpan w:val="2"/>
          </w:tcPr>
          <w:p w:rsidR="004C0AB5" w:rsidRPr="00895CD4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C0AB5" w:rsidRPr="00B90E27" w:rsidTr="00C855C1">
        <w:tc>
          <w:tcPr>
            <w:tcW w:w="8754" w:type="dxa"/>
            <w:gridSpan w:val="3"/>
          </w:tcPr>
          <w:p w:rsidR="004C0AB5" w:rsidRPr="004C0AB5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Способы двигательной (физкультурной) деятельности</w:t>
            </w:r>
          </w:p>
        </w:tc>
      </w:tr>
      <w:tr w:rsidR="004C0AB5" w:rsidRPr="00B90E27" w:rsidTr="00C855C1">
        <w:tc>
          <w:tcPr>
            <w:tcW w:w="3968" w:type="dxa"/>
          </w:tcPr>
          <w:p w:rsidR="004C0AB5" w:rsidRPr="00185062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самостоятельных занятий физической культурой</w:t>
            </w:r>
          </w:p>
        </w:tc>
        <w:tc>
          <w:tcPr>
            <w:tcW w:w="4786" w:type="dxa"/>
            <w:gridSpan w:val="2"/>
          </w:tcPr>
          <w:p w:rsidR="004C0AB5" w:rsidRPr="00895CD4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C0AB5" w:rsidRPr="00B90E27" w:rsidTr="00C855C1">
        <w:tc>
          <w:tcPr>
            <w:tcW w:w="3968" w:type="dxa"/>
          </w:tcPr>
          <w:p w:rsidR="004C0AB5" w:rsidRPr="00185062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4786" w:type="dxa"/>
            <w:gridSpan w:val="2"/>
          </w:tcPr>
          <w:p w:rsidR="004C0AB5" w:rsidRPr="00895CD4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185062" w:rsidRPr="00B90E27" w:rsidTr="00C855C1">
        <w:tc>
          <w:tcPr>
            <w:tcW w:w="8754" w:type="dxa"/>
            <w:gridSpan w:val="3"/>
          </w:tcPr>
          <w:p w:rsidR="00185062" w:rsidRPr="004C0AB5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</w:tr>
      <w:tr w:rsidR="00185062" w:rsidRPr="00B90E27" w:rsidTr="00C855C1">
        <w:tc>
          <w:tcPr>
            <w:tcW w:w="3968" w:type="dxa"/>
          </w:tcPr>
          <w:p w:rsidR="00185062" w:rsidRPr="00B90E27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2393" w:type="dxa"/>
          </w:tcPr>
          <w:p w:rsidR="00185062" w:rsidRPr="00C705BE" w:rsidRDefault="00943F6F" w:rsidP="00104F95">
            <w:pPr>
              <w:tabs>
                <w:tab w:val="left" w:pos="2177"/>
              </w:tabs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393" w:type="dxa"/>
          </w:tcPr>
          <w:p w:rsidR="00185062" w:rsidRPr="00943F6F" w:rsidRDefault="00185062" w:rsidP="00104F95">
            <w:pPr>
              <w:tabs>
                <w:tab w:val="left" w:pos="2177"/>
              </w:tabs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3F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185062" w:rsidRPr="00B90E27" w:rsidTr="00C855C1">
        <w:tc>
          <w:tcPr>
            <w:tcW w:w="3968" w:type="dxa"/>
          </w:tcPr>
          <w:p w:rsidR="00185062" w:rsidRPr="00B90E27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Легкая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тлетика</w:t>
            </w:r>
          </w:p>
        </w:tc>
        <w:tc>
          <w:tcPr>
            <w:tcW w:w="2393" w:type="dxa"/>
          </w:tcPr>
          <w:p w:rsidR="00185062" w:rsidRPr="00C705BE" w:rsidRDefault="00943F6F" w:rsidP="00104F95">
            <w:pPr>
              <w:tabs>
                <w:tab w:val="left" w:pos="2177"/>
              </w:tabs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2393" w:type="dxa"/>
          </w:tcPr>
          <w:p w:rsidR="00185062" w:rsidRPr="00943F6F" w:rsidRDefault="00185062" w:rsidP="00104F95">
            <w:pPr>
              <w:tabs>
                <w:tab w:val="left" w:pos="2177"/>
              </w:tabs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3F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943F6F" w:rsidRPr="00B90E27" w:rsidTr="00C855C1">
        <w:tc>
          <w:tcPr>
            <w:tcW w:w="3968" w:type="dxa"/>
          </w:tcPr>
          <w:p w:rsidR="00943F6F" w:rsidRPr="00B90E27" w:rsidRDefault="00943F6F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393" w:type="dxa"/>
          </w:tcPr>
          <w:p w:rsidR="00943F6F" w:rsidRPr="00C705BE" w:rsidRDefault="00943F6F" w:rsidP="00104F95">
            <w:pPr>
              <w:tabs>
                <w:tab w:val="left" w:pos="2177"/>
              </w:tabs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393" w:type="dxa"/>
          </w:tcPr>
          <w:p w:rsidR="00943F6F" w:rsidRPr="00943F6F" w:rsidRDefault="00C705BE" w:rsidP="00104F95">
            <w:pPr>
              <w:tabs>
                <w:tab w:val="left" w:pos="2177"/>
              </w:tabs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185062" w:rsidRPr="00B90E27" w:rsidTr="00C855C1">
        <w:tc>
          <w:tcPr>
            <w:tcW w:w="8754" w:type="dxa"/>
            <w:gridSpan w:val="3"/>
          </w:tcPr>
          <w:p w:rsidR="00185062" w:rsidRPr="004C0AB5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185062" w:rsidRPr="00B90E27" w:rsidTr="00C855C1">
        <w:tc>
          <w:tcPr>
            <w:tcW w:w="3968" w:type="dxa"/>
          </w:tcPr>
          <w:p w:rsidR="00185062" w:rsidRPr="00B90E27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аскетбол</w:t>
            </w:r>
          </w:p>
        </w:tc>
        <w:tc>
          <w:tcPr>
            <w:tcW w:w="2393" w:type="dxa"/>
          </w:tcPr>
          <w:p w:rsidR="00185062" w:rsidRPr="00C705BE" w:rsidRDefault="00C705BE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185062" w:rsidRPr="00C705BE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185062" w:rsidRPr="00B90E27" w:rsidTr="00C855C1">
        <w:tc>
          <w:tcPr>
            <w:tcW w:w="3968" w:type="dxa"/>
          </w:tcPr>
          <w:p w:rsidR="00185062" w:rsidRPr="00B90E27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олейбол</w:t>
            </w:r>
          </w:p>
        </w:tc>
        <w:tc>
          <w:tcPr>
            <w:tcW w:w="2393" w:type="dxa"/>
          </w:tcPr>
          <w:p w:rsidR="00185062" w:rsidRPr="00C705BE" w:rsidRDefault="00C705BE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3" w:type="dxa"/>
          </w:tcPr>
          <w:p w:rsidR="00185062" w:rsidRPr="00C705BE" w:rsidRDefault="00185062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4C0AB5" w:rsidRPr="00B90E27" w:rsidTr="00C855C1">
        <w:tc>
          <w:tcPr>
            <w:tcW w:w="3968" w:type="dxa"/>
          </w:tcPr>
          <w:p w:rsidR="004C0AB5" w:rsidRPr="00B90E27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4786" w:type="dxa"/>
            <w:gridSpan w:val="2"/>
          </w:tcPr>
          <w:p w:rsidR="004C0AB5" w:rsidRPr="00895CD4" w:rsidRDefault="004C0AB5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C705BE" w:rsidRPr="00B90E27" w:rsidTr="00C855C1">
        <w:tc>
          <w:tcPr>
            <w:tcW w:w="3968" w:type="dxa"/>
          </w:tcPr>
          <w:p w:rsidR="00C705BE" w:rsidRPr="004C0AB5" w:rsidRDefault="00C705BE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0A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393" w:type="dxa"/>
          </w:tcPr>
          <w:p w:rsidR="00C705BE" w:rsidRPr="004C0AB5" w:rsidRDefault="00C705BE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F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93" w:type="dxa"/>
          </w:tcPr>
          <w:p w:rsidR="00C705BE" w:rsidRPr="00C705BE" w:rsidRDefault="00C705BE" w:rsidP="00104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0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185062" w:rsidRPr="002F6061" w:rsidRDefault="00185062" w:rsidP="00104F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1DE" w:rsidRDefault="009A51DE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1DE" w:rsidRDefault="009A51DE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F6" w:rsidRDefault="00DE50F6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F6" w:rsidRDefault="00DE50F6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83" w:rsidRDefault="00BE7725" w:rsidP="00DE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5 класса</w:t>
      </w:r>
    </w:p>
    <w:p w:rsidR="00E35C83" w:rsidRPr="007110FB" w:rsidRDefault="00BE7725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«Знания о физической культуре»</w:t>
      </w:r>
      <w:r w:rsidR="00E35C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5C83" w:rsidRPr="00E35C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История физической культуры</w:t>
      </w:r>
      <w:r w:rsidR="00E35C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="00E35C83"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t>Мифы и легенды о зарождении Олимпийских игр древности. Исторические сведения о древних Олим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пийских играх.Идеалы и символика Олимпий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игр и олимпийского движения.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ская культура (основные понятия</w:t>
      </w:r>
      <w:r w:rsidR="004C0A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E35C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 человека. Характеристика его основных показателей. Осанка как пока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затель физического развития человека. Характеристика основных средств формирования правильной осанки и профилактики её нарушений.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человека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E35C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Режим дня, его основное содер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жание и правила планирования. Утренняя гимнастика и её влияние на работоспособность человека. </w:t>
      </w:r>
    </w:p>
    <w:p w:rsidR="00BE7725" w:rsidRDefault="00BE7725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«Способы двигательной (физкультурной) деятельности» 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Организация самостоятельных занятий физической культурой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1D30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самостоятельных занятий оздоровительной физической культурой, физической и технической подготовкой (в условиях спортивного зала и открытой спортивной площадки).</w:t>
      </w:r>
    </w:p>
    <w:p w:rsidR="001D30BF" w:rsidRPr="00E35C83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эффективности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наблюдение </w:t>
      </w:r>
      <w:r w:rsidRPr="007B3A39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индивидуальным физическим развитием по его основ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ным показателям (длина и масса тела, окружность грудной клетки, осанка). </w:t>
      </w:r>
    </w:p>
    <w:p w:rsidR="00BE7725" w:rsidRPr="00E35C83" w:rsidRDefault="00BE7725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«Физи</w:t>
      </w:r>
      <w:r w:rsidR="009A51DE">
        <w:rPr>
          <w:rFonts w:ascii="Times New Roman" w:hAnsi="Times New Roman" w:cs="Times New Roman"/>
          <w:b/>
          <w:sz w:val="28"/>
          <w:szCs w:val="28"/>
        </w:rPr>
        <w:t>ческое совершенствование»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Физкультурно-оздоровительная деятельность</w:t>
      </w:r>
      <w:r w:rsid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Комплексы упраж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нений для развития гибкости и координации движений, формирования правильной осанки, регулирования массы тела с учётом индивидуаль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ных особенностей физического развития. </w:t>
      </w:r>
    </w:p>
    <w:p w:rsidR="001F182A" w:rsidRPr="00290701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070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Спортивно-оздоровительная деятельность.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Гимнастика с осно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softHyphen/>
        <w:t>вами акробатики.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приёмы: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построения и перестроения на месте и в движении; передвижение строевым шагом одной, двумя и тремя колоннами.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Акробатические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кувырок вперёд в группировке; ку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вырок назад в упор присев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Опорные прыжки: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на гимнастического ко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зла с последую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 спрыгиванием.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Лёгкая атлетика.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Беговые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бег на длинные, сред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и короткие дистанции; высокий старт; низкий старт; ускорения с высокого старта; спринтерский бег; гладкий равномерный бег на учебные дистанции; эстафетный бег.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в длину с разбега способом «со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гнув ноги»; прыжок в высоту с разбега способом «перешагивание».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в метании малого мяча: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метание малого мяча с места в вертикальную неподвижную мишень; метание малого мяча на дальность с разбега (трёх шагов).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Спортивные игры. </w:t>
      </w: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Баскетбол: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яча (шагом, бегом, змей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ловля и передача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от плеча,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встречном движении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с отскока от пола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бросок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 с места,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штрафной бросок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повороты с мячом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движении); элементы тактических действий; игра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Волейбол: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терминология, жестикуляция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проведения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тойки игрока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верхняя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едача мяча; прием снизу;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(нижняя, боковая, верхняя)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(в пионербол, волейбол)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 заданиями учителя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Футбол: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мяча; удар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неподвижному и катящемуся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);удар по 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серединой подъёма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остановка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подошвой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игры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футбол и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мини-футбол по упрощенным правилам.</w:t>
      </w:r>
    </w:p>
    <w:p w:rsidR="00BE7725" w:rsidRPr="00290701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Кроссовая подготовка: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и организация проведения соревнований по кроссу. Техника безопасно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при проведении соревнований и занятий. Помощь в судействе. Бег по пересеченной местности; с преодолением горизонтальных препятствий.</w:t>
      </w:r>
    </w:p>
    <w:p w:rsidR="00290701" w:rsidRDefault="00290701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83" w:rsidRDefault="00E35C83" w:rsidP="00DE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 6</w:t>
      </w:r>
      <w:r w:rsidRPr="00E35C8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«Знания о физической культуре» </w:t>
      </w:r>
    </w:p>
    <w:p w:rsidR="00E35C83" w:rsidRPr="007110FB" w:rsidRDefault="00E42FC4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История </w:t>
      </w:r>
      <w:proofErr w:type="gram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физической</w:t>
      </w:r>
      <w:proofErr w:type="gram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культур:</w:t>
      </w:r>
      <w:r w:rsidR="00E35C83"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t>Возрождение Олимпийских игр и олимпийского движения. Роль Пьера де Кубертена в их становлении и развитии. Цель и задачи со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временного олимпийского движения. Идеалы и символика Олимпий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игр и олимпийского движения. Первые олимпийские чемпионы современности.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(основные понятия)</w:t>
      </w:r>
      <w:r w:rsid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E42F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Физическая подготовка как система регулярных занятий по раз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витию физических качеств; понятие силы, быстроты, выносливости, гибкости, координации движений и ловкости. Основные правила раз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вития физических качеств. Структура и содержание самостоятельных занятий по развитию физических качеств, особенности их планирова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в системе занятий физической подготовкой. Место занятий физи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подготовкой в режиме дня и недели.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человека</w:t>
      </w:r>
      <w:r w:rsid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Физкультминутки (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физкультпаузы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), их значение для профилактики утомления в условиях учебной деятельности.</w:t>
      </w:r>
    </w:p>
    <w:p w:rsidR="00E35C83" w:rsidRPr="00E42FC4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Закаливание организма. Правила безопасности и гигиенические требования во время закаливающих процедур.</w:t>
      </w:r>
    </w:p>
    <w:p w:rsid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«Способы двигательной (физкультурной) деятельности» 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Организация самостоятель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ных занятий физической культурой: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1F182A" w:rsidRPr="007110FB">
        <w:rPr>
          <w:rFonts w:ascii="Times New Roman" w:eastAsia="Times New Roman" w:hAnsi="Times New Roman"/>
          <w:sz w:val="28"/>
          <w:szCs w:val="28"/>
          <w:lang w:eastAsia="ru-RU"/>
        </w:rPr>
        <w:t>Выбор упражнений и составление индивидуальных комплексов для утренней зарядки, физкультминуток и физкультпауз.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эффективности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Самонаблюдение за индивидуальными показателями физи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подготовленности (самостоятельное тестирование физических качеств). Самоконтроль изменения частоты сердечных сокращений (пульса) во время занятий физическими упражнениями, определение режимов физической нагрузки.</w:t>
      </w:r>
    </w:p>
    <w:p w:rsidR="00E35C83" w:rsidRPr="001F182A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lastRenderedPageBreak/>
        <w:t>Раздел «Физическое совершенствование»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Физкультурно-оздоровительная деятельность</w:t>
      </w:r>
      <w:r w:rsid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Комплексы упраж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нений для развития гибкости и координации движений, формирования правильной осанки, регулирования массы тела с учётом индивидуаль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ных особенностей физического развития. </w:t>
      </w:r>
    </w:p>
    <w:p w:rsidR="001F182A" w:rsidRPr="00290701" w:rsidRDefault="001F182A" w:rsidP="00104F95">
      <w:pPr>
        <w:shd w:val="clear" w:color="auto" w:fill="FFFFFF"/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070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Спортивно-оздоровительная деятельность.</w:t>
      </w:r>
      <w:r w:rsidR="009A51DE" w:rsidRPr="0029070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Гимнастика с осно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softHyphen/>
        <w:t>вами акробатики.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приёмы: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построения и перестроения на месте и в движении; передвижение строевым шагом одной, двумя и тремя колоннами.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Акробатические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кувырок вперёд в группировк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е; ку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softHyphen/>
        <w:t>вырок назад в упор присев.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Опорные прыжки: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на гимнастического ко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зла с последую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 спрыгиванием.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Лёгкая атлетика.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Беговые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бег на длинные, сред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и короткие дистанции; высокий старт; низкий старт; ускорения с высокого старта; спринтерский бег; гладкий равномерный бег на учебные дистанции; эстафетный бег.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в длину с разбега способом «со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гнув ноги»; прыжок в высоту с разбега способом «перешагивание».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в метании малого мяча: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метание малого мяча с места в вертикальную неподвижную мишень; метание малого мяча на дальность с разбега (трёх шагов).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Спортивные игры. </w:t>
      </w: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Баскетбол: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яча (шагом, бегом, змей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ловля и передача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от плеча,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встречном движении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с отскока от пола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бросок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 с места,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штрафной бросок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повороты с мячом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движении); элементы тактических действий; игра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Волейбол: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терминология, жестикуляция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проведения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тойки игрока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верхняя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едача мяча; прием снизу;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(нижняя, боковая, верхняя)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(в пионербол, волейбол)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 заданиями учителя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Футбол: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мяча; удар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неподвижному и катящемуся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);удар по 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серединой подъёма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остановка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подошвой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игры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футбол и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мини-футбол по упрощенным правилам.</w:t>
      </w:r>
    </w:p>
    <w:p w:rsidR="001F182A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Кроссовая подготовка: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и организация проведения соревнований по кроссу. Техника безопасно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при проведении соревнований и занятий. Помощь в судействе. Бег по пересеченной местности; с преодолением горизонтальных препятствий.</w:t>
      </w:r>
    </w:p>
    <w:p w:rsidR="00DE50F6" w:rsidRDefault="00DE50F6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83" w:rsidRDefault="00E35C83" w:rsidP="00DE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 7</w:t>
      </w:r>
      <w:r w:rsidRPr="00E35C8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«Знания о физической культуре» 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История физической культуры</w:t>
      </w:r>
      <w:r w:rsid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E42F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Олимпийское движение в дореволюционной России, роль А. Д.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товского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его становлении и развитии. Первые успехи российских спортсменов в современных Олимпийских играх.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этапы развития олимпийского движения в России (СССР). Выдающиеся достижения отечественных спортсменов на Олимпийских играх. 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(основные понятия)</w:t>
      </w:r>
      <w:r w:rsid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E42F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Техника движений и её основные показатели. Основные правила самостоятельного освоения новых движений. Двигательный навык и двигательное умение как качественные характеристики результата освоения новых движений. Правила профилактики появления ошибок и способы их устранения.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человека</w:t>
      </w:r>
      <w:r w:rsid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Физическая нагрузка и способы её дозирования.Влияние занятий физической культурой на формирование поло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жительных качеств личности человека (воли, смелости, трудолюбия, честности, этических норм поведения).</w:t>
      </w:r>
    </w:p>
    <w:p w:rsidR="00E35C83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«Способы двигательной (физкультурной) деятельности» 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Организация самостоятельных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Составление (по образцу) индивидуальных планов занятий физиче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подготовкой, выделение основных частей занятия, определения их задач и направленности содержания.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эффективности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Самоконтроль изменения частоты сердечных сокращений (пульса) во время занятий физическими упражнениями, определение режимов физической нагрузки.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Простейший анализ и оценка техники осваиваемых упражнений (по методу сличения с эталонным образцом).</w:t>
      </w:r>
    </w:p>
    <w:p w:rsidR="00E35C83" w:rsidRPr="001F182A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«Физическое совершенствование»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Физкультурно-оздоровительная деятельность</w:t>
      </w:r>
      <w:r w:rsid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плексы упражнений для формирования стройной фигуры. Комплексы упражнений утренней зарядки, физкультминуток и физкультпауз. Ком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плексы дыхательной гимнастики и гимнастики для профилактики на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рушений зрения.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Спортивно-оздоровительная деятельность.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Гимнастика с осно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softHyphen/>
        <w:t>вами акробатики.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приёмы: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построения и перестроения на месте и в движении; передвижение строевым шагом одной, двумя и тремя колоннами.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Акробатические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кувырок вперёд в группировке; ку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вырок назад в упор присев; кувырок назад из стойки на лопатках в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полушпагат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из упора присев пер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екат назад в стойку на лопатках.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Ритмическая гимнастика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стилизованные общеразвивающие упражнения; танцевальные шаги (мягкий шаг; высокий шаг, приставно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й шаг; шаг галопа; шаг польки).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Опорные прыжки: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на гимнастического козла с последую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 спрыгиванием; опорный прыжок через гимнастического козла ноги врозь.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гимнастическом бревне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передвижения ходьбой, приставными шагами, поворотыст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оя на месте; танцевальные шаги.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гимнастической перекладине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(мальчики): из виса стоя толчком двумя переход в упор; из упора, опираясь на левую (пра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вую) руку</w:t>
      </w:r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>перемах</w:t>
      </w:r>
      <w:proofErr w:type="spellEnd"/>
      <w:r w:rsidR="002907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(левой) вперёд.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Лёгкая атлетика.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Беговые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бег на длинные, сред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и короткие дистанции; высокий старт; низкий старт; ускорения с высокого старта; спринтерский бег; гладкий равномерный бег на учебные дистанции; эстафетный бег.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в длину с разбега способом «со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гнув ноги»; прыжок в высоту с разбега способом «перешагивание».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в метании малого мяча: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метание малого мяча с места в вертикальную неподвижную мишень; метание малого мяча на дальность с разбега (трёх шагов).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Спортивные игры. </w:t>
      </w: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Баскетбол: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яча (шагом, бегом, змей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ловля и передача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от плеча,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встречном движении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с отскока от пола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бросок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 с места,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штрафной бросок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повороты с мячом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движении); элементы тактических действий; игра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Волейбол: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терминология, жестикуляция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проведения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тойки игрока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верхняя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едача мяча; прием снизу;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(нижняя, боковая, верхняя)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(в пионербол, волейбол)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 заданиями учителя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Футбол: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мяча; удар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неподвижному и катящемуся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);удар по 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серединой подъёма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остановка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подошвой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игры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футбол и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мини-футбол по упрощенным правилам.</w:t>
      </w:r>
    </w:p>
    <w:p w:rsidR="001F182A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Кроссовая подготовка: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и организация проведения соревнований по кроссу. Техника безопасно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при проведении соревнований и занятий. Помощь в судействе. Бег по пересеченной местности; с преодолением горизонтальных препятствий.</w:t>
      </w:r>
    </w:p>
    <w:p w:rsidR="00DE50F6" w:rsidRDefault="00DE50F6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83" w:rsidRDefault="00E35C83" w:rsidP="00DE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 8</w:t>
      </w:r>
      <w:r w:rsidRPr="00E35C8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«Знания о физической культуре» 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История физической культуры</w:t>
      </w:r>
      <w:r w:rsidR="00E42FC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E42F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Краткая характеристика видов спорта, входящих и школьную программу по физической культуре. Краткие сведения о Московской Олимпиаде 1980 г.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развития физической культуры в совре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менном обществе (физкультурно-оздоровительное, спортивное и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кладн</w:t>
      </w:r>
      <w:proofErr w:type="gram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ориентированное), их цель, содержание и формы организации.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</w:t>
      </w:r>
      <w:r w:rsid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ская культура (основные понятия):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Всестороннее и гармоничное физическое развитие, его связь с за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нятиями физической культурой и спортом.Адаптивная физическая культура как система занятий физически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упражнениями по укреплению и сохранению здоровья, коррекции осанки и телосложения, профилактике утомления.</w:t>
      </w:r>
    </w:p>
    <w:p w:rsidR="00E35C83" w:rsidRPr="001D30BF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человека</w:t>
      </w:r>
      <w:r w:rsid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1D30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Проведение самостоятельных занятий по коррекции осанки и те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лосложения, их структура и содержание, место в системе регулярных занятий физическими упражнениями.</w:t>
      </w:r>
    </w:p>
    <w:p w:rsid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«Способы двигательной (физкультурной) деятельности» 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Организация самостоятельных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Составление (совместно с учителем) плана занятий спортивной под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готовкой с учётом индивидуальных показаний здоровья и физического развития, двигательной (технической) и физической подготовленности.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эффективности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1F182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дневника самонаблюдения: регистрация по учебным чет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вертям динамики показателей физического развития и физической подготовленности; конспектирование содержания еженедельно обнов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ляемых комплексов утренней зарядки и физкультминуток; содержания домашних занятий по развитию физических качеств.</w:t>
      </w:r>
    </w:p>
    <w:p w:rsidR="00E35C83" w:rsidRP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«Физи</w:t>
      </w:r>
      <w:r w:rsidR="009A51DE">
        <w:rPr>
          <w:rFonts w:ascii="Times New Roman" w:hAnsi="Times New Roman" w:cs="Times New Roman"/>
          <w:b/>
          <w:sz w:val="28"/>
          <w:szCs w:val="28"/>
        </w:rPr>
        <w:t>ческое совершенствование»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Физкульту</w:t>
      </w:r>
      <w:r w:rsid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рно-оздоровительная деятельность: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плексы упражнений для формирования стройной фигуры. Комплексы упражнений утренней зарядки, физкультминуток и физкультпауз. Ком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плексы дыхательной гимнастики и гимнастики для профилактики на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рушений зрения.</w:t>
      </w:r>
    </w:p>
    <w:p w:rsidR="001F182A" w:rsidRPr="00290701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070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Спортивно-оздоровительная деятельность.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Гимнастика с осно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softHyphen/>
        <w:t>вами акробатики.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приёмы: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построения и перестроения на месте и в движении; передвижение строевым шагом одной, двумя и тремя колоннами.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Акробатические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кувырок вперёд в группировке; ку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вырок назад в упор присев; кувырок назад из стойки на лопатках в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полушпагат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из упора присев перекат назад в стойку на лопатках; перекат вперёд в упор присев; зачётные комбинации (составляются из числа освоенных упражнений с учётом технической и физической подготовленности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Ритмическая гимнастика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стилизованные общеразвивающие упражнения; танцевальные шаги (мягкий шаг; высокий шаг, приставной шаг; шаг галопа; шаг польки); упражнения ритмической и аэробной гимнастики; зачётные композиции (составляются из числа освоенных упражнений с учётом технической и физической подготов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ленности 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Опорные прыжки: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на гимнастического козла с последую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 спрыгиванием; опорный прыжок через гимнастического козла ноги врозь.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гимнастическом бревне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передвижения ходьбой, приставными шагами, поворотыстоя на месте; танцевальные шаги;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гимнастической перекладине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(мальчики): из виса стоя толчком двумя переход в упор; из упора, опираясь на левую (пра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вую) руку,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перемах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(левой) вперёд; из упора правая (левая) впереди, опираясь на левую (правую) руку,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перемах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(левой) назад; из упора махом назад, переход в вис на согнутых руках;</w:t>
      </w:r>
      <w:proofErr w:type="gram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зачётные комбинации (составляются из числа освоенных упражнений с учётом технической и физической подготов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ленности 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Лёгкая атлетика.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Беговые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бег на длинные, сред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 и короткие дистанции; высокий старт; низкий старт; ускорения с высокого старта;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спринтерский бег; гладкий равномерный бег на учебные дистанции; эстафетный бег.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в длину с разбега способом «со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гнув ноги»; прыжок в высоту с разбега способом «перешагивание».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в метании малого мяча: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метание малого мяча с места в вертикальную неподвижную мишень; метание малого мяча на дальность с разбега (трёх шагов).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Спортивные игры. </w:t>
      </w: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Баскетбол: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яча (шагом, бегом, змей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ловля и передача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от плеча,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встречном движении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с отскока от пола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бросок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 с места,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штрафной бросок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повороты с мячом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движении); элементы тактических действий; игра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Волейбол: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терминология, жестикуляция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проведения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тойки игрока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верхняя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едача мяча; прием снизу;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(нижняя, боковая, верхняя)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(в пионербол, волейбол)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 заданиями учителя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Футбол: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мяча; удар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неподвижному и катящемуся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);удар по 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серединой подъёма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остановка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подошвой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игры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футбол и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мини-футбол по упрощенным правилам.</w:t>
      </w:r>
    </w:p>
    <w:p w:rsidR="001F182A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Кроссовая подготовка: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и организация проведения соревнований по кроссу. Техника безопасно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при проведении соревнований и занятий. Помощь в судействе. Бег по пересеченной местности; с преодолением горизонтальных препятствий.</w:t>
      </w:r>
    </w:p>
    <w:p w:rsidR="00DE50F6" w:rsidRDefault="00DE50F6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83" w:rsidRDefault="00E35C83" w:rsidP="00DE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 9</w:t>
      </w:r>
      <w:r w:rsidRPr="00E35C8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«Знания о физической культуре» </w:t>
      </w:r>
    </w:p>
    <w:p w:rsidR="00E35C83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История физической культуры:</w:t>
      </w:r>
      <w:r w:rsidR="00E35C83" w:rsidRPr="001D30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t>Туристские походы как форма организации активного отдыха, укрепления здоровья и восстановления организма. Краткая характери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стика видов и разновидностей туристских походов. Пешие туристские походы, их организация и проведение, требования к технике безопас</w:t>
      </w:r>
      <w:r w:rsidR="00E35C83"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и бережному отношению к природе (экологические требования).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</w:t>
      </w:r>
      <w:r w:rsid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кая культура (основные понятия):</w:t>
      </w:r>
      <w:r w:rsidRPr="001D30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Спортивная подготовка как система регулярных тренировочных за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нятий для повышения спортивного результата, как средство всесторон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него и гармоничного физического совершенствования.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жизни, роль и значение физической культуры в его формировании. Вредные привычки и их пагубное влияние на здоровье человека. Роль и значение заня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тий физической культурой в профилактике вредных привычек.</w:t>
      </w:r>
    </w:p>
    <w:p w:rsidR="00E35C83" w:rsidRPr="007110FB" w:rsidRDefault="00E35C83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человека</w:t>
      </w:r>
      <w:r w:rsidR="001D30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Доврачебная помощь во время занятий физической культурой и спортом, характеристика типовых травм, причины их возникновения.</w:t>
      </w:r>
    </w:p>
    <w:p w:rsid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«Способы двигательной (физкультурной) деятельности» 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Организация самостоятельных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Проведение самостоятельных занятий прикладной физической под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готовкой, последовательное выполнение частей занятия, определение их содержания по направленности физических упражнений и режиму нагрузки.Организация досуга средствами физической культуры, характери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стика занятий подвижными и спортивными играми, оздоровительны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бегом и ходьбой.</w:t>
      </w:r>
    </w:p>
    <w:p w:rsidR="001D30BF" w:rsidRPr="007110FB" w:rsidRDefault="001D30BF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эффективности занятий физической культурой</w:t>
      </w:r>
      <w:r w:rsidR="001F18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1F18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Измерение функциональных резервов организма как способ </w:t>
      </w:r>
      <w:proofErr w:type="gram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троля за</w:t>
      </w:r>
      <w:proofErr w:type="gram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индивидуального здоровья. Проведение простей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функциональных проб с задержкой дыхания и выполнением фи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зической нагрузки.</w:t>
      </w:r>
    </w:p>
    <w:p w:rsidR="00E35C83" w:rsidRPr="00E35C83" w:rsidRDefault="00E35C83" w:rsidP="00104F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83">
        <w:rPr>
          <w:rFonts w:ascii="Times New Roman" w:hAnsi="Times New Roman" w:cs="Times New Roman"/>
          <w:b/>
          <w:sz w:val="28"/>
          <w:szCs w:val="28"/>
        </w:rPr>
        <w:t>Раздел «Физи</w:t>
      </w:r>
      <w:r w:rsidR="009A51DE">
        <w:rPr>
          <w:rFonts w:ascii="Times New Roman" w:hAnsi="Times New Roman" w:cs="Times New Roman"/>
          <w:b/>
          <w:sz w:val="28"/>
          <w:szCs w:val="28"/>
        </w:rPr>
        <w:t>ческое совершенствование»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Физкультурно-оздоровительная деятельность</w:t>
      </w:r>
      <w:r w:rsidR="009A51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комплексы адаптивной и лечебной физической культуры, подбираемые в соответствии с медицинскими показаниями (при нарушениях опорно-двигательного аппарата, центральной нерв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системы и др.).</w:t>
      </w:r>
    </w:p>
    <w:p w:rsidR="001F182A" w:rsidRPr="00290701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070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Спортивно-оздоровительная деятельность.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Гимнастика с осно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softHyphen/>
        <w:t>вами акробатики.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приёмы: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построения и перестроения на месте и в движении; передвижение строевым шагом одной, двумя и тремя колоннами.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Акробатические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кувырок вперёд в группировке; ку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вырок назад в упор присев; кувырок назад из стойки на лопатках в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полушпагат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из упора присев перекат назад в стойку на лопатках; перекат вперёд в упор присев; зачётные комбинации (составляются из числа освоенных упражнений с учётом технической и физической подготовленности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Ритмическая гимнастика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стилизованные общеразвивающие упражнения; танцевальные шаги (мягкий шаг; высокий шаг, приставной шаг; шаг галопа; шаг польки); упражнения ритмической и аэробной гимнастики; зачётные композиции (составляются из числа освоенных упражнений с учётом технической и физической подготов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ленности 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Опорные прыжки: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на гимнастического козла с последую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 спрыгиванием; опорный прыжок через гимнастического козла ноги врозь.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гимнастическом бревне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передвижения ходьбой, приставными шагами, поворотыстоя на месте; танцевальные шаги;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гимнастической перекладине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(мальчики): из виса стоя толчком двумя переход в упор; из упора, опираясь на левую (пра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вую) руку,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перемах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(левой) вперёд; из упора правая (левая) впереди, опираясь на левую (правую) руку, </w:t>
      </w:r>
      <w:proofErr w:type="spellStart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перемах</w:t>
      </w:r>
      <w:proofErr w:type="spell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(левой) назад; из упора махом назад, переход в вис на согнутых руках;</w:t>
      </w:r>
      <w:proofErr w:type="gramEnd"/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зачётные комбинации (составляются из числа освоенных упражнений с учётом технической и физической подготов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ленности занимающихся).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Лёгкая атлетика.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Беговые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бег на длинные, сред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 и короткие дистанции; высокий старт; низкий старт; ускорения с высокого старта;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спринтерский бег; гладкий равномерный бег на учебные дистанции; эстафетный бег.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в длину с разбега способом «со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гнув ноги»; прыжок в высоту с разбега способом «перешагивание».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в метании малого мяча: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метание малого мяча с места в вертикальную неподвижную мишень; метание малого мяча на дальность с разбега (трёх шагов).</w:t>
      </w:r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Спортивные игры. </w:t>
      </w: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Баскетбол: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яча (шагом, бегом, змей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ловля и передача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от плеча,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встречном движении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с отскока от пола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бросок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(двумя руками от груди с места,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штрафной бросок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; повороты с мячом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движении); элементы тактических действий; игра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Волейбол: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терминология, жестикуляция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проведения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тойки игрока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передвижения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 верхняя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едача мяча; прием снизу;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(нижняя, боковая, верхняя)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(в пионербол, волейбол)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упрощенным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 заданиями учителя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F182A" w:rsidRPr="007110FB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Футбол: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мяча; удар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неподвижному и катящемуся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);удар по мячу 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внешней стороной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серединой подъёма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остановка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внутренней сторо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подошвой стопы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игры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футбол и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мини-футбол по упрощенным правилам.</w:t>
      </w:r>
    </w:p>
    <w:p w:rsidR="001F182A" w:rsidRDefault="001F182A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Кроссовая подготовка: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и организация проведения соревнований по кроссу. Техника безопасно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при проведении соревнований и занятий. Помощь в судействе. Бег по пересеченной местности; с преодолением горизонтальных препятствий.</w:t>
      </w: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«А</w:t>
      </w:r>
      <w:r w:rsidRPr="00A9612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5 «Б»</w:t>
      </w:r>
      <w:r w:rsidRPr="00A96127">
        <w:rPr>
          <w:rFonts w:ascii="Times New Roman" w:hAnsi="Times New Roman" w:cs="Times New Roman"/>
          <w:b/>
          <w:sz w:val="24"/>
          <w:szCs w:val="24"/>
        </w:rPr>
        <w:t xml:space="preserve"> класса (2 часа в неделю)</w:t>
      </w: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Постукян Л.В.</w:t>
      </w:r>
    </w:p>
    <w:p w:rsidR="008B2C5A" w:rsidRPr="00A96127" w:rsidRDefault="008B2C5A" w:rsidP="008B2C5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1384"/>
        <w:gridCol w:w="4111"/>
        <w:gridCol w:w="1701"/>
        <w:gridCol w:w="1187"/>
        <w:gridCol w:w="1188"/>
      </w:tblGrid>
      <w:tr w:rsidR="008B2C5A" w:rsidRPr="00A96127" w:rsidTr="00412776">
        <w:tc>
          <w:tcPr>
            <w:tcW w:w="1384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70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B2C5A" w:rsidRPr="00A96127" w:rsidTr="00412776">
        <w:tc>
          <w:tcPr>
            <w:tcW w:w="1384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3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тартовый разгон.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  <w:p w:rsidR="008B2C5A" w:rsidRPr="00743648" w:rsidRDefault="008B2C5A" w:rsidP="0041277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Подтягиваниеиз виса и виса лежа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аскетбол. Игра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 игрока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  <w:p w:rsidR="008B2C5A" w:rsidRPr="00743648" w:rsidRDefault="008B2C5A" w:rsidP="0041277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перемещений и владения мячом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переменной интенсивности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«А», 6 «Б</w:t>
      </w:r>
      <w:r w:rsidRPr="00A9612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6 «В»</w:t>
      </w:r>
      <w:r w:rsidRPr="00A96127">
        <w:rPr>
          <w:rFonts w:ascii="Times New Roman" w:hAnsi="Times New Roman" w:cs="Times New Roman"/>
          <w:b/>
          <w:sz w:val="24"/>
          <w:szCs w:val="24"/>
        </w:rPr>
        <w:t xml:space="preserve"> класса (2 часа в неделю)</w:t>
      </w: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Постукян Л.В.</w:t>
      </w: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1384"/>
        <w:gridCol w:w="4111"/>
        <w:gridCol w:w="1701"/>
        <w:gridCol w:w="1187"/>
        <w:gridCol w:w="1188"/>
      </w:tblGrid>
      <w:tr w:rsidR="008B2C5A" w:rsidRPr="00A96127" w:rsidTr="00412776">
        <w:tc>
          <w:tcPr>
            <w:tcW w:w="1384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70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B2C5A" w:rsidRPr="00A96127" w:rsidTr="00412776">
        <w:tc>
          <w:tcPr>
            <w:tcW w:w="1384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6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тартовый разгон.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  <w:p w:rsidR="008B2C5A" w:rsidRPr="00B26DA8" w:rsidRDefault="008B2C5A" w:rsidP="0041277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Подтягиваниеиз виса и виса лежа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аскетбол. Игра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 игрока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  <w:p w:rsidR="008B2C5A" w:rsidRPr="00B26DA8" w:rsidRDefault="008B2C5A" w:rsidP="0041277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перемещений и владения мячом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переменной интенсивности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8F3E35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F3E3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5A" w:rsidRDefault="008B2C5A" w:rsidP="008B2C5A">
      <w:pPr>
        <w:rPr>
          <w:rFonts w:ascii="Times New Roman" w:hAnsi="Times New Roman" w:cs="Times New Roman"/>
          <w:sz w:val="24"/>
          <w:szCs w:val="24"/>
        </w:rPr>
      </w:pP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«А», 7 «Б» </w:t>
      </w:r>
      <w:r w:rsidRPr="00A96127">
        <w:rPr>
          <w:rFonts w:ascii="Times New Roman" w:hAnsi="Times New Roman" w:cs="Times New Roman"/>
          <w:b/>
          <w:sz w:val="24"/>
          <w:szCs w:val="24"/>
        </w:rPr>
        <w:t>класса (2 часа в неделю)</w:t>
      </w: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Постукян Л.В.</w:t>
      </w: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1384"/>
        <w:gridCol w:w="4111"/>
        <w:gridCol w:w="1701"/>
        <w:gridCol w:w="1187"/>
        <w:gridCol w:w="1188"/>
      </w:tblGrid>
      <w:tr w:rsidR="008B2C5A" w:rsidRPr="00A96127" w:rsidTr="00412776">
        <w:tc>
          <w:tcPr>
            <w:tcW w:w="1384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70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B2C5A" w:rsidRPr="00A96127" w:rsidTr="00412776">
        <w:tc>
          <w:tcPr>
            <w:tcW w:w="1384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дистанции - финиширование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8-ми минутный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2C5A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5A" w:rsidRPr="00992C0A" w:rsidRDefault="008B2C5A" w:rsidP="00412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C5A" w:rsidRPr="00992C0A" w:rsidRDefault="008B2C5A" w:rsidP="00412776">
            <w:pPr>
              <w:tabs>
                <w:tab w:val="left" w:pos="279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Героев Отечества</w:t>
            </w:r>
            <w:r w:rsidRPr="00992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сверху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игрока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Баскетбол - игра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Перемещение игрока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ападающий удар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нападении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5A" w:rsidRPr="00992C0A" w:rsidRDefault="008B2C5A" w:rsidP="0041277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400 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гранаты 500 гр.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rPr>
          <w:trHeight w:val="250"/>
        </w:trPr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rPr>
          <w:trHeight w:val="250"/>
        </w:trPr>
        <w:tc>
          <w:tcPr>
            <w:tcW w:w="1384" w:type="dxa"/>
          </w:tcPr>
          <w:p w:rsidR="008B2C5A" w:rsidRPr="00282BF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5A" w:rsidRDefault="008B2C5A" w:rsidP="008B2C5A">
      <w:pPr>
        <w:rPr>
          <w:rFonts w:ascii="Times New Roman" w:hAnsi="Times New Roman" w:cs="Times New Roman"/>
          <w:sz w:val="24"/>
          <w:szCs w:val="24"/>
        </w:rPr>
      </w:pP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«Б</w:t>
      </w:r>
      <w:r w:rsidRPr="00A96127">
        <w:rPr>
          <w:rFonts w:ascii="Times New Roman" w:hAnsi="Times New Roman" w:cs="Times New Roman"/>
          <w:b/>
          <w:sz w:val="24"/>
          <w:szCs w:val="24"/>
        </w:rPr>
        <w:t>» класса (2 часа в неделю)</w:t>
      </w: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Постукян Л.В.</w:t>
      </w: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1384"/>
        <w:gridCol w:w="4111"/>
        <w:gridCol w:w="1701"/>
        <w:gridCol w:w="1187"/>
        <w:gridCol w:w="1188"/>
      </w:tblGrid>
      <w:tr w:rsidR="008B2C5A" w:rsidRPr="00A96127" w:rsidTr="00412776">
        <w:tc>
          <w:tcPr>
            <w:tcW w:w="1384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70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B2C5A" w:rsidRPr="00A96127" w:rsidTr="00412776">
        <w:tc>
          <w:tcPr>
            <w:tcW w:w="1384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дистанции - финиширование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2C5A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5A" w:rsidRPr="00497190" w:rsidRDefault="008B2C5A" w:rsidP="00412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C5A" w:rsidRPr="00497190" w:rsidRDefault="008B2C5A" w:rsidP="0041277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сверху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6429B9" w:rsidRDefault="008B2C5A" w:rsidP="00412776">
            <w:pPr>
              <w:tabs>
                <w:tab w:val="left" w:pos="3409"/>
              </w:tabs>
              <w:snapToGrid w:val="0"/>
              <w:rPr>
                <w:sz w:val="20"/>
                <w:szCs w:val="20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через сетку и прием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6429B9" w:rsidRDefault="008B2C5A" w:rsidP="00412776">
            <w:pPr>
              <w:tabs>
                <w:tab w:val="left" w:pos="3409"/>
              </w:tabs>
              <w:snapToGrid w:val="0"/>
              <w:rPr>
                <w:sz w:val="20"/>
                <w:szCs w:val="20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игрока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Баскетбол - игра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Перемещение игрока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ападающий удар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нападении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средние дистанции. </w:t>
            </w:r>
          </w:p>
          <w:p w:rsidR="008B2C5A" w:rsidRPr="00497190" w:rsidRDefault="008B2C5A" w:rsidP="0041277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400 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гранаты 500 гр.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rPr>
          <w:trHeight w:val="250"/>
        </w:trPr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rPr>
          <w:trHeight w:val="250"/>
        </w:trPr>
        <w:tc>
          <w:tcPr>
            <w:tcW w:w="1384" w:type="dxa"/>
          </w:tcPr>
          <w:p w:rsidR="008B2C5A" w:rsidRPr="00770A62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5A" w:rsidRDefault="008B2C5A" w:rsidP="008B2C5A">
      <w:pPr>
        <w:rPr>
          <w:rFonts w:ascii="Times New Roman" w:hAnsi="Times New Roman" w:cs="Times New Roman"/>
          <w:sz w:val="24"/>
          <w:szCs w:val="24"/>
        </w:rPr>
      </w:pP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B2C5A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«А», 9 «Б» </w:t>
      </w:r>
      <w:r w:rsidRPr="00A96127">
        <w:rPr>
          <w:rFonts w:ascii="Times New Roman" w:hAnsi="Times New Roman" w:cs="Times New Roman"/>
          <w:b/>
          <w:sz w:val="24"/>
          <w:szCs w:val="24"/>
        </w:rPr>
        <w:t>класса (2 часа в неделю)</w:t>
      </w:r>
    </w:p>
    <w:p w:rsidR="008B2C5A" w:rsidRPr="00A96127" w:rsidRDefault="008B2C5A" w:rsidP="008B2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Постукян Л.В.</w:t>
      </w:r>
    </w:p>
    <w:p w:rsidR="008B2C5A" w:rsidRPr="00A96127" w:rsidRDefault="008B2C5A" w:rsidP="008B2C5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1384"/>
        <w:gridCol w:w="4111"/>
        <w:gridCol w:w="1701"/>
        <w:gridCol w:w="1187"/>
        <w:gridCol w:w="1188"/>
      </w:tblGrid>
      <w:tr w:rsidR="008B2C5A" w:rsidRPr="00A96127" w:rsidTr="00412776">
        <w:tc>
          <w:tcPr>
            <w:tcW w:w="1384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Изучаемый раздел, тема урока с учетом рабочей программы воспитания</w:t>
            </w:r>
          </w:p>
        </w:tc>
        <w:tc>
          <w:tcPr>
            <w:tcW w:w="1701" w:type="dxa"/>
            <w:vMerge w:val="restart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B2C5A" w:rsidRPr="00A96127" w:rsidTr="00412776">
        <w:tc>
          <w:tcPr>
            <w:tcW w:w="1384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дистанции - финиширование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8-ми минутный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через сетку и прием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Передвижение игрока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Баскетбол - игра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Перемещение игрока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нападении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87" w:type="dxa"/>
            <w:gridSpan w:val="4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9571" w:type="dxa"/>
            <w:gridSpan w:val="5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400 м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гранаты 500 гр.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8B2C5A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Бег 1000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5A" w:rsidRPr="00A96127" w:rsidTr="00412776">
        <w:trPr>
          <w:trHeight w:val="250"/>
        </w:trPr>
        <w:tc>
          <w:tcPr>
            <w:tcW w:w="1384" w:type="dxa"/>
          </w:tcPr>
          <w:p w:rsidR="008B2C5A" w:rsidRPr="00117BCD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4111" w:type="dxa"/>
          </w:tcPr>
          <w:p w:rsidR="008B2C5A" w:rsidRPr="00A96127" w:rsidRDefault="008B2C5A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B2C5A" w:rsidRPr="00A96127" w:rsidRDefault="008B2C5A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5A" w:rsidRPr="00A96127" w:rsidRDefault="008B2C5A" w:rsidP="008B2C5A">
      <w:pPr>
        <w:rPr>
          <w:rFonts w:ascii="Times New Roman" w:hAnsi="Times New Roman" w:cs="Times New Roman"/>
          <w:sz w:val="24"/>
          <w:szCs w:val="24"/>
        </w:rPr>
      </w:pPr>
    </w:p>
    <w:p w:rsidR="008B2C5A" w:rsidRDefault="008B2C5A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Pr="00412776" w:rsidRDefault="00412776" w:rsidP="00412776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776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412776" w:rsidRPr="00412776" w:rsidRDefault="00412776" w:rsidP="00412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776">
        <w:rPr>
          <w:rFonts w:ascii="Times New Roman" w:eastAsia="Calibri" w:hAnsi="Times New Roman" w:cs="Times New Roman"/>
          <w:b/>
          <w:sz w:val="28"/>
          <w:szCs w:val="28"/>
        </w:rPr>
        <w:t>5 «В» класса</w:t>
      </w:r>
    </w:p>
    <w:p w:rsidR="00412776" w:rsidRPr="00412776" w:rsidRDefault="00412776" w:rsidP="00412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776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412776">
        <w:rPr>
          <w:rFonts w:ascii="Times New Roman" w:eastAsia="Calibri" w:hAnsi="Times New Roman" w:cs="Times New Roman"/>
          <w:b/>
          <w:sz w:val="28"/>
          <w:szCs w:val="28"/>
        </w:rPr>
        <w:t>Багян</w:t>
      </w:r>
      <w:proofErr w:type="spellEnd"/>
      <w:r w:rsidRPr="00412776">
        <w:rPr>
          <w:rFonts w:ascii="Times New Roman" w:eastAsia="Calibri" w:hAnsi="Times New Roman" w:cs="Times New Roman"/>
          <w:b/>
          <w:sz w:val="28"/>
          <w:szCs w:val="28"/>
        </w:rPr>
        <w:t xml:space="preserve"> О.Б.</w:t>
      </w:r>
    </w:p>
    <w:p w:rsidR="00412776" w:rsidRPr="00412776" w:rsidRDefault="00412776" w:rsidP="00412776">
      <w:pPr>
        <w:spacing w:after="19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tbl>
      <w:tblPr>
        <w:tblStyle w:val="10"/>
        <w:tblW w:w="11067" w:type="dxa"/>
        <w:tblInd w:w="-1310" w:type="dxa"/>
        <w:tblLayout w:type="fixed"/>
        <w:tblLook w:val="04A0"/>
      </w:tblPr>
      <w:tblGrid>
        <w:gridCol w:w="1276"/>
        <w:gridCol w:w="6096"/>
        <w:gridCol w:w="992"/>
        <w:gridCol w:w="1389"/>
        <w:gridCol w:w="1308"/>
        <w:gridCol w:w="6"/>
      </w:tblGrid>
      <w:tr w:rsidR="00412776" w:rsidRPr="00412776" w:rsidTr="0041277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предупреждения травматизма во время занятий физическими упражнениями.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Равномерный бег 6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Кросс на 1 км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3*10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способом «согнув ноги».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малого мяча (150 </w:t>
            </w:r>
            <w:proofErr w:type="spell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)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Кувырок вперед,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Стойка на лопатках, перекат в упор присев, мост из положения лежа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Акробатические упражнения. Стойка на лопатках. Кувырок вперед в группировке и назад в упор присев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Техника опорных прыжк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ов: вскок в упор присев (козел </w:t>
            </w: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в ширину, высота 80–100 см).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Опорный прыжок. Прыжок на гимнастического козла с последующим спрыгиванием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Опорный прыжок ноги врозь через козла.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в висе (м) подтягивание из виса лежа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Акробатические упражнения.</w:t>
            </w:r>
          </w:p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Строевые упражнения.</w:t>
            </w:r>
          </w:p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(Перестроение из одной шеренги в две, три)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Поднимание прямых ног в висе (м), подтягивание из </w:t>
            </w:r>
            <w:proofErr w:type="gram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Стойка на лопатках. </w:t>
            </w:r>
            <w:proofErr w:type="gram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Стойка</w:t>
            </w:r>
            <w:proofErr w:type="gramEnd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согнув ноги. </w:t>
            </w:r>
            <w:proofErr w:type="gram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Гимнастическая полоса препятствий, включающая кувырки (вперед, назад, стойки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Т.Б Стойка </w:t>
            </w: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игрока. Передвижения в стойке приставными шагами боком, остановка прыжком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с изменением скорости и высоты </w:t>
            </w: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отскока. Бросок двумя руками снизу после ловли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мяча. Стойка игрока и передвижения лицом и спиной вперед. Ведение мяча на месте. Ловля и передача мяча двумя руками от груди на месте и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Сочетание приемов: ведение, остановка, бросок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Бросок одной рукой от плеча с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Баскетбол. Сочетание приемов: ведение, остановка, бросок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во время занятий волейболом.   Перемещение в стойке игрока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сверху двумя руками (в опорном положении).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 мяча двумя руками сверху над собой и вперед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76" w:rsidRPr="00412776" w:rsidRDefault="00412776" w:rsidP="00412776">
            <w:pPr>
              <w:spacing w:line="256" w:lineRule="auto"/>
              <w:ind w:right="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сверху на месте и после передачи вперед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76" w:rsidRPr="00412776" w:rsidRDefault="00412776" w:rsidP="00412776">
            <w:pPr>
              <w:spacing w:line="256" w:lineRule="auto"/>
              <w:ind w:right="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в парах через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Нижняя прямая подача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Равномерный бег 7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Кросс на 1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мяча(150г)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мяча(150г)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бега по пересеченной местности с горы и в гору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3*10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412776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2776" w:rsidRPr="00412776" w:rsidRDefault="00412776" w:rsidP="00412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776" w:rsidRPr="00412776" w:rsidRDefault="00412776" w:rsidP="00412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776" w:rsidRPr="00412776" w:rsidRDefault="00412776" w:rsidP="00412776">
      <w:pPr>
        <w:spacing w:after="19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12776" w:rsidRPr="00412776" w:rsidRDefault="00412776" w:rsidP="00412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776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412776" w:rsidRPr="00412776" w:rsidRDefault="00412776" w:rsidP="00412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776">
        <w:rPr>
          <w:rFonts w:ascii="Times New Roman" w:eastAsia="Calibri" w:hAnsi="Times New Roman" w:cs="Times New Roman"/>
          <w:b/>
          <w:sz w:val="28"/>
          <w:szCs w:val="28"/>
        </w:rPr>
        <w:t>5 «В» класса</w:t>
      </w:r>
    </w:p>
    <w:p w:rsidR="00412776" w:rsidRPr="00412776" w:rsidRDefault="00412776" w:rsidP="00412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776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412776">
        <w:rPr>
          <w:rFonts w:ascii="Times New Roman" w:eastAsia="Calibri" w:hAnsi="Times New Roman" w:cs="Times New Roman"/>
          <w:b/>
          <w:sz w:val="28"/>
          <w:szCs w:val="28"/>
        </w:rPr>
        <w:t>Багян</w:t>
      </w:r>
      <w:proofErr w:type="spellEnd"/>
      <w:r w:rsidRPr="00412776">
        <w:rPr>
          <w:rFonts w:ascii="Times New Roman" w:eastAsia="Calibri" w:hAnsi="Times New Roman" w:cs="Times New Roman"/>
          <w:b/>
          <w:sz w:val="28"/>
          <w:szCs w:val="28"/>
        </w:rPr>
        <w:t xml:space="preserve"> О.Б.</w:t>
      </w:r>
    </w:p>
    <w:p w:rsidR="00412776" w:rsidRPr="00412776" w:rsidRDefault="00412776" w:rsidP="00412776">
      <w:pPr>
        <w:spacing w:after="19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tbl>
      <w:tblPr>
        <w:tblStyle w:val="10"/>
        <w:tblW w:w="11200" w:type="dxa"/>
        <w:tblInd w:w="-1310" w:type="dxa"/>
        <w:tblLayout w:type="fixed"/>
        <w:tblLook w:val="04A0"/>
      </w:tblPr>
      <w:tblGrid>
        <w:gridCol w:w="1276"/>
        <w:gridCol w:w="5671"/>
        <w:gridCol w:w="992"/>
        <w:gridCol w:w="1135"/>
        <w:gridCol w:w="1138"/>
        <w:gridCol w:w="988"/>
      </w:tblGrid>
      <w:tr w:rsidR="00412776" w:rsidRPr="00412776" w:rsidTr="00DF5D1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412776" w:rsidRPr="00412776" w:rsidTr="00DF5D1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предупреждения травматизма во время занятий физическими упражнениями.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Равномерный бег 6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Кросс на 1 км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3*10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способом «согнув ноги».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малого мяча (150 </w:t>
            </w:r>
            <w:proofErr w:type="spell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)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Акробатические упражнения</w:t>
            </w: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Кувырок вперед,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Стойка на лопатках, перекат в упор присев, мост из положения лежа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Акробатические упражнения. Стойка на лопатках. Кувырок вперед в группировке и назад в упор присев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опорных прыжков: вскок в упор присев (козел </w:t>
            </w: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ширину, высота 80–100 см).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Опорный прыжок. Прыжок на гимнастического козла с последующим спрыгиванием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Опорный прыжок ноги врозь через козла.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в висе (м) подтягивание из виса лежа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Акробатические упражнения.</w:t>
            </w:r>
          </w:p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Строевые упражнения.</w:t>
            </w:r>
          </w:p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(Перестроение из одной шеренги в две, три)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Поднимание прямых ног в висе (м), подтягивание из </w:t>
            </w:r>
            <w:proofErr w:type="gram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Стойка на лопатках. </w:t>
            </w:r>
            <w:proofErr w:type="gram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Стойка</w:t>
            </w:r>
            <w:proofErr w:type="gramEnd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согнув ноги. </w:t>
            </w:r>
            <w:proofErr w:type="gramStart"/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Гимнастическая полоса препятствий, включающая кувырки (вперед, назад, стойки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Спортивные игры</w:t>
            </w:r>
          </w:p>
        </w:tc>
      </w:tr>
      <w:tr w:rsidR="00412776" w:rsidRPr="00412776" w:rsidTr="00DF5D15"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Т.Б Стойка </w:t>
            </w: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игрока. Передвижения в стойке приставными шагами боком, остановка прыжком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с изменением скорости и высоты отскока. Бросок двумя руками снизу после ловли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мяча. Стойка игрока и передвижения лицом и спиной вперед. Ведение мяча на месте. Ловля и передача мяча двумя руками от груди на месте и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Сочетание приемов: ведение, остановка, бросок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Бросок одной рукой от плеча с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Баскетбол. Сочетание приемов: ведение, остановка, бросок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во время занятий волейболом.   Перемещение в стойке игрока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ind w:righ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сверху двумя руками (в опорном положении).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76" w:rsidRPr="00412776" w:rsidRDefault="00412776" w:rsidP="00412776">
            <w:pPr>
              <w:spacing w:line="256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 мяча двумя руками сверху над собой и вперед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76" w:rsidRPr="00412776" w:rsidRDefault="00412776" w:rsidP="00412776">
            <w:pPr>
              <w:spacing w:line="256" w:lineRule="auto"/>
              <w:ind w:right="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сверху на месте и после передачи вперед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76" w:rsidRPr="00412776" w:rsidRDefault="00412776" w:rsidP="00412776">
            <w:pPr>
              <w:spacing w:line="256" w:lineRule="auto"/>
              <w:ind w:right="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в парах через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Нижняя прямая подача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Равномерный бег 7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Кросс на 1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мяча(150г)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мяча(150г)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Круговая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бега по пересеченной местности с </w:t>
            </w: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горы и в гору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6" w:rsidRPr="00412776" w:rsidRDefault="00412776" w:rsidP="00412776">
            <w:pPr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3*10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776" w:rsidRPr="00412776" w:rsidTr="00DF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ind w:lef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76" w:rsidRPr="00412776" w:rsidRDefault="00412776" w:rsidP="0041277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76" w:rsidRPr="00412776" w:rsidRDefault="00412776" w:rsidP="00412776">
            <w:pPr>
              <w:spacing w:line="256" w:lineRule="auto"/>
              <w:ind w:right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76" w:rsidRPr="00412776" w:rsidRDefault="00412776" w:rsidP="0041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2776" w:rsidRPr="00412776" w:rsidRDefault="00412776" w:rsidP="00412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776" w:rsidRPr="00841CFC" w:rsidRDefault="00412776" w:rsidP="0041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C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412776" w:rsidRPr="00841CFC" w:rsidRDefault="00412776" w:rsidP="0041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CFC">
        <w:rPr>
          <w:rFonts w:ascii="Times New Roman" w:hAnsi="Times New Roman" w:cs="Times New Roman"/>
          <w:b/>
          <w:sz w:val="24"/>
          <w:szCs w:val="24"/>
        </w:rPr>
        <w:t xml:space="preserve"> «В» класса (2 часа в неделю)</w:t>
      </w:r>
    </w:p>
    <w:p w:rsidR="00412776" w:rsidRPr="00841CFC" w:rsidRDefault="00412776" w:rsidP="0041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841CFC">
        <w:rPr>
          <w:rFonts w:ascii="Times New Roman" w:hAnsi="Times New Roman" w:cs="Times New Roman"/>
          <w:b/>
          <w:sz w:val="24"/>
          <w:szCs w:val="24"/>
        </w:rPr>
        <w:t>Согомонян</w:t>
      </w:r>
      <w:proofErr w:type="spellEnd"/>
      <w:r w:rsidRPr="00841CFC">
        <w:rPr>
          <w:rFonts w:ascii="Times New Roman" w:hAnsi="Times New Roman" w:cs="Times New Roman"/>
          <w:b/>
          <w:sz w:val="24"/>
          <w:szCs w:val="24"/>
        </w:rPr>
        <w:t xml:space="preserve"> Т.Х.</w:t>
      </w:r>
    </w:p>
    <w:p w:rsidR="00412776" w:rsidRPr="00841CFC" w:rsidRDefault="00412776" w:rsidP="0041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164" w:type="dxa"/>
        <w:tblInd w:w="-1310" w:type="dxa"/>
        <w:tblLook w:val="04A0"/>
      </w:tblPr>
      <w:tblGrid>
        <w:gridCol w:w="992"/>
        <w:gridCol w:w="6096"/>
        <w:gridCol w:w="1701"/>
        <w:gridCol w:w="1187"/>
        <w:gridCol w:w="1188"/>
      </w:tblGrid>
      <w:tr w:rsidR="00412776" w:rsidRPr="00841CFC" w:rsidTr="00DF5D15">
        <w:tc>
          <w:tcPr>
            <w:tcW w:w="992" w:type="dxa"/>
            <w:vMerge w:val="restart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096" w:type="dxa"/>
            <w:vMerge w:val="restart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12776" w:rsidRPr="00841CFC" w:rsidTr="00DF5D15">
        <w:tc>
          <w:tcPr>
            <w:tcW w:w="992" w:type="dxa"/>
            <w:vMerge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0172" w:type="dxa"/>
            <w:gridSpan w:val="4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Низкий стартовый разгон.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11164" w:type="dxa"/>
            <w:gridSpan w:val="5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0172" w:type="dxa"/>
            <w:gridSpan w:val="4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6096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412776" w:rsidRPr="007833AF" w:rsidRDefault="00412776" w:rsidP="0041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A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и виса лежа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11164" w:type="dxa"/>
            <w:gridSpan w:val="5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0172" w:type="dxa"/>
            <w:gridSpan w:val="4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 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Игра 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11164" w:type="dxa"/>
            <w:gridSpan w:val="5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Стойка игрока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096" w:type="dxa"/>
          </w:tcPr>
          <w:p w:rsidR="00412776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  <w:p w:rsidR="00412776" w:rsidRPr="007833AF" w:rsidRDefault="00412776" w:rsidP="0041277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AF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6096" w:type="dxa"/>
          </w:tcPr>
          <w:p w:rsidR="00412776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  <w:p w:rsidR="00412776" w:rsidRPr="007833AF" w:rsidRDefault="00412776" w:rsidP="0041277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AF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0172" w:type="dxa"/>
            <w:gridSpan w:val="4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Волейбол. Игра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Техника перемещений и владения мячом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11164" w:type="dxa"/>
            <w:gridSpan w:val="5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Кроссовая подготовка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 xml:space="preserve">Бег переменной интенсивности 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11164" w:type="dxa"/>
            <w:gridSpan w:val="5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841CFC" w:rsidTr="00DF5D15">
        <w:tc>
          <w:tcPr>
            <w:tcW w:w="992" w:type="dxa"/>
          </w:tcPr>
          <w:p w:rsidR="00412776" w:rsidRPr="001257D0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412776" w:rsidRPr="00841CFC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12776" w:rsidRPr="001257D0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7" w:type="dxa"/>
          </w:tcPr>
          <w:p w:rsidR="00412776" w:rsidRPr="00841CFC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841CFC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Pr="00A96127" w:rsidRDefault="00412776" w:rsidP="0041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12776" w:rsidRDefault="00412776" w:rsidP="0041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«А</w:t>
      </w:r>
      <w:r w:rsidRPr="00A96127">
        <w:rPr>
          <w:rFonts w:ascii="Times New Roman" w:hAnsi="Times New Roman" w:cs="Times New Roman"/>
          <w:b/>
          <w:sz w:val="24"/>
          <w:szCs w:val="24"/>
        </w:rPr>
        <w:t>» класса (2 часа в неделю)</w:t>
      </w:r>
    </w:p>
    <w:p w:rsidR="00412776" w:rsidRPr="00A96127" w:rsidRDefault="00412776" w:rsidP="00412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Согомонян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Т.Х.</w:t>
      </w:r>
    </w:p>
    <w:p w:rsidR="00412776" w:rsidRPr="00A96127" w:rsidRDefault="00412776" w:rsidP="00412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55" w:type="dxa"/>
        <w:tblInd w:w="-1026" w:type="dxa"/>
        <w:tblLook w:val="04A0"/>
      </w:tblPr>
      <w:tblGrid>
        <w:gridCol w:w="1384"/>
        <w:gridCol w:w="4995"/>
        <w:gridCol w:w="1701"/>
        <w:gridCol w:w="1187"/>
        <w:gridCol w:w="1188"/>
      </w:tblGrid>
      <w:tr w:rsidR="00412776" w:rsidRPr="00A96127" w:rsidTr="00DF5D15">
        <w:tc>
          <w:tcPr>
            <w:tcW w:w="1384" w:type="dxa"/>
            <w:vMerge w:val="restart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95" w:type="dxa"/>
            <w:vMerge w:val="restart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12776" w:rsidRPr="00A96127" w:rsidTr="00DF5D15">
        <w:tc>
          <w:tcPr>
            <w:tcW w:w="1384" w:type="dxa"/>
            <w:vMerge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071" w:type="dxa"/>
            <w:gridSpan w:val="4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Низкий старт. Стар</w:t>
            </w:r>
            <w:bookmarkStart w:id="0" w:name="_GoBack"/>
            <w:bookmarkEnd w:id="0"/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товый разгон.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дистанции - финиширование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0455" w:type="dxa"/>
            <w:gridSpan w:val="5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8-ми минутный бег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071" w:type="dxa"/>
            <w:gridSpan w:val="4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995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412776" w:rsidRPr="007833AF" w:rsidRDefault="00412776" w:rsidP="0041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A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0455" w:type="dxa"/>
            <w:gridSpan w:val="5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412776" w:rsidRPr="00A96127" w:rsidTr="00DF5D15">
        <w:tc>
          <w:tcPr>
            <w:tcW w:w="10455" w:type="dxa"/>
            <w:gridSpan w:val="5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сверху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071" w:type="dxa"/>
            <w:gridSpan w:val="4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игрока</w:t>
            </w:r>
          </w:p>
        </w:tc>
        <w:tc>
          <w:tcPr>
            <w:tcW w:w="1701" w:type="dxa"/>
          </w:tcPr>
          <w:p w:rsidR="00412776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Баскетбол - игра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0455" w:type="dxa"/>
            <w:gridSpan w:val="5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995" w:type="dxa"/>
          </w:tcPr>
          <w:p w:rsidR="00412776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Перемещение игрока</w:t>
            </w:r>
          </w:p>
          <w:p w:rsidR="00412776" w:rsidRPr="007833AF" w:rsidRDefault="00412776" w:rsidP="0041277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AF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95" w:type="dxa"/>
          </w:tcPr>
          <w:p w:rsidR="00412776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</w:t>
            </w:r>
          </w:p>
          <w:p w:rsidR="00412776" w:rsidRPr="007833AF" w:rsidRDefault="00412776" w:rsidP="0041277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AF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ападающий удар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Прием мяча.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нападении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071" w:type="dxa"/>
            <w:gridSpan w:val="4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переменной интенсивности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0455" w:type="dxa"/>
            <w:gridSpan w:val="5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400 м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Метание гранаты 500 гр.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rPr>
          <w:trHeight w:val="250"/>
        </w:trPr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6" w:rsidRPr="00A96127" w:rsidTr="00DF5D15">
        <w:tc>
          <w:tcPr>
            <w:tcW w:w="1384" w:type="dxa"/>
          </w:tcPr>
          <w:p w:rsidR="00412776" w:rsidRPr="00282BFA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FA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995" w:type="dxa"/>
          </w:tcPr>
          <w:p w:rsidR="00412776" w:rsidRPr="00A96127" w:rsidRDefault="00412776" w:rsidP="004127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Повторение. Кроссовая подготовка</w:t>
            </w:r>
          </w:p>
        </w:tc>
        <w:tc>
          <w:tcPr>
            <w:tcW w:w="1701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12776" w:rsidRPr="00A96127" w:rsidRDefault="00412776" w:rsidP="0041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2776" w:rsidRPr="00A96127" w:rsidRDefault="00412776" w:rsidP="0041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776" w:rsidRPr="00573F81" w:rsidRDefault="00412776" w:rsidP="00412776">
      <w:pPr>
        <w:rPr>
          <w:rFonts w:ascii="Times New Roman" w:hAnsi="Times New Roman" w:cs="Times New Roman"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776" w:rsidRDefault="00412776" w:rsidP="00104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776" w:rsidSect="00A8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3E0"/>
    <w:multiLevelType w:val="multilevel"/>
    <w:tmpl w:val="3824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20D11"/>
    <w:multiLevelType w:val="multilevel"/>
    <w:tmpl w:val="D13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2715A"/>
    <w:multiLevelType w:val="hybridMultilevel"/>
    <w:tmpl w:val="D15E7ACE"/>
    <w:lvl w:ilvl="0" w:tplc="AA48109A">
      <w:numFmt w:val="bullet"/>
      <w:lvlText w:val="—"/>
      <w:lvlJc w:val="left"/>
      <w:pPr>
        <w:ind w:left="440" w:hanging="29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253CD166">
      <w:numFmt w:val="bullet"/>
      <w:lvlText w:val="•"/>
      <w:lvlJc w:val="left"/>
      <w:pPr>
        <w:ind w:left="440" w:hanging="290"/>
      </w:pPr>
      <w:rPr>
        <w:rFonts w:hint="default"/>
        <w:lang w:val="ru-RU" w:eastAsia="en-US" w:bidi="ar-SA"/>
      </w:rPr>
    </w:lvl>
    <w:lvl w:ilvl="2" w:tplc="C16AB626">
      <w:numFmt w:val="bullet"/>
      <w:lvlText w:val="•"/>
      <w:lvlJc w:val="left"/>
      <w:pPr>
        <w:ind w:left="1131" w:hanging="290"/>
      </w:pPr>
      <w:rPr>
        <w:rFonts w:hint="default"/>
        <w:lang w:val="ru-RU" w:eastAsia="en-US" w:bidi="ar-SA"/>
      </w:rPr>
    </w:lvl>
    <w:lvl w:ilvl="3" w:tplc="440009F2">
      <w:numFmt w:val="bullet"/>
      <w:lvlText w:val="•"/>
      <w:lvlJc w:val="left"/>
      <w:pPr>
        <w:ind w:left="1823" w:hanging="290"/>
      </w:pPr>
      <w:rPr>
        <w:rFonts w:hint="default"/>
        <w:lang w:val="ru-RU" w:eastAsia="en-US" w:bidi="ar-SA"/>
      </w:rPr>
    </w:lvl>
    <w:lvl w:ilvl="4" w:tplc="D6D8D2AA">
      <w:numFmt w:val="bullet"/>
      <w:lvlText w:val="•"/>
      <w:lvlJc w:val="left"/>
      <w:pPr>
        <w:ind w:left="2514" w:hanging="290"/>
      </w:pPr>
      <w:rPr>
        <w:rFonts w:hint="default"/>
        <w:lang w:val="ru-RU" w:eastAsia="en-US" w:bidi="ar-SA"/>
      </w:rPr>
    </w:lvl>
    <w:lvl w:ilvl="5" w:tplc="8586C622">
      <w:numFmt w:val="bullet"/>
      <w:lvlText w:val="•"/>
      <w:lvlJc w:val="left"/>
      <w:pPr>
        <w:ind w:left="3206" w:hanging="290"/>
      </w:pPr>
      <w:rPr>
        <w:rFonts w:hint="default"/>
        <w:lang w:val="ru-RU" w:eastAsia="en-US" w:bidi="ar-SA"/>
      </w:rPr>
    </w:lvl>
    <w:lvl w:ilvl="6" w:tplc="8C60B3D4">
      <w:numFmt w:val="bullet"/>
      <w:lvlText w:val="•"/>
      <w:lvlJc w:val="left"/>
      <w:pPr>
        <w:ind w:left="3897" w:hanging="290"/>
      </w:pPr>
      <w:rPr>
        <w:rFonts w:hint="default"/>
        <w:lang w:val="ru-RU" w:eastAsia="en-US" w:bidi="ar-SA"/>
      </w:rPr>
    </w:lvl>
    <w:lvl w:ilvl="7" w:tplc="50203FCE">
      <w:numFmt w:val="bullet"/>
      <w:lvlText w:val="•"/>
      <w:lvlJc w:val="left"/>
      <w:pPr>
        <w:ind w:left="4589" w:hanging="290"/>
      </w:pPr>
      <w:rPr>
        <w:rFonts w:hint="default"/>
        <w:lang w:val="ru-RU" w:eastAsia="en-US" w:bidi="ar-SA"/>
      </w:rPr>
    </w:lvl>
    <w:lvl w:ilvl="8" w:tplc="45A67970">
      <w:numFmt w:val="bullet"/>
      <w:lvlText w:val="•"/>
      <w:lvlJc w:val="left"/>
      <w:pPr>
        <w:ind w:left="5280" w:hanging="290"/>
      </w:pPr>
      <w:rPr>
        <w:rFonts w:hint="default"/>
        <w:lang w:val="ru-RU" w:eastAsia="en-US" w:bidi="ar-SA"/>
      </w:rPr>
    </w:lvl>
  </w:abstractNum>
  <w:abstractNum w:abstractNumId="3">
    <w:nsid w:val="09424740"/>
    <w:multiLevelType w:val="multilevel"/>
    <w:tmpl w:val="662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0380"/>
    <w:multiLevelType w:val="multilevel"/>
    <w:tmpl w:val="E1A2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12188"/>
    <w:multiLevelType w:val="multilevel"/>
    <w:tmpl w:val="4E1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D78A3"/>
    <w:multiLevelType w:val="multilevel"/>
    <w:tmpl w:val="BB3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7279C"/>
    <w:multiLevelType w:val="multilevel"/>
    <w:tmpl w:val="96B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64FEC"/>
    <w:multiLevelType w:val="multilevel"/>
    <w:tmpl w:val="C306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7342F"/>
    <w:multiLevelType w:val="multilevel"/>
    <w:tmpl w:val="497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075BF"/>
    <w:multiLevelType w:val="multilevel"/>
    <w:tmpl w:val="C3E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E53F8"/>
    <w:multiLevelType w:val="multilevel"/>
    <w:tmpl w:val="252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45D76"/>
    <w:multiLevelType w:val="hybridMultilevel"/>
    <w:tmpl w:val="6CEC3346"/>
    <w:lvl w:ilvl="0" w:tplc="644E7A16">
      <w:start w:val="5"/>
      <w:numFmt w:val="decimal"/>
      <w:lvlText w:val="%1"/>
      <w:lvlJc w:val="left"/>
      <w:pPr>
        <w:ind w:left="356" w:hanging="20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9"/>
        <w:sz w:val="22"/>
        <w:szCs w:val="22"/>
        <w:lang w:val="ru-RU" w:eastAsia="en-US" w:bidi="ar-SA"/>
      </w:rPr>
    </w:lvl>
    <w:lvl w:ilvl="1" w:tplc="236C4430">
      <w:numFmt w:val="bullet"/>
      <w:lvlText w:val="•"/>
      <w:lvlJc w:val="left"/>
      <w:pPr>
        <w:ind w:left="990" w:hanging="200"/>
      </w:pPr>
      <w:rPr>
        <w:rFonts w:hint="default"/>
        <w:lang w:val="ru-RU" w:eastAsia="en-US" w:bidi="ar-SA"/>
      </w:rPr>
    </w:lvl>
    <w:lvl w:ilvl="2" w:tplc="3ED265A4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3" w:tplc="D3AAE1D4">
      <w:numFmt w:val="bullet"/>
      <w:lvlText w:val="•"/>
      <w:lvlJc w:val="left"/>
      <w:pPr>
        <w:ind w:left="2251" w:hanging="200"/>
      </w:pPr>
      <w:rPr>
        <w:rFonts w:hint="default"/>
        <w:lang w:val="ru-RU" w:eastAsia="en-US" w:bidi="ar-SA"/>
      </w:rPr>
    </w:lvl>
    <w:lvl w:ilvl="4" w:tplc="2384F3BC">
      <w:numFmt w:val="bullet"/>
      <w:lvlText w:val="•"/>
      <w:lvlJc w:val="left"/>
      <w:pPr>
        <w:ind w:left="2881" w:hanging="200"/>
      </w:pPr>
      <w:rPr>
        <w:rFonts w:hint="default"/>
        <w:lang w:val="ru-RU" w:eastAsia="en-US" w:bidi="ar-SA"/>
      </w:rPr>
    </w:lvl>
    <w:lvl w:ilvl="5" w:tplc="2B78E5E6">
      <w:numFmt w:val="bullet"/>
      <w:lvlText w:val="•"/>
      <w:lvlJc w:val="left"/>
      <w:pPr>
        <w:ind w:left="3511" w:hanging="200"/>
      </w:pPr>
      <w:rPr>
        <w:rFonts w:hint="default"/>
        <w:lang w:val="ru-RU" w:eastAsia="en-US" w:bidi="ar-SA"/>
      </w:rPr>
    </w:lvl>
    <w:lvl w:ilvl="6" w:tplc="24D69038">
      <w:numFmt w:val="bullet"/>
      <w:lvlText w:val="•"/>
      <w:lvlJc w:val="left"/>
      <w:pPr>
        <w:ind w:left="4142" w:hanging="200"/>
      </w:pPr>
      <w:rPr>
        <w:rFonts w:hint="default"/>
        <w:lang w:val="ru-RU" w:eastAsia="en-US" w:bidi="ar-SA"/>
      </w:rPr>
    </w:lvl>
    <w:lvl w:ilvl="7" w:tplc="593EFFA4">
      <w:numFmt w:val="bullet"/>
      <w:lvlText w:val="•"/>
      <w:lvlJc w:val="left"/>
      <w:pPr>
        <w:ind w:left="4772" w:hanging="200"/>
      </w:pPr>
      <w:rPr>
        <w:rFonts w:hint="default"/>
        <w:lang w:val="ru-RU" w:eastAsia="en-US" w:bidi="ar-SA"/>
      </w:rPr>
    </w:lvl>
    <w:lvl w:ilvl="8" w:tplc="F12A7FE0">
      <w:numFmt w:val="bullet"/>
      <w:lvlText w:val="•"/>
      <w:lvlJc w:val="left"/>
      <w:pPr>
        <w:ind w:left="5402" w:hanging="200"/>
      </w:pPr>
      <w:rPr>
        <w:rFonts w:hint="default"/>
        <w:lang w:val="ru-RU" w:eastAsia="en-US" w:bidi="ar-SA"/>
      </w:rPr>
    </w:lvl>
  </w:abstractNum>
  <w:abstractNum w:abstractNumId="13">
    <w:nsid w:val="3F5D13E1"/>
    <w:multiLevelType w:val="multilevel"/>
    <w:tmpl w:val="A128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B0531"/>
    <w:multiLevelType w:val="multilevel"/>
    <w:tmpl w:val="C65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07BE9"/>
    <w:multiLevelType w:val="multilevel"/>
    <w:tmpl w:val="FF8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877FF"/>
    <w:multiLevelType w:val="multilevel"/>
    <w:tmpl w:val="7D5E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06209"/>
    <w:multiLevelType w:val="multilevel"/>
    <w:tmpl w:val="8A80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837B8"/>
    <w:multiLevelType w:val="hybridMultilevel"/>
    <w:tmpl w:val="A4F4ABBC"/>
    <w:lvl w:ilvl="0" w:tplc="DD209038">
      <w:start w:val="8"/>
      <w:numFmt w:val="decimal"/>
      <w:lvlText w:val="%1"/>
      <w:lvlJc w:val="left"/>
      <w:pPr>
        <w:ind w:left="356" w:hanging="20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9"/>
        <w:sz w:val="22"/>
        <w:szCs w:val="22"/>
        <w:lang w:val="ru-RU" w:eastAsia="en-US" w:bidi="ar-SA"/>
      </w:rPr>
    </w:lvl>
    <w:lvl w:ilvl="1" w:tplc="5E8EDEF8">
      <w:numFmt w:val="bullet"/>
      <w:lvlText w:val="•"/>
      <w:lvlJc w:val="left"/>
      <w:pPr>
        <w:ind w:left="990" w:hanging="200"/>
      </w:pPr>
      <w:rPr>
        <w:rFonts w:hint="default"/>
        <w:lang w:val="ru-RU" w:eastAsia="en-US" w:bidi="ar-SA"/>
      </w:rPr>
    </w:lvl>
    <w:lvl w:ilvl="2" w:tplc="7C18131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3" w:tplc="D77EA778">
      <w:numFmt w:val="bullet"/>
      <w:lvlText w:val="•"/>
      <w:lvlJc w:val="left"/>
      <w:pPr>
        <w:ind w:left="2251" w:hanging="200"/>
      </w:pPr>
      <w:rPr>
        <w:rFonts w:hint="default"/>
        <w:lang w:val="ru-RU" w:eastAsia="en-US" w:bidi="ar-SA"/>
      </w:rPr>
    </w:lvl>
    <w:lvl w:ilvl="4" w:tplc="3BCC6E6A">
      <w:numFmt w:val="bullet"/>
      <w:lvlText w:val="•"/>
      <w:lvlJc w:val="left"/>
      <w:pPr>
        <w:ind w:left="2881" w:hanging="200"/>
      </w:pPr>
      <w:rPr>
        <w:rFonts w:hint="default"/>
        <w:lang w:val="ru-RU" w:eastAsia="en-US" w:bidi="ar-SA"/>
      </w:rPr>
    </w:lvl>
    <w:lvl w:ilvl="5" w:tplc="74A4189E">
      <w:numFmt w:val="bullet"/>
      <w:lvlText w:val="•"/>
      <w:lvlJc w:val="left"/>
      <w:pPr>
        <w:ind w:left="3511" w:hanging="200"/>
      </w:pPr>
      <w:rPr>
        <w:rFonts w:hint="default"/>
        <w:lang w:val="ru-RU" w:eastAsia="en-US" w:bidi="ar-SA"/>
      </w:rPr>
    </w:lvl>
    <w:lvl w:ilvl="6" w:tplc="BA0A7FC6">
      <w:numFmt w:val="bullet"/>
      <w:lvlText w:val="•"/>
      <w:lvlJc w:val="left"/>
      <w:pPr>
        <w:ind w:left="4142" w:hanging="200"/>
      </w:pPr>
      <w:rPr>
        <w:rFonts w:hint="default"/>
        <w:lang w:val="ru-RU" w:eastAsia="en-US" w:bidi="ar-SA"/>
      </w:rPr>
    </w:lvl>
    <w:lvl w:ilvl="7" w:tplc="733A09D0">
      <w:numFmt w:val="bullet"/>
      <w:lvlText w:val="•"/>
      <w:lvlJc w:val="left"/>
      <w:pPr>
        <w:ind w:left="4772" w:hanging="200"/>
      </w:pPr>
      <w:rPr>
        <w:rFonts w:hint="default"/>
        <w:lang w:val="ru-RU" w:eastAsia="en-US" w:bidi="ar-SA"/>
      </w:rPr>
    </w:lvl>
    <w:lvl w:ilvl="8" w:tplc="B1348D54">
      <w:numFmt w:val="bullet"/>
      <w:lvlText w:val="•"/>
      <w:lvlJc w:val="left"/>
      <w:pPr>
        <w:ind w:left="5402" w:hanging="200"/>
      </w:pPr>
      <w:rPr>
        <w:rFonts w:hint="default"/>
        <w:lang w:val="ru-RU" w:eastAsia="en-US" w:bidi="ar-SA"/>
      </w:rPr>
    </w:lvl>
  </w:abstractNum>
  <w:abstractNum w:abstractNumId="19">
    <w:nsid w:val="64C46E8D"/>
    <w:multiLevelType w:val="multilevel"/>
    <w:tmpl w:val="B80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643C5"/>
    <w:multiLevelType w:val="multilevel"/>
    <w:tmpl w:val="5A3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7"/>
  </w:num>
  <w:num w:numId="5">
    <w:abstractNumId w:val="1"/>
  </w:num>
  <w:num w:numId="6">
    <w:abstractNumId w:val="16"/>
  </w:num>
  <w:num w:numId="7">
    <w:abstractNumId w:val="17"/>
  </w:num>
  <w:num w:numId="8">
    <w:abstractNumId w:val="9"/>
  </w:num>
  <w:num w:numId="9">
    <w:abstractNumId w:val="13"/>
  </w:num>
  <w:num w:numId="10">
    <w:abstractNumId w:val="20"/>
  </w:num>
  <w:num w:numId="11">
    <w:abstractNumId w:val="3"/>
  </w:num>
  <w:num w:numId="12">
    <w:abstractNumId w:val="11"/>
  </w:num>
  <w:num w:numId="13">
    <w:abstractNumId w:val="5"/>
  </w:num>
  <w:num w:numId="14">
    <w:abstractNumId w:val="4"/>
  </w:num>
  <w:num w:numId="15">
    <w:abstractNumId w:val="19"/>
  </w:num>
  <w:num w:numId="16">
    <w:abstractNumId w:val="0"/>
  </w:num>
  <w:num w:numId="17">
    <w:abstractNumId w:val="10"/>
  </w:num>
  <w:num w:numId="18">
    <w:abstractNumId w:val="6"/>
  </w:num>
  <w:num w:numId="19">
    <w:abstractNumId w:val="2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DD"/>
    <w:rsid w:val="000067B0"/>
    <w:rsid w:val="00016492"/>
    <w:rsid w:val="001021C2"/>
    <w:rsid w:val="00104F95"/>
    <w:rsid w:val="00156F6A"/>
    <w:rsid w:val="001630A7"/>
    <w:rsid w:val="00185062"/>
    <w:rsid w:val="001D30BF"/>
    <w:rsid w:val="001F182A"/>
    <w:rsid w:val="00290701"/>
    <w:rsid w:val="00322242"/>
    <w:rsid w:val="003F0C23"/>
    <w:rsid w:val="00412776"/>
    <w:rsid w:val="00434906"/>
    <w:rsid w:val="004C0AB5"/>
    <w:rsid w:val="007B3A39"/>
    <w:rsid w:val="007B4347"/>
    <w:rsid w:val="00822E26"/>
    <w:rsid w:val="008B2C5A"/>
    <w:rsid w:val="008D7921"/>
    <w:rsid w:val="00943F6F"/>
    <w:rsid w:val="009A51DE"/>
    <w:rsid w:val="009E2B7C"/>
    <w:rsid w:val="009E4494"/>
    <w:rsid w:val="00A83A8F"/>
    <w:rsid w:val="00AB351E"/>
    <w:rsid w:val="00AD5DDD"/>
    <w:rsid w:val="00B069C2"/>
    <w:rsid w:val="00B244A4"/>
    <w:rsid w:val="00BE7725"/>
    <w:rsid w:val="00C0120B"/>
    <w:rsid w:val="00C120C8"/>
    <w:rsid w:val="00C705BE"/>
    <w:rsid w:val="00C855C1"/>
    <w:rsid w:val="00CB6300"/>
    <w:rsid w:val="00D22C7F"/>
    <w:rsid w:val="00DE50F6"/>
    <w:rsid w:val="00DF5D15"/>
    <w:rsid w:val="00E35C83"/>
    <w:rsid w:val="00E42FC4"/>
    <w:rsid w:val="00E81890"/>
    <w:rsid w:val="00EF0B75"/>
    <w:rsid w:val="00F4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8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156F6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156F6A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156F6A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156F6A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156F6A"/>
    <w:pPr>
      <w:widowControl w:val="0"/>
      <w:autoSpaceDE w:val="0"/>
      <w:autoSpaceDN w:val="0"/>
      <w:spacing w:before="2" w:after="0" w:line="240" w:lineRule="auto"/>
      <w:ind w:left="440" w:right="154" w:hanging="284"/>
      <w:jc w:val="both"/>
    </w:pPr>
    <w:rPr>
      <w:rFonts w:ascii="Bookman Old Style" w:eastAsia="Bookman Old Style" w:hAnsi="Bookman Old Style" w:cs="Bookman Old Style"/>
    </w:rPr>
  </w:style>
  <w:style w:type="paragraph" w:customStyle="1" w:styleId="21">
    <w:name w:val="Заголовок 21"/>
    <w:basedOn w:val="a"/>
    <w:uiPriority w:val="1"/>
    <w:qFormat/>
    <w:rsid w:val="00156F6A"/>
    <w:pPr>
      <w:widowControl w:val="0"/>
      <w:autoSpaceDE w:val="0"/>
      <w:autoSpaceDN w:val="0"/>
      <w:spacing w:before="88" w:after="0" w:line="240" w:lineRule="auto"/>
      <w:ind w:left="356" w:hanging="200"/>
      <w:outlineLvl w:val="2"/>
    </w:pPr>
    <w:rPr>
      <w:rFonts w:ascii="Calibri" w:eastAsia="Calibri" w:hAnsi="Calibri" w:cs="Calibri"/>
      <w:b/>
      <w:bCs/>
    </w:rPr>
  </w:style>
  <w:style w:type="paragraph" w:customStyle="1" w:styleId="1">
    <w:name w:val="Без интервала1"/>
    <w:rsid w:val="008B2C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2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41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1815-990A-49F6-A76D-18F4D826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10023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</cp:revision>
  <dcterms:created xsi:type="dcterms:W3CDTF">2021-10-12T06:46:00Z</dcterms:created>
  <dcterms:modified xsi:type="dcterms:W3CDTF">2021-10-14T10:17:00Z</dcterms:modified>
</cp:coreProperties>
</file>