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D7" w:rsidRPr="00EA23D7" w:rsidRDefault="00EA23D7" w:rsidP="00EA2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3D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  БОЛЬШЕСАЛЬСКАЯ СРЕДНЯЯ ОБЩЕОБРАЗОВАТЕЛЬНАЯ ШКОЛА №8</w:t>
      </w:r>
    </w:p>
    <w:p w:rsidR="00F578A7" w:rsidRPr="00F578A7" w:rsidRDefault="00F578A7" w:rsidP="00EE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8A7" w:rsidRPr="00F578A7" w:rsidRDefault="00F578A7" w:rsidP="00EE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8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EE75B8" w:rsidRPr="00A05987" w:rsidRDefault="00EE75B8" w:rsidP="00EE75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8A7" w:rsidRPr="00F578A7" w:rsidRDefault="009251F9" w:rsidP="00EE7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 31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</w:t>
      </w:r>
      <w:r w:rsidR="002250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</w:t>
      </w:r>
      <w:r w:rsidR="00EE75B8" w:rsidRPr="002250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83/1</w:t>
      </w:r>
      <w:r w:rsidR="00F578A7" w:rsidRPr="00F57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-о</w:t>
      </w:r>
    </w:p>
    <w:p w:rsidR="00EE75B8" w:rsidRPr="002250B1" w:rsidRDefault="00EE75B8" w:rsidP="00EA23D7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8A7" w:rsidRPr="00F578A7" w:rsidRDefault="00F578A7" w:rsidP="00EE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8A7">
        <w:rPr>
          <w:rFonts w:ascii="Times New Roman" w:eastAsia="Times New Roman" w:hAnsi="Times New Roman" w:cs="Times New Roman"/>
          <w:color w:val="000000"/>
          <w:sz w:val="24"/>
          <w:szCs w:val="24"/>
        </w:rPr>
        <w:t>с. Большие Салы</w:t>
      </w:r>
    </w:p>
    <w:p w:rsidR="00F578A7" w:rsidRPr="00F578A7" w:rsidRDefault="00F578A7" w:rsidP="00F578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1DAF" w:rsidRDefault="009251F9" w:rsidP="00AE1DA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1F9">
        <w:rPr>
          <w:rFonts w:ascii="Times New Roman" w:hAnsi="Times New Roman" w:cs="Times New Roman"/>
          <w:b/>
          <w:i/>
        </w:rPr>
        <w:t>Об отмене обучения с использованием кабинетной системы</w:t>
      </w:r>
    </w:p>
    <w:p w:rsidR="000B4488" w:rsidRPr="009251F9" w:rsidRDefault="009251F9" w:rsidP="00DC6642">
      <w:pPr>
        <w:spacing w:after="0" w:line="240" w:lineRule="auto"/>
        <w:rPr>
          <w:rFonts w:ascii="Times New Roman" w:hAnsi="Times New Roman" w:cs="Times New Roman"/>
        </w:rPr>
      </w:pPr>
      <w:r w:rsidRPr="009251F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 соответствии с </w:t>
      </w:r>
      <w:hyperlink r:id="rId5" w:anchor="/document/99/565231806/XA00M6A2MF/" w:history="1">
        <w:r w:rsidRPr="009251F9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пунктом 3.2</w:t>
        </w:r>
      </w:hyperlink>
      <w:r w:rsidRPr="009251F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 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251F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коронавирусной</w:t>
      </w:r>
      <w:proofErr w:type="spellEnd"/>
      <w:r w:rsidRPr="009251F9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инфекции (COVID-19)»</w:t>
      </w:r>
    </w:p>
    <w:p w:rsidR="000B4488" w:rsidRDefault="000B4488" w:rsidP="000B448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1DAF" w:rsidRDefault="00DC6642" w:rsidP="000B448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9251F9" w:rsidRPr="009251F9" w:rsidRDefault="00960213" w:rsidP="00925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</w:t>
      </w:r>
      <w:r w:rsidR="009251F9" w:rsidRPr="009251F9">
        <w:rPr>
          <w:rFonts w:ascii="Times New Roman" w:hAnsi="Times New Roman" w:cs="Times New Roman"/>
          <w:color w:val="000000" w:themeColor="text1"/>
          <w:sz w:val="24"/>
          <w:szCs w:val="24"/>
        </w:rPr>
        <w:t>Отменить с 01.09.2020 по  31.12.2020 года с использованием кабинетной системы в 5 – 11 классах. Исключение – занятия по предметам физическая культура, изобразительное искусство, технология, физика, химия.</w:t>
      </w:r>
    </w:p>
    <w:p w:rsidR="009251F9" w:rsidRDefault="009251F9" w:rsidP="00925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Уроки, внеурочные занятия, воспитательные мероприятия и занятия по дополнительным </w:t>
      </w:r>
      <w:proofErr w:type="spellStart"/>
      <w:r w:rsidRPr="009251F9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общеразвивающим</w:t>
      </w:r>
      <w:proofErr w:type="spellEnd"/>
      <w:r w:rsidRPr="00925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программам проводить в следующих кабинетах:</w:t>
      </w:r>
    </w:p>
    <w:p w:rsidR="009251F9" w:rsidRPr="009251F9" w:rsidRDefault="009251F9" w:rsidP="00925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51F9">
        <w:rPr>
          <w:rFonts w:ascii="Times New Roman" w:eastAsia="Times New Roman" w:hAnsi="Times New Roman" w:cs="Times New Roman"/>
        </w:rPr>
        <w:t> </w:t>
      </w:r>
    </w:p>
    <w:tbl>
      <w:tblPr>
        <w:tblW w:w="7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5"/>
        <w:gridCol w:w="1830"/>
        <w:gridCol w:w="1410"/>
        <w:gridCol w:w="3105"/>
      </w:tblGrid>
      <w:tr w:rsidR="009251F9" w:rsidRPr="009251F9" w:rsidTr="00BC25A5">
        <w:trPr>
          <w:trHeight w:val="84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</w:p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</w:p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кабинетов 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Классы </w:t>
            </w:r>
          </w:p>
        </w:tc>
        <w:tc>
          <w:tcPr>
            <w:tcW w:w="3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уководитель.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2-54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 «А»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Тирацуян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 М.В</w:t>
            </w: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2-46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 «Б»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Приходько С.А.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2-47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Хачатрян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Е.К.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2-45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 «Г»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Осипян Р.Х.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2-46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«А»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Султанян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 В.К.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2-45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«Б»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Ахаян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Т.М.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2-53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Мусаелян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Е.А.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 «Г»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Сандулян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А.Х.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2-51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3«А»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Келешян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 К.А.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2-52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«Б»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Поповян К.В.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2-51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3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Оганнисян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 Т.Х.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2-47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«А»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Хачатрян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Е.К. 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2-53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«Б»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Хайварян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Л.М.</w:t>
            </w: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2-52 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4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Постукян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И.Э.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18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0-2 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5 «А» </w:t>
            </w:r>
          </w:p>
        </w:tc>
        <w:tc>
          <w:tcPr>
            <w:tcW w:w="3105" w:type="dxa"/>
            <w:tcBorders>
              <w:top w:val="single" w:sz="18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Арутюнян К.М. 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1-28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5 «Б»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Назикян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А.Э.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1-29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5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Постукян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Л.В. 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184515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251F9"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251F9"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6 «А»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A05987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М.А.</w:t>
            </w:r>
            <w:r w:rsidR="009251F9"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2-60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6 «Б»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Поповян А.В.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0-4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6 «В»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Епископосян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Г.Л.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2-58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7 «А»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Григорян А.В.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1-27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7 «Б»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Бацоева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Н.А.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184515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</w:t>
            </w:r>
            <w:r w:rsidR="009251F9"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8 «А»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Акопян Г.С.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1-42 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8 «Б»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Синанян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Е.К.  </w:t>
            </w:r>
          </w:p>
        </w:tc>
      </w:tr>
      <w:tr w:rsidR="009251F9" w:rsidRPr="009251F9" w:rsidTr="00BC25A5">
        <w:trPr>
          <w:trHeight w:val="300"/>
        </w:trPr>
        <w:tc>
          <w:tcPr>
            <w:tcW w:w="1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numPr>
                <w:ilvl w:val="0"/>
                <w:numId w:val="2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1-24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9 «А»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51F9" w:rsidRPr="009251F9" w:rsidRDefault="009251F9" w:rsidP="00925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Чебанян</w:t>
            </w:r>
            <w:proofErr w:type="spellEnd"/>
            <w:r w:rsidRPr="009251F9">
              <w:rPr>
                <w:rFonts w:ascii="Times New Roman" w:eastAsia="Times New Roman" w:hAnsi="Times New Roman" w:cs="Times New Roman"/>
                <w:sz w:val="20"/>
                <w:szCs w:val="20"/>
              </w:rPr>
              <w:t> И.Д.  </w:t>
            </w:r>
          </w:p>
        </w:tc>
      </w:tr>
    </w:tbl>
    <w:p w:rsidR="005B0C17" w:rsidRPr="00953D63" w:rsidRDefault="00953D63" w:rsidP="00BC25A5">
      <w:pPr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</w:t>
      </w:r>
      <w:r w:rsidR="00BC25A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Acer\Desktop\ИСХОДЯЩИЕ\2020-09-08 Об отмене обучения с использованием кабинетной системы\Приказ 83-1 Об отмене обучения с использованием кабинетной систем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ИСХОДЯЩИЕ\2020-09-08 Об отмене обучения с использованием кабинетной системы\Приказ 83-1 Об отмене обучения с использованием кабинетной системы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C17" w:rsidRPr="00953D63" w:rsidSect="00EA23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1AC"/>
    <w:multiLevelType w:val="multilevel"/>
    <w:tmpl w:val="2E921B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539A"/>
    <w:multiLevelType w:val="multilevel"/>
    <w:tmpl w:val="E2160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20FAB"/>
    <w:multiLevelType w:val="multilevel"/>
    <w:tmpl w:val="A55AFC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955A1"/>
    <w:multiLevelType w:val="multilevel"/>
    <w:tmpl w:val="801C2A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E3DD2"/>
    <w:multiLevelType w:val="multilevel"/>
    <w:tmpl w:val="E506C76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20E12"/>
    <w:multiLevelType w:val="multilevel"/>
    <w:tmpl w:val="D19623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F0919"/>
    <w:multiLevelType w:val="multilevel"/>
    <w:tmpl w:val="6032C1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7883"/>
    <w:multiLevelType w:val="multilevel"/>
    <w:tmpl w:val="F9E8C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31016"/>
    <w:multiLevelType w:val="multilevel"/>
    <w:tmpl w:val="96B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17AD0"/>
    <w:multiLevelType w:val="multilevel"/>
    <w:tmpl w:val="C33A1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84F83"/>
    <w:multiLevelType w:val="multilevel"/>
    <w:tmpl w:val="3C40F2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46E97"/>
    <w:multiLevelType w:val="multilevel"/>
    <w:tmpl w:val="DF8EC8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A5998"/>
    <w:multiLevelType w:val="multilevel"/>
    <w:tmpl w:val="D5C8F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17F7E"/>
    <w:multiLevelType w:val="multilevel"/>
    <w:tmpl w:val="943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B7533F"/>
    <w:multiLevelType w:val="multilevel"/>
    <w:tmpl w:val="D76E10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D133BD"/>
    <w:multiLevelType w:val="multilevel"/>
    <w:tmpl w:val="2C88D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D298C"/>
    <w:multiLevelType w:val="multilevel"/>
    <w:tmpl w:val="52FABC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372D6C"/>
    <w:multiLevelType w:val="multilevel"/>
    <w:tmpl w:val="7110D5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5517A"/>
    <w:multiLevelType w:val="multilevel"/>
    <w:tmpl w:val="E6ACD3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8B050E"/>
    <w:multiLevelType w:val="hybridMultilevel"/>
    <w:tmpl w:val="DB943F4C"/>
    <w:lvl w:ilvl="0" w:tplc="AA3E7C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5F951547"/>
    <w:multiLevelType w:val="multilevel"/>
    <w:tmpl w:val="E07A4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05DE1"/>
    <w:multiLevelType w:val="multilevel"/>
    <w:tmpl w:val="77C8C0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6389C"/>
    <w:multiLevelType w:val="multilevel"/>
    <w:tmpl w:val="F66E5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5B38BF"/>
    <w:multiLevelType w:val="multilevel"/>
    <w:tmpl w:val="615C9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F66180"/>
    <w:multiLevelType w:val="multilevel"/>
    <w:tmpl w:val="6D8ADA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634BC"/>
    <w:multiLevelType w:val="multilevel"/>
    <w:tmpl w:val="9086D9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E0000"/>
    <w:multiLevelType w:val="multilevel"/>
    <w:tmpl w:val="819223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77757"/>
    <w:multiLevelType w:val="multilevel"/>
    <w:tmpl w:val="354AB8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0F4515"/>
    <w:multiLevelType w:val="multilevel"/>
    <w:tmpl w:val="FD52F7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3B1B40"/>
    <w:multiLevelType w:val="multilevel"/>
    <w:tmpl w:val="26D62B0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15"/>
  </w:num>
  <w:num w:numId="6">
    <w:abstractNumId w:val="9"/>
  </w:num>
  <w:num w:numId="7">
    <w:abstractNumId w:val="12"/>
  </w:num>
  <w:num w:numId="8">
    <w:abstractNumId w:val="6"/>
  </w:num>
  <w:num w:numId="9">
    <w:abstractNumId w:val="1"/>
  </w:num>
  <w:num w:numId="10">
    <w:abstractNumId w:val="27"/>
  </w:num>
  <w:num w:numId="11">
    <w:abstractNumId w:val="26"/>
  </w:num>
  <w:num w:numId="12">
    <w:abstractNumId w:val="24"/>
  </w:num>
  <w:num w:numId="13">
    <w:abstractNumId w:val="23"/>
  </w:num>
  <w:num w:numId="14">
    <w:abstractNumId w:val="11"/>
  </w:num>
  <w:num w:numId="15">
    <w:abstractNumId w:val="18"/>
  </w:num>
  <w:num w:numId="16">
    <w:abstractNumId w:val="3"/>
  </w:num>
  <w:num w:numId="17">
    <w:abstractNumId w:val="25"/>
  </w:num>
  <w:num w:numId="18">
    <w:abstractNumId w:val="16"/>
  </w:num>
  <w:num w:numId="19">
    <w:abstractNumId w:val="0"/>
  </w:num>
  <w:num w:numId="20">
    <w:abstractNumId w:val="14"/>
  </w:num>
  <w:num w:numId="21">
    <w:abstractNumId w:val="7"/>
  </w:num>
  <w:num w:numId="22">
    <w:abstractNumId w:val="28"/>
  </w:num>
  <w:num w:numId="23">
    <w:abstractNumId w:val="2"/>
  </w:num>
  <w:num w:numId="24">
    <w:abstractNumId w:val="17"/>
  </w:num>
  <w:num w:numId="25">
    <w:abstractNumId w:val="21"/>
  </w:num>
  <w:num w:numId="26">
    <w:abstractNumId w:val="4"/>
  </w:num>
  <w:num w:numId="27">
    <w:abstractNumId w:val="29"/>
  </w:num>
  <w:num w:numId="28">
    <w:abstractNumId w:val="5"/>
  </w:num>
  <w:num w:numId="29">
    <w:abstractNumId w:val="1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DAF"/>
    <w:rsid w:val="000B4488"/>
    <w:rsid w:val="000C1D43"/>
    <w:rsid w:val="00184515"/>
    <w:rsid w:val="001B2F40"/>
    <w:rsid w:val="0020308E"/>
    <w:rsid w:val="002250B1"/>
    <w:rsid w:val="0028466E"/>
    <w:rsid w:val="0033360A"/>
    <w:rsid w:val="0037050F"/>
    <w:rsid w:val="00382A34"/>
    <w:rsid w:val="003A29A5"/>
    <w:rsid w:val="00443178"/>
    <w:rsid w:val="00506884"/>
    <w:rsid w:val="00576A44"/>
    <w:rsid w:val="00580D0E"/>
    <w:rsid w:val="005B0C17"/>
    <w:rsid w:val="00696245"/>
    <w:rsid w:val="007451FE"/>
    <w:rsid w:val="0075536B"/>
    <w:rsid w:val="00797554"/>
    <w:rsid w:val="009251F9"/>
    <w:rsid w:val="00953D63"/>
    <w:rsid w:val="00960213"/>
    <w:rsid w:val="00964820"/>
    <w:rsid w:val="0099782C"/>
    <w:rsid w:val="009C721D"/>
    <w:rsid w:val="00A05987"/>
    <w:rsid w:val="00AE1DAF"/>
    <w:rsid w:val="00B00BDE"/>
    <w:rsid w:val="00B06678"/>
    <w:rsid w:val="00BC25A5"/>
    <w:rsid w:val="00BC6392"/>
    <w:rsid w:val="00BE2AEC"/>
    <w:rsid w:val="00CA6913"/>
    <w:rsid w:val="00DB5925"/>
    <w:rsid w:val="00DC6642"/>
    <w:rsid w:val="00DF78EB"/>
    <w:rsid w:val="00E31EE9"/>
    <w:rsid w:val="00EA23D7"/>
    <w:rsid w:val="00EE75B8"/>
    <w:rsid w:val="00F050DC"/>
    <w:rsid w:val="00F5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D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6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251F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2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251F9"/>
  </w:style>
  <w:style w:type="character" w:customStyle="1" w:styleId="spellingerror">
    <w:name w:val="spellingerror"/>
    <w:basedOn w:val="a0"/>
    <w:rsid w:val="009251F9"/>
  </w:style>
  <w:style w:type="character" w:customStyle="1" w:styleId="eop">
    <w:name w:val="eop"/>
    <w:basedOn w:val="a0"/>
    <w:rsid w:val="009251F9"/>
  </w:style>
  <w:style w:type="paragraph" w:styleId="a6">
    <w:name w:val="Balloon Text"/>
    <w:basedOn w:val="a"/>
    <w:link w:val="a7"/>
    <w:uiPriority w:val="99"/>
    <w:semiHidden/>
    <w:unhideWhenUsed/>
    <w:rsid w:val="00BC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Acer</cp:lastModifiedBy>
  <cp:revision>2</cp:revision>
  <cp:lastPrinted>2020-09-07T11:27:00Z</cp:lastPrinted>
  <dcterms:created xsi:type="dcterms:W3CDTF">2020-09-08T11:54:00Z</dcterms:created>
  <dcterms:modified xsi:type="dcterms:W3CDTF">2020-09-08T11:54:00Z</dcterms:modified>
</cp:coreProperties>
</file>