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8E" w:rsidRDefault="00A02659" w:rsidP="00290CCA">
      <w:pPr>
        <w:spacing w:line="233" w:lineRule="auto"/>
        <w:ind w:firstLine="0"/>
        <w:jc w:val="center"/>
        <w:rPr>
          <w:rFonts w:eastAsia="Times New Roman" w:cs="Times New Roman"/>
          <w:b/>
          <w:sz w:val="32"/>
          <w:szCs w:val="28"/>
          <w:lang w:eastAsia="ru-RU"/>
        </w:rPr>
      </w:pPr>
      <w:r>
        <w:rPr>
          <w:rFonts w:eastAsia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6588125" cy="9048445"/>
            <wp:effectExtent l="19050" t="0" r="3175" b="0"/>
            <wp:docPr id="3" name="Рисунок 1" descr="C:\Users\Марина\Desktop\Титульные листы рабочих программ\Начальная школа\4Б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Начальная школа\4Б\1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904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08E" w:rsidRDefault="00B2708E" w:rsidP="00290CCA">
      <w:pPr>
        <w:spacing w:line="233" w:lineRule="auto"/>
        <w:ind w:firstLine="0"/>
        <w:jc w:val="center"/>
        <w:rPr>
          <w:rFonts w:eastAsia="Times New Roman" w:cs="Times New Roman"/>
          <w:b/>
          <w:sz w:val="32"/>
          <w:szCs w:val="28"/>
          <w:lang w:eastAsia="ru-RU"/>
        </w:rPr>
      </w:pPr>
    </w:p>
    <w:p w:rsidR="00B2708E" w:rsidRDefault="00B2708E" w:rsidP="00290CCA">
      <w:pPr>
        <w:spacing w:line="233" w:lineRule="auto"/>
        <w:ind w:firstLine="0"/>
        <w:jc w:val="center"/>
        <w:rPr>
          <w:rFonts w:eastAsia="Times New Roman" w:cs="Times New Roman"/>
          <w:b/>
          <w:sz w:val="32"/>
          <w:szCs w:val="28"/>
          <w:lang w:eastAsia="ru-RU"/>
        </w:rPr>
      </w:pPr>
    </w:p>
    <w:p w:rsidR="00B2708E" w:rsidRDefault="00B2708E" w:rsidP="00290CCA">
      <w:pPr>
        <w:spacing w:line="233" w:lineRule="auto"/>
        <w:ind w:firstLine="0"/>
        <w:jc w:val="center"/>
        <w:rPr>
          <w:rFonts w:eastAsia="Times New Roman" w:cs="Times New Roman"/>
          <w:b/>
          <w:sz w:val="32"/>
          <w:szCs w:val="28"/>
          <w:lang w:eastAsia="ru-RU"/>
        </w:rPr>
      </w:pPr>
    </w:p>
    <w:p w:rsidR="00B2708E" w:rsidRDefault="00B2708E" w:rsidP="00290CCA">
      <w:pPr>
        <w:spacing w:line="233" w:lineRule="auto"/>
        <w:ind w:firstLine="0"/>
        <w:jc w:val="center"/>
        <w:rPr>
          <w:rFonts w:eastAsia="Times New Roman" w:cs="Times New Roman"/>
          <w:b/>
          <w:sz w:val="32"/>
          <w:szCs w:val="28"/>
          <w:lang w:eastAsia="ru-RU"/>
        </w:rPr>
      </w:pPr>
    </w:p>
    <w:p w:rsidR="00E4398F" w:rsidRPr="00803760" w:rsidRDefault="00E4398F" w:rsidP="00290CCA">
      <w:pPr>
        <w:spacing w:line="233" w:lineRule="auto"/>
        <w:ind w:firstLine="0"/>
        <w:jc w:val="center"/>
        <w:rPr>
          <w:rFonts w:eastAsia="Times New Roman" w:cs="Times New Roman"/>
          <w:b/>
          <w:sz w:val="32"/>
          <w:szCs w:val="28"/>
          <w:lang w:eastAsia="ru-RU"/>
        </w:rPr>
      </w:pPr>
      <w:r w:rsidRPr="00803760">
        <w:rPr>
          <w:rFonts w:eastAsia="Times New Roman" w:cs="Times New Roman"/>
          <w:b/>
          <w:sz w:val="32"/>
          <w:szCs w:val="28"/>
          <w:lang w:eastAsia="ru-RU"/>
        </w:rPr>
        <w:t>Пояснительная записка</w:t>
      </w:r>
    </w:p>
    <w:p w:rsidR="00803760" w:rsidRPr="00803760" w:rsidRDefault="00803760" w:rsidP="00290CCA">
      <w:pPr>
        <w:spacing w:line="233" w:lineRule="auto"/>
        <w:ind w:firstLine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E4398F" w:rsidRPr="00803760" w:rsidRDefault="00E4398F" w:rsidP="00290CCA">
      <w:pPr>
        <w:spacing w:line="233" w:lineRule="auto"/>
        <w:rPr>
          <w:rFonts w:eastAsia="Times New Roman" w:cs="Times New Roman"/>
          <w:szCs w:val="28"/>
          <w:lang w:eastAsia="ru-RU"/>
        </w:rPr>
      </w:pPr>
      <w:proofErr w:type="gramStart"/>
      <w:r w:rsidRPr="00803760">
        <w:rPr>
          <w:rFonts w:eastAsia="Times New Roman" w:cs="Times New Roman"/>
          <w:szCs w:val="28"/>
          <w:lang w:eastAsia="ru-RU"/>
        </w:rPr>
        <w:t xml:space="preserve">Рабочая программа курса «Технология» предназначена для обучающихся 4  класса и разработана </w:t>
      </w:r>
      <w:r w:rsidR="009362C8" w:rsidRPr="00803760">
        <w:rPr>
          <w:rFonts w:eastAsia="Times New Roman" w:cs="Times New Roman"/>
          <w:szCs w:val="28"/>
          <w:lang w:eastAsia="ru-RU"/>
        </w:rPr>
        <w:t xml:space="preserve"> в соответствии с требованиями Федерального государственного </w:t>
      </w:r>
      <w:r w:rsidRPr="00803760">
        <w:rPr>
          <w:rFonts w:eastAsia="Times New Roman" w:cs="Times New Roman"/>
          <w:szCs w:val="28"/>
          <w:lang w:eastAsia="ru-RU"/>
        </w:rPr>
        <w:t>образовательного стандарта начального общего образования; авторской программы «Техно</w:t>
      </w:r>
      <w:r w:rsidR="00803760">
        <w:rPr>
          <w:rFonts w:eastAsia="Times New Roman" w:cs="Times New Roman"/>
          <w:szCs w:val="28"/>
          <w:lang w:eastAsia="ru-RU"/>
        </w:rPr>
        <w:t xml:space="preserve">логия» </w:t>
      </w:r>
      <w:proofErr w:type="spellStart"/>
      <w:r w:rsidR="00803760">
        <w:rPr>
          <w:rFonts w:eastAsia="Times New Roman" w:cs="Times New Roman"/>
          <w:szCs w:val="28"/>
          <w:lang w:eastAsia="ru-RU"/>
        </w:rPr>
        <w:t>Е.А.Лутцевой</w:t>
      </w:r>
      <w:proofErr w:type="spellEnd"/>
      <w:r w:rsidR="00803760">
        <w:rPr>
          <w:rFonts w:eastAsia="Times New Roman" w:cs="Times New Roman"/>
          <w:szCs w:val="28"/>
          <w:lang w:eastAsia="ru-RU"/>
        </w:rPr>
        <w:t xml:space="preserve">, Т.П.Зуевой </w:t>
      </w:r>
      <w:r w:rsidRPr="00803760">
        <w:rPr>
          <w:rFonts w:eastAsia="Times New Roman" w:cs="Times New Roman"/>
          <w:szCs w:val="28"/>
          <w:lang w:eastAsia="ru-RU"/>
        </w:rPr>
        <w:t>(М.: Просвещение, 2014г.)</w:t>
      </w:r>
      <w:r w:rsidR="00635DDC" w:rsidRPr="00803760">
        <w:rPr>
          <w:rFonts w:eastAsia="Times New Roman" w:cs="Times New Roman"/>
          <w:szCs w:val="28"/>
          <w:lang w:eastAsia="ru-RU"/>
        </w:rPr>
        <w:t xml:space="preserve"> программа «Школа России».</w:t>
      </w:r>
      <w:proofErr w:type="gramEnd"/>
    </w:p>
    <w:p w:rsidR="00E4398F" w:rsidRPr="00803760" w:rsidRDefault="00803760" w:rsidP="00290CCA">
      <w:pPr>
        <w:spacing w:line="233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Рабочая программа составлена</w:t>
      </w:r>
      <w:r w:rsidR="00E4398F" w:rsidRPr="00803760">
        <w:rPr>
          <w:rFonts w:eastAsia="Times New Roman" w:cs="Times New Roman"/>
          <w:szCs w:val="28"/>
          <w:lang w:eastAsia="ru-RU"/>
        </w:rPr>
        <w:t xml:space="preserve"> с учетом данных  психолого-педагогической характеристики учебного коллектив, специфики усвоения учебного материала  детьми с ограниченными возможностями здоровья, причиной которых является различного характера задержка психического развития. Изучение программного материала должно обеспечить не только усвоение определенных знаний, умений и навыков, но так же формирование приемов умственной  и трудовой деятельности, необходимых для коррекции психофизических особенностей детей с з</w:t>
      </w:r>
      <w:r w:rsidRPr="00803760">
        <w:rPr>
          <w:rFonts w:eastAsia="Times New Roman" w:cs="Times New Roman"/>
          <w:szCs w:val="28"/>
          <w:lang w:eastAsia="ru-RU"/>
        </w:rPr>
        <w:t>адержкой психического развития.</w:t>
      </w:r>
    </w:p>
    <w:p w:rsidR="00E4398F" w:rsidRPr="00803760" w:rsidRDefault="00E4398F" w:rsidP="00290CCA">
      <w:pPr>
        <w:spacing w:line="233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Цель</w:t>
      </w:r>
      <w:r w:rsidRPr="00803760">
        <w:rPr>
          <w:rFonts w:eastAsia="Times New Roman" w:cs="Times New Roman"/>
          <w:szCs w:val="28"/>
          <w:lang w:eastAsia="ru-RU"/>
        </w:rPr>
        <w:t> изучения курса технологии 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b/>
          <w:sz w:val="22"/>
          <w:szCs w:val="28"/>
          <w:lang w:eastAsia="ru-RU"/>
        </w:rPr>
      </w:pPr>
    </w:p>
    <w:p w:rsidR="00803760" w:rsidRPr="00803760" w:rsidRDefault="00E4398F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Основные задачи курса: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- </w:t>
      </w:r>
      <w:r w:rsidR="00E4398F" w:rsidRPr="00803760">
        <w:rPr>
          <w:rFonts w:eastAsia="Times New Roman" w:cs="Times New Roman"/>
          <w:szCs w:val="28"/>
          <w:lang w:eastAsia="ru-RU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- </w:t>
      </w:r>
      <w:r w:rsidR="00E4398F" w:rsidRPr="00803760">
        <w:rPr>
          <w:rFonts w:eastAsia="Times New Roman" w:cs="Times New Roman"/>
          <w:szCs w:val="28"/>
          <w:lang w:eastAsia="ru-RU"/>
        </w:rPr>
        <w:t>формирование целостной картины миры материальной и духовной культуры как продукта творческой предметно-преобразующей деятельности;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- </w:t>
      </w:r>
      <w:r w:rsidR="00E4398F" w:rsidRPr="00803760">
        <w:rPr>
          <w:rFonts w:eastAsia="Times New Roman" w:cs="Times New Roman"/>
          <w:szCs w:val="28"/>
          <w:lang w:eastAsia="ru-RU"/>
        </w:rPr>
        <w:t>формирование мотивации успеха и достижений, творческой самореализации на основе организации предметно-преобразующей, художественн</w:t>
      </w:r>
      <w:proofErr w:type="gramStart"/>
      <w:r w:rsidR="00E4398F" w:rsidRPr="00803760">
        <w:rPr>
          <w:rFonts w:eastAsia="Times New Roman" w:cs="Times New Roman"/>
          <w:szCs w:val="28"/>
          <w:lang w:eastAsia="ru-RU"/>
        </w:rPr>
        <w:t>о-</w:t>
      </w:r>
      <w:proofErr w:type="gramEnd"/>
      <w:r w:rsidR="00E4398F" w:rsidRPr="00803760">
        <w:rPr>
          <w:rFonts w:eastAsia="Times New Roman" w:cs="Times New Roman"/>
          <w:szCs w:val="28"/>
          <w:lang w:eastAsia="ru-RU"/>
        </w:rPr>
        <w:t xml:space="preserve"> конструкторской деятельности;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- </w:t>
      </w:r>
      <w:r w:rsidR="00E4398F" w:rsidRPr="00803760">
        <w:rPr>
          <w:rFonts w:eastAsia="Times New Roman" w:cs="Times New Roman"/>
          <w:szCs w:val="28"/>
          <w:lang w:eastAsia="ru-RU"/>
        </w:rPr>
        <w:t>формирование первоначальных конструкторско-технологических знаний и умений;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- </w:t>
      </w:r>
      <w:r w:rsidR="00E4398F" w:rsidRPr="00803760">
        <w:rPr>
          <w:rFonts w:eastAsia="Times New Roman" w:cs="Times New Roman"/>
          <w:szCs w:val="28"/>
          <w:lang w:eastAsia="ru-RU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мышления;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- </w:t>
      </w:r>
      <w:r w:rsidR="00E4398F" w:rsidRPr="00803760">
        <w:rPr>
          <w:rFonts w:eastAsia="Times New Roman" w:cs="Times New Roman"/>
          <w:szCs w:val="28"/>
          <w:lang w:eastAsia="ru-RU"/>
        </w:rPr>
        <w:t>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- </w:t>
      </w:r>
      <w:r w:rsidR="00E4398F" w:rsidRPr="00803760">
        <w:rPr>
          <w:rFonts w:eastAsia="Times New Roman" w:cs="Times New Roman"/>
          <w:szCs w:val="28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- </w:t>
      </w:r>
      <w:r w:rsidR="00E4398F" w:rsidRPr="00803760">
        <w:rPr>
          <w:rFonts w:eastAsia="Times New Roman" w:cs="Times New Roman"/>
          <w:szCs w:val="28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803760" w:rsidRPr="00803760" w:rsidRDefault="00803760" w:rsidP="00290CCA">
      <w:pPr>
        <w:spacing w:line="233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- </w:t>
      </w:r>
      <w:r w:rsidR="00E4398F" w:rsidRPr="00803760">
        <w:rPr>
          <w:rFonts w:eastAsia="Times New Roman" w:cs="Times New Roman"/>
          <w:szCs w:val="28"/>
          <w:lang w:eastAsia="ru-RU"/>
        </w:rPr>
        <w:t>ознакомление с миром профессий, их социальным значением, ис</w:t>
      </w:r>
      <w:r w:rsidRPr="00803760">
        <w:rPr>
          <w:rFonts w:eastAsia="Times New Roman" w:cs="Times New Roman"/>
          <w:szCs w:val="28"/>
          <w:lang w:eastAsia="ru-RU"/>
        </w:rPr>
        <w:t>торией возникновения и развития</w:t>
      </w:r>
    </w:p>
    <w:p w:rsidR="00E4398F" w:rsidRPr="00803760" w:rsidRDefault="00803760" w:rsidP="00290CCA">
      <w:pPr>
        <w:spacing w:line="233" w:lineRule="auto"/>
        <w:rPr>
          <w:rFonts w:eastAsia="Times New Roman" w:cs="Times New Roman"/>
          <w:b/>
          <w:szCs w:val="28"/>
          <w:lang w:eastAsia="ru-RU"/>
        </w:rPr>
      </w:pPr>
      <w:proofErr w:type="gramStart"/>
      <w:r w:rsidRPr="00803760">
        <w:rPr>
          <w:rFonts w:eastAsia="Times New Roman" w:cs="Times New Roman"/>
          <w:b/>
          <w:szCs w:val="28"/>
          <w:lang w:eastAsia="ru-RU"/>
        </w:rPr>
        <w:lastRenderedPageBreak/>
        <w:t>-</w:t>
      </w:r>
      <w:r w:rsidRPr="00803760">
        <w:rPr>
          <w:rFonts w:eastAsia="Times New Roman" w:cs="Times New Roman"/>
          <w:szCs w:val="28"/>
          <w:lang w:eastAsia="ru-RU"/>
        </w:rPr>
        <w:t> </w:t>
      </w:r>
      <w:r w:rsidR="00E4398F" w:rsidRPr="00803760">
        <w:rPr>
          <w:rFonts w:eastAsia="Times New Roman" w:cs="Times New Roman"/>
          <w:szCs w:val="28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96526D" w:rsidRPr="00803760" w:rsidRDefault="0096526D" w:rsidP="00803760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</w:p>
    <w:p w:rsidR="00E4398F" w:rsidRPr="00803760" w:rsidRDefault="00E4398F" w:rsidP="0080376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Место курса в учебном плане</w:t>
      </w:r>
    </w:p>
    <w:p w:rsidR="0096526D" w:rsidRPr="00803760" w:rsidRDefault="00E4398F" w:rsidP="00803760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 xml:space="preserve">На изучение курса «Технология» в </w:t>
      </w:r>
      <w:r w:rsidR="00C9581C" w:rsidRPr="00803760">
        <w:rPr>
          <w:rFonts w:eastAsia="Times New Roman" w:cs="Times New Roman"/>
          <w:szCs w:val="28"/>
          <w:lang w:eastAsia="ru-RU"/>
        </w:rPr>
        <w:t xml:space="preserve">4 </w:t>
      </w:r>
      <w:r w:rsidRPr="00803760">
        <w:rPr>
          <w:rFonts w:eastAsia="Times New Roman" w:cs="Times New Roman"/>
          <w:szCs w:val="28"/>
          <w:lang w:eastAsia="ru-RU"/>
        </w:rPr>
        <w:t xml:space="preserve">классе начальной школы отводится 1 ч в неделю. Программа рассчитана на </w:t>
      </w:r>
      <w:r w:rsidR="00C9581C" w:rsidRPr="00803760">
        <w:rPr>
          <w:rFonts w:eastAsia="Times New Roman" w:cs="Times New Roman"/>
          <w:szCs w:val="28"/>
          <w:lang w:eastAsia="ru-RU"/>
        </w:rPr>
        <w:t>34 часа в год.</w:t>
      </w:r>
    </w:p>
    <w:p w:rsidR="00325F12" w:rsidRDefault="00325F12" w:rsidP="0038342C">
      <w:pPr>
        <w:spacing w:before="90" w:after="90"/>
        <w:ind w:firstLine="0"/>
        <w:jc w:val="lef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DC4CD6" w:rsidRPr="00803760" w:rsidRDefault="00635DDC" w:rsidP="00803760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Учебно-тематический план</w:t>
      </w:r>
    </w:p>
    <w:tbl>
      <w:tblPr>
        <w:tblStyle w:val="a3"/>
        <w:tblW w:w="0" w:type="auto"/>
        <w:tblLook w:val="04A0"/>
      </w:tblPr>
      <w:tblGrid>
        <w:gridCol w:w="817"/>
        <w:gridCol w:w="5528"/>
        <w:gridCol w:w="1985"/>
        <w:gridCol w:w="2126"/>
      </w:tblGrid>
      <w:tr w:rsidR="00803760" w:rsidRPr="00803760" w:rsidTr="00803760">
        <w:tc>
          <w:tcPr>
            <w:tcW w:w="817" w:type="dxa"/>
            <w:vAlign w:val="center"/>
          </w:tcPr>
          <w:p w:rsidR="00DC4CD6" w:rsidRPr="00803760" w:rsidRDefault="00CF04FB" w:rsidP="0080376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vAlign w:val="center"/>
          </w:tcPr>
          <w:p w:rsidR="00DC4CD6" w:rsidRPr="00803760" w:rsidRDefault="00CF04FB" w:rsidP="0080376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1985" w:type="dxa"/>
            <w:vAlign w:val="center"/>
          </w:tcPr>
          <w:p w:rsidR="00DC4CD6" w:rsidRPr="00803760" w:rsidRDefault="00CF04FB" w:rsidP="0080376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Кол-во часов по программе</w:t>
            </w:r>
          </w:p>
        </w:tc>
        <w:tc>
          <w:tcPr>
            <w:tcW w:w="2126" w:type="dxa"/>
            <w:vAlign w:val="center"/>
          </w:tcPr>
          <w:p w:rsidR="00DC4CD6" w:rsidRPr="00803760" w:rsidRDefault="00CF04FB" w:rsidP="00803760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b/>
                <w:sz w:val="24"/>
                <w:szCs w:val="28"/>
                <w:lang w:eastAsia="ru-RU"/>
              </w:rPr>
              <w:t>Кол-во часов в рабочей программе</w:t>
            </w:r>
          </w:p>
        </w:tc>
      </w:tr>
      <w:tr w:rsidR="00803760" w:rsidRPr="00803760" w:rsidTr="00803760">
        <w:tc>
          <w:tcPr>
            <w:tcW w:w="817" w:type="dxa"/>
          </w:tcPr>
          <w:p w:rsidR="00DC4CD6" w:rsidRPr="00803760" w:rsidRDefault="00EF4837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528" w:type="dxa"/>
          </w:tcPr>
          <w:p w:rsidR="00DC4CD6" w:rsidRPr="00803760" w:rsidRDefault="00EF4837" w:rsidP="00803760">
            <w:pPr>
              <w:ind w:firstLine="0"/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Информационная  мастерская</w:t>
            </w:r>
          </w:p>
        </w:tc>
        <w:tc>
          <w:tcPr>
            <w:tcW w:w="1985" w:type="dxa"/>
          </w:tcPr>
          <w:p w:rsidR="00DC4CD6" w:rsidRPr="00803760" w:rsidRDefault="00EF4837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4ч</w:t>
            </w:r>
          </w:p>
        </w:tc>
        <w:tc>
          <w:tcPr>
            <w:tcW w:w="2126" w:type="dxa"/>
          </w:tcPr>
          <w:p w:rsidR="00DC4CD6" w:rsidRPr="00803760" w:rsidRDefault="00EF4837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4ч</w:t>
            </w:r>
          </w:p>
        </w:tc>
      </w:tr>
      <w:tr w:rsidR="00803760" w:rsidRPr="00803760" w:rsidTr="00803760">
        <w:tc>
          <w:tcPr>
            <w:tcW w:w="817" w:type="dxa"/>
          </w:tcPr>
          <w:p w:rsidR="00DC4CD6" w:rsidRPr="00803760" w:rsidRDefault="00EF4837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5528" w:type="dxa"/>
          </w:tcPr>
          <w:p w:rsidR="00DC4CD6" w:rsidRPr="00803760" w:rsidRDefault="00EF4837" w:rsidP="00803760">
            <w:pPr>
              <w:ind w:firstLine="0"/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Проект «Дружный класс»</w:t>
            </w:r>
          </w:p>
        </w:tc>
        <w:tc>
          <w:tcPr>
            <w:tcW w:w="1985" w:type="dxa"/>
          </w:tcPr>
          <w:p w:rsidR="00DC4CD6" w:rsidRPr="00803760" w:rsidRDefault="00EF4837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3ч</w:t>
            </w:r>
          </w:p>
        </w:tc>
        <w:tc>
          <w:tcPr>
            <w:tcW w:w="2126" w:type="dxa"/>
          </w:tcPr>
          <w:p w:rsidR="00DC4CD6" w:rsidRPr="00803760" w:rsidRDefault="00EF4837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3ч</w:t>
            </w:r>
          </w:p>
        </w:tc>
      </w:tr>
      <w:tr w:rsidR="00803760" w:rsidRPr="00803760" w:rsidTr="00803760">
        <w:tc>
          <w:tcPr>
            <w:tcW w:w="817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528" w:type="dxa"/>
          </w:tcPr>
          <w:p w:rsidR="00DC4CD6" w:rsidRPr="00803760" w:rsidRDefault="00C9078B" w:rsidP="00803760">
            <w:pPr>
              <w:ind w:firstLine="0"/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Студия «Реклама»</w:t>
            </w:r>
          </w:p>
        </w:tc>
        <w:tc>
          <w:tcPr>
            <w:tcW w:w="1985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3ч</w:t>
            </w:r>
          </w:p>
        </w:tc>
        <w:tc>
          <w:tcPr>
            <w:tcW w:w="2126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3ч</w:t>
            </w:r>
          </w:p>
        </w:tc>
      </w:tr>
      <w:tr w:rsidR="00803760" w:rsidRPr="00803760" w:rsidTr="00803760">
        <w:tc>
          <w:tcPr>
            <w:tcW w:w="817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5528" w:type="dxa"/>
          </w:tcPr>
          <w:p w:rsidR="00DC4CD6" w:rsidRPr="00803760" w:rsidRDefault="00C9078B" w:rsidP="00803760">
            <w:pPr>
              <w:ind w:firstLine="0"/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Студия «Декор интерьера»</w:t>
            </w:r>
          </w:p>
        </w:tc>
        <w:tc>
          <w:tcPr>
            <w:tcW w:w="1985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6ч</w:t>
            </w:r>
          </w:p>
        </w:tc>
        <w:tc>
          <w:tcPr>
            <w:tcW w:w="2126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6ч</w:t>
            </w:r>
          </w:p>
        </w:tc>
      </w:tr>
      <w:tr w:rsidR="00803760" w:rsidRPr="00803760" w:rsidTr="00803760">
        <w:tc>
          <w:tcPr>
            <w:tcW w:w="817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5528" w:type="dxa"/>
          </w:tcPr>
          <w:p w:rsidR="00DC4CD6" w:rsidRPr="00803760" w:rsidRDefault="00C9078B" w:rsidP="00803760">
            <w:pPr>
              <w:ind w:firstLine="0"/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«Новогодняя студия»</w:t>
            </w:r>
          </w:p>
        </w:tc>
        <w:tc>
          <w:tcPr>
            <w:tcW w:w="1985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3ч</w:t>
            </w:r>
          </w:p>
        </w:tc>
        <w:tc>
          <w:tcPr>
            <w:tcW w:w="2126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3ч</w:t>
            </w:r>
          </w:p>
        </w:tc>
      </w:tr>
      <w:tr w:rsidR="00803760" w:rsidRPr="00803760" w:rsidTr="00803760">
        <w:tc>
          <w:tcPr>
            <w:tcW w:w="817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5528" w:type="dxa"/>
          </w:tcPr>
          <w:p w:rsidR="00DC4CD6" w:rsidRPr="00803760" w:rsidRDefault="00C9078B" w:rsidP="00803760">
            <w:pPr>
              <w:ind w:firstLine="0"/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Студия «Мода»</w:t>
            </w:r>
          </w:p>
        </w:tc>
        <w:tc>
          <w:tcPr>
            <w:tcW w:w="1985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8ч</w:t>
            </w:r>
          </w:p>
        </w:tc>
        <w:tc>
          <w:tcPr>
            <w:tcW w:w="2126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8ч</w:t>
            </w:r>
          </w:p>
        </w:tc>
      </w:tr>
      <w:tr w:rsidR="00803760" w:rsidRPr="00803760" w:rsidTr="00803760">
        <w:tc>
          <w:tcPr>
            <w:tcW w:w="817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5528" w:type="dxa"/>
          </w:tcPr>
          <w:p w:rsidR="00DC4CD6" w:rsidRPr="00803760" w:rsidRDefault="00C9078B" w:rsidP="00803760">
            <w:pPr>
              <w:ind w:firstLine="0"/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Студия «Подарки»</w:t>
            </w:r>
          </w:p>
        </w:tc>
        <w:tc>
          <w:tcPr>
            <w:tcW w:w="1985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3ч</w:t>
            </w:r>
          </w:p>
        </w:tc>
        <w:tc>
          <w:tcPr>
            <w:tcW w:w="2126" w:type="dxa"/>
          </w:tcPr>
          <w:p w:rsidR="00DC4CD6" w:rsidRPr="00803760" w:rsidRDefault="00C9078B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3ч</w:t>
            </w:r>
          </w:p>
        </w:tc>
      </w:tr>
      <w:tr w:rsidR="00803760" w:rsidRPr="00803760" w:rsidTr="00803760">
        <w:tc>
          <w:tcPr>
            <w:tcW w:w="817" w:type="dxa"/>
          </w:tcPr>
          <w:p w:rsidR="00AC4C61" w:rsidRPr="00803760" w:rsidRDefault="00AC4C61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5528" w:type="dxa"/>
          </w:tcPr>
          <w:p w:rsidR="00AC4C61" w:rsidRPr="00803760" w:rsidRDefault="00AC4C61" w:rsidP="00803760">
            <w:pPr>
              <w:ind w:firstLine="0"/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Студия «Игрушки»</w:t>
            </w:r>
          </w:p>
        </w:tc>
        <w:tc>
          <w:tcPr>
            <w:tcW w:w="1985" w:type="dxa"/>
          </w:tcPr>
          <w:p w:rsidR="00AC4C61" w:rsidRPr="00803760" w:rsidRDefault="00AC4C61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4ч</w:t>
            </w:r>
          </w:p>
        </w:tc>
        <w:tc>
          <w:tcPr>
            <w:tcW w:w="2126" w:type="dxa"/>
          </w:tcPr>
          <w:p w:rsidR="00AC4C61" w:rsidRPr="00803760" w:rsidRDefault="00AC4C61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4ч</w:t>
            </w:r>
          </w:p>
        </w:tc>
      </w:tr>
      <w:tr w:rsidR="00803760" w:rsidRPr="00803760" w:rsidTr="00803760">
        <w:tc>
          <w:tcPr>
            <w:tcW w:w="817" w:type="dxa"/>
          </w:tcPr>
          <w:p w:rsidR="00AC4C61" w:rsidRPr="00803760" w:rsidRDefault="00AC4C61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AC4C61" w:rsidRPr="00803760" w:rsidRDefault="00AC4C61" w:rsidP="00803760">
            <w:pPr>
              <w:ind w:firstLine="0"/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AC4C61" w:rsidRPr="00803760" w:rsidRDefault="00AC4C61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34ч</w:t>
            </w:r>
          </w:p>
        </w:tc>
        <w:tc>
          <w:tcPr>
            <w:tcW w:w="2126" w:type="dxa"/>
          </w:tcPr>
          <w:p w:rsidR="00AC4C61" w:rsidRPr="00803760" w:rsidRDefault="00AC4C61" w:rsidP="00803760">
            <w:pPr>
              <w:ind w:firstLine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03760">
              <w:rPr>
                <w:rFonts w:eastAsia="Times New Roman" w:cs="Times New Roman"/>
                <w:sz w:val="24"/>
                <w:szCs w:val="28"/>
                <w:lang w:eastAsia="ru-RU"/>
              </w:rPr>
              <w:t>34ч</w:t>
            </w:r>
          </w:p>
        </w:tc>
      </w:tr>
    </w:tbl>
    <w:p w:rsidR="0096526D" w:rsidRPr="00971AD8" w:rsidRDefault="0096526D" w:rsidP="00803760">
      <w:pPr>
        <w:spacing w:line="240" w:lineRule="auto"/>
        <w:ind w:firstLine="0"/>
        <w:rPr>
          <w:rFonts w:eastAsia="Times New Roman" w:cs="Times New Roman"/>
          <w:sz w:val="36"/>
          <w:szCs w:val="28"/>
          <w:lang w:eastAsia="ru-RU"/>
        </w:rPr>
      </w:pPr>
    </w:p>
    <w:p w:rsidR="00E4398F" w:rsidRDefault="0096526D" w:rsidP="00290CCA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Содержание программы</w:t>
      </w:r>
      <w:r w:rsidR="005A2954" w:rsidRPr="00803760">
        <w:rPr>
          <w:rFonts w:eastAsia="Times New Roman" w:cs="Times New Roman"/>
          <w:b/>
          <w:szCs w:val="28"/>
          <w:lang w:eastAsia="ru-RU"/>
        </w:rPr>
        <w:t xml:space="preserve"> </w:t>
      </w:r>
      <w:r w:rsidRPr="00803760">
        <w:rPr>
          <w:rFonts w:eastAsia="Times New Roman" w:cs="Times New Roman"/>
          <w:b/>
          <w:szCs w:val="28"/>
          <w:lang w:eastAsia="ru-RU"/>
        </w:rPr>
        <w:t>(34 часа в год)</w:t>
      </w:r>
    </w:p>
    <w:p w:rsidR="00290CCA" w:rsidRPr="00290CCA" w:rsidRDefault="00290CCA" w:rsidP="00290CCA">
      <w:pPr>
        <w:spacing w:line="240" w:lineRule="auto"/>
        <w:ind w:firstLine="0"/>
        <w:jc w:val="center"/>
        <w:rPr>
          <w:rFonts w:eastAsia="Times New Roman" w:cs="Times New Roman"/>
          <w:b/>
          <w:sz w:val="18"/>
          <w:szCs w:val="28"/>
          <w:lang w:eastAsia="ru-RU"/>
        </w:rPr>
      </w:pP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Информационная мастерская (4 часов</w:t>
      </w:r>
      <w:r w:rsidRPr="00803760">
        <w:rPr>
          <w:rFonts w:eastAsia="Times New Roman" w:cs="Times New Roman"/>
          <w:szCs w:val="28"/>
          <w:lang w:eastAsia="ru-RU"/>
        </w:rPr>
        <w:t>)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 w:rsidRPr="00803760">
        <w:rPr>
          <w:rFonts w:eastAsia="Times New Roman" w:cs="Times New Roman"/>
          <w:szCs w:val="28"/>
          <w:lang w:eastAsia="ru-RU"/>
        </w:rPr>
        <w:t>Р</w:t>
      </w:r>
      <w:proofErr w:type="gramEnd"/>
      <w:r w:rsidRPr="00803760">
        <w:rPr>
          <w:rFonts w:eastAsia="Times New Roman" w:cs="Times New Roman"/>
          <w:szCs w:val="28"/>
          <w:lang w:eastAsia="ru-RU"/>
        </w:rPr>
        <w:t>ower</w:t>
      </w:r>
      <w:proofErr w:type="spellEnd"/>
      <w:r w:rsidRPr="0080376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03760">
        <w:rPr>
          <w:rFonts w:eastAsia="Times New Roman" w:cs="Times New Roman"/>
          <w:szCs w:val="28"/>
          <w:lang w:eastAsia="ru-RU"/>
        </w:rPr>
        <w:t>Point</w:t>
      </w:r>
      <w:proofErr w:type="spellEnd"/>
      <w:r w:rsidRPr="00803760">
        <w:rPr>
          <w:rFonts w:eastAsia="Times New Roman" w:cs="Times New Roman"/>
          <w:szCs w:val="28"/>
          <w:lang w:eastAsia="ru-RU"/>
        </w:rPr>
        <w:t>. Проверим себя.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Проект «Дружный класс» (3 часа)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>Презентация класса. Эмблема класса. Папка «Мои достижения».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>Проверим себя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Студия «Реклама» (3 часа)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>Реклама и маркетинг. Упаковка для мелочей. Коробка для подарка. Упаковка для сюрприза. Проверим себя.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Студия «Декор интерьера» (6 часов)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>Интерьеры разных времён. Х</w:t>
      </w:r>
      <w:r w:rsidR="00971AD8">
        <w:rPr>
          <w:rFonts w:eastAsia="Times New Roman" w:cs="Times New Roman"/>
          <w:szCs w:val="28"/>
          <w:lang w:eastAsia="ru-RU"/>
        </w:rPr>
        <w:t>удожественная техника «</w:t>
      </w:r>
      <w:proofErr w:type="spellStart"/>
      <w:r w:rsidR="00971AD8">
        <w:rPr>
          <w:rFonts w:eastAsia="Times New Roman" w:cs="Times New Roman"/>
          <w:szCs w:val="28"/>
          <w:lang w:eastAsia="ru-RU"/>
        </w:rPr>
        <w:t>декупаж</w:t>
      </w:r>
      <w:proofErr w:type="spellEnd"/>
      <w:r w:rsidR="00971AD8">
        <w:rPr>
          <w:rFonts w:eastAsia="Times New Roman" w:cs="Times New Roman"/>
          <w:szCs w:val="28"/>
          <w:lang w:eastAsia="ru-RU"/>
        </w:rPr>
        <w:t xml:space="preserve">». </w:t>
      </w:r>
      <w:proofErr w:type="gramStart"/>
      <w:r w:rsidRPr="00803760">
        <w:rPr>
          <w:rFonts w:eastAsia="Times New Roman" w:cs="Times New Roman"/>
          <w:szCs w:val="28"/>
          <w:lang w:eastAsia="ru-RU"/>
        </w:rPr>
        <w:t>Плетённые</w:t>
      </w:r>
      <w:proofErr w:type="gramEnd"/>
      <w:r w:rsidRPr="00803760">
        <w:rPr>
          <w:rFonts w:eastAsia="Times New Roman" w:cs="Times New Roman"/>
          <w:szCs w:val="28"/>
          <w:lang w:eastAsia="ru-RU"/>
        </w:rPr>
        <w:t xml:space="preserve"> салфетки. Цветы из креповой бумаги. Сувениры на проволочных кольцах. Изделия из полимеров. Проверим себя.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Новогодняя студия (3 часа)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>Новогодние традиции. Игрушки из зубочисток. Игрушки из трубочек для коктейля. Проверим себя.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 xml:space="preserve">Студия «Мода» (8 часов) 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 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Студия «Подарки» (3 часа)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>День защитника Отечества. Плетёная открытка. Весенние цветы.  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803760">
        <w:rPr>
          <w:rFonts w:eastAsia="Times New Roman" w:cs="Times New Roman"/>
          <w:szCs w:val="28"/>
          <w:lang w:eastAsia="ru-RU"/>
        </w:rPr>
        <w:t>Проверим себя.</w:t>
      </w:r>
    </w:p>
    <w:p w:rsidR="00E4398F" w:rsidRPr="00803760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803760">
        <w:rPr>
          <w:rFonts w:eastAsia="Times New Roman" w:cs="Times New Roman"/>
          <w:b/>
          <w:szCs w:val="28"/>
          <w:lang w:eastAsia="ru-RU"/>
        </w:rPr>
        <w:t>Студия «Игрушки» (4 часов)</w:t>
      </w:r>
    </w:p>
    <w:p w:rsidR="00E4398F" w:rsidRPr="00803760" w:rsidRDefault="00290CCA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История игрушек. </w:t>
      </w:r>
      <w:r w:rsidR="00E4398F" w:rsidRPr="00803760">
        <w:rPr>
          <w:rFonts w:eastAsia="Times New Roman" w:cs="Times New Roman"/>
          <w:szCs w:val="28"/>
          <w:lang w:eastAsia="ru-RU"/>
        </w:rPr>
        <w:t xml:space="preserve">Игрушка – </w:t>
      </w:r>
      <w:proofErr w:type="spellStart"/>
      <w:r w:rsidR="00E4398F" w:rsidRPr="00803760">
        <w:rPr>
          <w:rFonts w:eastAsia="Times New Roman" w:cs="Times New Roman"/>
          <w:szCs w:val="28"/>
          <w:lang w:eastAsia="ru-RU"/>
        </w:rPr>
        <w:t>попрыгушка</w:t>
      </w:r>
      <w:proofErr w:type="spellEnd"/>
      <w:r w:rsidR="00E4398F" w:rsidRPr="00803760">
        <w:rPr>
          <w:rFonts w:eastAsia="Times New Roman" w:cs="Times New Roman"/>
          <w:szCs w:val="28"/>
          <w:lang w:eastAsia="ru-RU"/>
        </w:rPr>
        <w:t>. Качающиеся игрушки. Подвижная игрушка «Щелкунчик» Игрушка с рычажным механизмом. Подготовка портфолио. Проверим себя</w:t>
      </w:r>
    </w:p>
    <w:p w:rsidR="00E4398F" w:rsidRDefault="00E4398F" w:rsidP="00290CCA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290CCA">
        <w:rPr>
          <w:rFonts w:eastAsia="Times New Roman" w:cs="Times New Roman"/>
          <w:b/>
          <w:szCs w:val="28"/>
          <w:lang w:eastAsia="ru-RU"/>
        </w:rPr>
        <w:t>Планируемые результаты освоения программы по курсу «Технология»</w:t>
      </w:r>
    </w:p>
    <w:p w:rsidR="00290CCA" w:rsidRPr="00290CCA" w:rsidRDefault="00290CCA" w:rsidP="00290CCA">
      <w:pPr>
        <w:spacing w:line="240" w:lineRule="auto"/>
        <w:ind w:firstLine="0"/>
        <w:jc w:val="center"/>
        <w:rPr>
          <w:rFonts w:eastAsia="Times New Roman" w:cs="Times New Roman"/>
          <w:b/>
          <w:sz w:val="22"/>
          <w:szCs w:val="28"/>
          <w:lang w:eastAsia="ru-RU"/>
        </w:rPr>
      </w:pPr>
    </w:p>
    <w:p w:rsidR="00E4398F" w:rsidRPr="00290CCA" w:rsidRDefault="00E4398F" w:rsidP="00290CCA">
      <w:pPr>
        <w:spacing w:line="240" w:lineRule="auto"/>
        <w:jc w:val="left"/>
        <w:rPr>
          <w:rFonts w:eastAsia="Times New Roman" w:cs="Times New Roman"/>
          <w:b/>
          <w:szCs w:val="28"/>
          <w:lang w:eastAsia="ru-RU"/>
        </w:rPr>
      </w:pPr>
      <w:r w:rsidRPr="00290CCA">
        <w:rPr>
          <w:rFonts w:eastAsia="Times New Roman" w:cs="Times New Roman"/>
          <w:b/>
          <w:szCs w:val="28"/>
          <w:lang w:eastAsia="ru-RU"/>
        </w:rPr>
        <w:t>Личностные результаты</w:t>
      </w:r>
    </w:p>
    <w:p w:rsidR="00E4398F" w:rsidRPr="00290CCA" w:rsidRDefault="00E4398F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290CCA">
        <w:rPr>
          <w:rFonts w:eastAsia="Times New Roman" w:cs="Times New Roman"/>
          <w:szCs w:val="28"/>
          <w:lang w:eastAsia="ru-RU"/>
        </w:rPr>
        <w:t>Создание условий для формирования следующих умений: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 xml:space="preserve">– оценивать жизненные ситуации (поступки, явления, события) с точки зрения собственных ощущений (явления, события), соотносить их с общепринятыми нормами и ценностями; </w:t>
      </w:r>
      <w:r w:rsidR="00E4398F" w:rsidRPr="00290CCA">
        <w:rPr>
          <w:rFonts w:eastAsia="Times New Roman" w:cs="Times New Roman"/>
          <w:szCs w:val="28"/>
          <w:lang w:eastAsia="ru-RU"/>
        </w:rPr>
        <w:t>оценивать (посту</w:t>
      </w:r>
      <w:r>
        <w:rPr>
          <w:rFonts w:eastAsia="Times New Roman" w:cs="Times New Roman"/>
          <w:szCs w:val="28"/>
          <w:lang w:eastAsia="ru-RU"/>
        </w:rPr>
        <w:t xml:space="preserve">пки) в предложенных ситуациях, </w:t>
      </w:r>
      <w:r w:rsidR="00E4398F" w:rsidRPr="00290CCA">
        <w:rPr>
          <w:rFonts w:eastAsia="Times New Roman" w:cs="Times New Roman"/>
          <w:szCs w:val="28"/>
          <w:lang w:eastAsia="ru-RU"/>
        </w:rPr>
        <w:t>отмечать конкретные поступки, кот</w:t>
      </w:r>
      <w:r>
        <w:rPr>
          <w:rFonts w:eastAsia="Times New Roman" w:cs="Times New Roman"/>
          <w:szCs w:val="28"/>
          <w:lang w:eastAsia="ru-RU"/>
        </w:rPr>
        <w:t>орые можно характеризовать как хорошие или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 плохие; </w:t>
      </w:r>
      <w:proofErr w:type="gramEnd"/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описывать свои чувства и ощущения от созерцаемых произведений искусства, изделий декоративно-прикладного </w:t>
      </w:r>
      <w:r w:rsidR="00E4398F" w:rsidRPr="00290CCA">
        <w:rPr>
          <w:rFonts w:eastAsia="Times New Roman" w:cs="Times New Roman"/>
          <w:szCs w:val="28"/>
          <w:lang w:eastAsia="ru-RU"/>
        </w:rPr>
        <w:t>характера, уважительно относитьс</w:t>
      </w:r>
      <w:r>
        <w:rPr>
          <w:rFonts w:eastAsia="Times New Roman" w:cs="Times New Roman"/>
          <w:szCs w:val="28"/>
          <w:lang w:eastAsia="ru-RU"/>
        </w:rPr>
        <w:t>я к результатам труда мастеров;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принимать другие мнения и высказывания,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уважительно относиться к ним; 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опираясь на освоенные изобразительные и </w:t>
      </w:r>
      <w:r w:rsidR="00E4398F" w:rsidRPr="00290CCA">
        <w:rPr>
          <w:rFonts w:eastAsia="Times New Roman" w:cs="Times New Roman"/>
          <w:szCs w:val="28"/>
          <w:lang w:eastAsia="ru-RU"/>
        </w:rPr>
        <w:t>констру</w:t>
      </w:r>
      <w:r>
        <w:rPr>
          <w:rFonts w:eastAsia="Times New Roman" w:cs="Times New Roman"/>
          <w:szCs w:val="28"/>
          <w:lang w:eastAsia="ru-RU"/>
        </w:rPr>
        <w:t xml:space="preserve">кторско-технологические знания и умения, делать выбор способов реализации предложенного или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собственного замысла. 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Средством достижения этих результатов служат учебный материал и задания учебника, нацеленные на 2-ю </w:t>
      </w:r>
      <w:r w:rsidR="00E4398F" w:rsidRPr="00290CCA">
        <w:rPr>
          <w:rFonts w:eastAsia="Times New Roman" w:cs="Times New Roman"/>
          <w:szCs w:val="28"/>
          <w:lang w:eastAsia="ru-RU"/>
        </w:rPr>
        <w:t>линию развития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умение определять своё отношение к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миру, событиям, поступкам людей. </w:t>
      </w:r>
    </w:p>
    <w:p w:rsidR="00290CCA" w:rsidRDefault="00290CCA" w:rsidP="00290CCA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</w:p>
    <w:p w:rsidR="00E4398F" w:rsidRPr="00290CCA" w:rsidRDefault="00E4398F" w:rsidP="00290CCA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proofErr w:type="spellStart"/>
      <w:r w:rsidRPr="00290CCA">
        <w:rPr>
          <w:rFonts w:eastAsia="Times New Roman" w:cs="Times New Roman"/>
          <w:b/>
          <w:szCs w:val="28"/>
          <w:lang w:eastAsia="ru-RU"/>
        </w:rPr>
        <w:t>Метапредметые</w:t>
      </w:r>
      <w:proofErr w:type="spellEnd"/>
    </w:p>
    <w:p w:rsidR="00E4398F" w:rsidRPr="00290CCA" w:rsidRDefault="00E4398F" w:rsidP="00290CCA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290CCA">
        <w:rPr>
          <w:rFonts w:eastAsia="Times New Roman" w:cs="Times New Roman"/>
          <w:b/>
          <w:szCs w:val="28"/>
          <w:lang w:eastAsia="ru-RU"/>
        </w:rPr>
        <w:t>Регулятивные УУД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>самостоятел</w:t>
      </w:r>
      <w:r>
        <w:rPr>
          <w:rFonts w:eastAsia="Times New Roman" w:cs="Times New Roman"/>
          <w:szCs w:val="28"/>
          <w:lang w:eastAsia="ru-RU"/>
        </w:rPr>
        <w:t>ьно формулировать цель урока после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 предварительного обсуждения; 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уметь с помощью учителя анализировать предложенное задание, отделять известное и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неизвестное; 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уметь совместно с учителем выявлять и формулировать учебную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проблему; </w:t>
      </w:r>
    </w:p>
    <w:p w:rsidR="00E4398F" w:rsidRPr="00290CCA" w:rsidRDefault="00E4398F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290CCA">
        <w:rPr>
          <w:rFonts w:eastAsia="Times New Roman" w:cs="Times New Roman"/>
          <w:szCs w:val="28"/>
          <w:lang w:eastAsia="ru-RU"/>
        </w:rPr>
        <w:t>–</w:t>
      </w:r>
      <w:r w:rsidR="00290CCA">
        <w:rPr>
          <w:rFonts w:eastAsia="Times New Roman" w:cs="Times New Roman"/>
          <w:szCs w:val="28"/>
          <w:lang w:eastAsia="ru-RU"/>
        </w:rPr>
        <w:t xml:space="preserve"> под контролем учителя выполнять пробные поисковые действия (упражнения) для выявления оптимального решения </w:t>
      </w:r>
      <w:r w:rsidRPr="00290CCA">
        <w:rPr>
          <w:rFonts w:eastAsia="Times New Roman" w:cs="Times New Roman"/>
          <w:szCs w:val="28"/>
          <w:lang w:eastAsia="ru-RU"/>
        </w:rPr>
        <w:t xml:space="preserve">проблемы (задачи); 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выполнять задание по </w:t>
      </w:r>
      <w:r w:rsidR="00E4398F" w:rsidRPr="00290CCA">
        <w:rPr>
          <w:rFonts w:eastAsia="Times New Roman" w:cs="Times New Roman"/>
          <w:szCs w:val="28"/>
          <w:lang w:eastAsia="ru-RU"/>
        </w:rPr>
        <w:t>со</w:t>
      </w:r>
      <w:r>
        <w:rPr>
          <w:rFonts w:eastAsia="Times New Roman" w:cs="Times New Roman"/>
          <w:szCs w:val="28"/>
          <w:lang w:eastAsia="ru-RU"/>
        </w:rPr>
        <w:t xml:space="preserve">ставленному под контролем учителя плану, сверять свои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действия с ним; 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осуществлять текущий в точности выполнения технологических операций </w:t>
      </w:r>
      <w:r w:rsidR="00971AD8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(с помощью простых и сложных по конфигурации шаблонов, чертёжных инструментов) </w:t>
      </w:r>
      <w:r w:rsidR="00E4398F" w:rsidRPr="00290CCA">
        <w:rPr>
          <w:rFonts w:eastAsia="Times New Roman" w:cs="Times New Roman"/>
          <w:szCs w:val="28"/>
          <w:lang w:eastAsia="ru-RU"/>
        </w:rPr>
        <w:t>итоговый</w:t>
      </w:r>
      <w:r>
        <w:rPr>
          <w:rFonts w:eastAsia="Times New Roman" w:cs="Times New Roman"/>
          <w:szCs w:val="28"/>
          <w:lang w:eastAsia="ru-RU"/>
        </w:rPr>
        <w:t xml:space="preserve"> контроль общего качества выполненного изделия,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задания; </w:t>
      </w:r>
    </w:p>
    <w:p w:rsidR="00E4398F" w:rsidRPr="00290CCA" w:rsidRDefault="00971AD8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 </w:t>
      </w:r>
      <w:r w:rsidR="00290CCA">
        <w:rPr>
          <w:rFonts w:eastAsia="Times New Roman" w:cs="Times New Roman"/>
          <w:szCs w:val="28"/>
          <w:lang w:eastAsia="ru-RU"/>
        </w:rPr>
        <w:t xml:space="preserve">проверять модели в действии, вносить необходимые конструктивные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доработки. 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Средством формирования этих действий служит соблюдение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технологии продуктивной художественно-творческой деятельности; </w:t>
      </w:r>
    </w:p>
    <w:p w:rsidR="00E4398F" w:rsidRPr="00290CCA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в диалоге с учителем учиться вырабатывать критерии оценки и </w:t>
      </w:r>
      <w:r w:rsidR="00E4398F" w:rsidRPr="00290CCA">
        <w:rPr>
          <w:rFonts w:eastAsia="Times New Roman" w:cs="Times New Roman"/>
          <w:szCs w:val="28"/>
          <w:lang w:eastAsia="ru-RU"/>
        </w:rPr>
        <w:t>определять</w:t>
      </w:r>
      <w:r>
        <w:rPr>
          <w:rFonts w:eastAsia="Times New Roman" w:cs="Times New Roman"/>
          <w:szCs w:val="28"/>
          <w:lang w:eastAsia="ru-RU"/>
        </w:rPr>
        <w:t xml:space="preserve"> степень успешности выполнения своей работы и работы всех, исходя из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имеющихся критериев. </w:t>
      </w:r>
    </w:p>
    <w:p w:rsidR="00E4398F" w:rsidRDefault="00290CCA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Средством формирования </w:t>
      </w:r>
      <w:r w:rsidR="00E4398F" w:rsidRPr="00290CCA">
        <w:rPr>
          <w:rFonts w:eastAsia="Times New Roman" w:cs="Times New Roman"/>
          <w:szCs w:val="28"/>
          <w:lang w:eastAsia="ru-RU"/>
        </w:rPr>
        <w:t>э</w:t>
      </w:r>
      <w:r>
        <w:rPr>
          <w:rFonts w:eastAsia="Times New Roman" w:cs="Times New Roman"/>
          <w:szCs w:val="28"/>
          <w:lang w:eastAsia="ru-RU"/>
        </w:rPr>
        <w:t xml:space="preserve">тих действий служит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соблюдение технологии оценки учебных успехов. </w:t>
      </w:r>
    </w:p>
    <w:p w:rsidR="00971AD8" w:rsidRPr="00290CCA" w:rsidRDefault="00971AD8" w:rsidP="00290CCA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4398F" w:rsidRPr="00290CCA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290CCA">
        <w:rPr>
          <w:rFonts w:eastAsia="Times New Roman" w:cs="Times New Roman"/>
          <w:b/>
          <w:szCs w:val="28"/>
          <w:lang w:eastAsia="ru-RU"/>
        </w:rPr>
        <w:t>Познавательные УУД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–</w:t>
      </w:r>
      <w:r>
        <w:t> </w:t>
      </w:r>
      <w:r w:rsidR="00E4398F" w:rsidRPr="00290CCA">
        <w:rPr>
          <w:rFonts w:eastAsia="Times New Roman" w:cs="Times New Roman"/>
          <w:szCs w:val="28"/>
          <w:lang w:eastAsia="ru-RU"/>
        </w:rPr>
        <w:t>ис</w:t>
      </w:r>
      <w:r>
        <w:rPr>
          <w:rFonts w:eastAsia="Times New Roman" w:cs="Times New Roman"/>
          <w:szCs w:val="28"/>
          <w:lang w:eastAsia="ru-RU"/>
        </w:rPr>
        <w:t xml:space="preserve">кать и </w:t>
      </w:r>
      <w:r w:rsidR="00E4398F" w:rsidRPr="00290CCA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бирать необходимые для решения учебной задачи источники информации в учебнике (текст, иллюстрация, схема, чертёж, инструкционная карта), энциклопедиях,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справочниках, Интернете;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добывать новые знания в </w:t>
      </w:r>
      <w:r w:rsidR="00E4398F" w:rsidRPr="00290CCA">
        <w:rPr>
          <w:rFonts w:eastAsia="Times New Roman" w:cs="Times New Roman"/>
          <w:szCs w:val="28"/>
          <w:lang w:eastAsia="ru-RU"/>
        </w:rPr>
        <w:t>процессе наблюдений, рассужд</w:t>
      </w:r>
      <w:r>
        <w:rPr>
          <w:rFonts w:eastAsia="Times New Roman" w:cs="Times New Roman"/>
          <w:szCs w:val="28"/>
          <w:lang w:eastAsia="ru-RU"/>
        </w:rPr>
        <w:t xml:space="preserve">ений и обсуждений материалов учебника, выполнения пробных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поисковых упражнений;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E4398F" w:rsidRPr="00290CCA">
        <w:rPr>
          <w:rFonts w:eastAsia="Times New Roman" w:cs="Times New Roman"/>
          <w:szCs w:val="28"/>
          <w:lang w:eastAsia="ru-RU"/>
        </w:rPr>
        <w:t> перерабатывать пол</w:t>
      </w:r>
      <w:r>
        <w:rPr>
          <w:rFonts w:eastAsia="Times New Roman" w:cs="Times New Roman"/>
          <w:szCs w:val="28"/>
          <w:lang w:eastAsia="ru-RU"/>
        </w:rPr>
        <w:t xml:space="preserve">ученную информацию: сравнивать и классифицировать факты и явления; определять </w:t>
      </w:r>
      <w:r w:rsidR="00E4398F" w:rsidRPr="00290CCA">
        <w:rPr>
          <w:rFonts w:eastAsia="Times New Roman" w:cs="Times New Roman"/>
          <w:szCs w:val="28"/>
          <w:lang w:eastAsia="ru-RU"/>
        </w:rPr>
        <w:t>причинн</w:t>
      </w:r>
      <w:proofErr w:type="gramStart"/>
      <w:r w:rsidR="00E4398F" w:rsidRPr="00290CCA">
        <w:rPr>
          <w:rFonts w:eastAsia="Times New Roman" w:cs="Times New Roman"/>
          <w:szCs w:val="28"/>
          <w:lang w:eastAsia="ru-RU"/>
        </w:rPr>
        <w:t>о-</w:t>
      </w:r>
      <w:proofErr w:type="gramEnd"/>
      <w:r w:rsidR="00E4398F" w:rsidRPr="00290CCA">
        <w:rPr>
          <w:rFonts w:eastAsia="Times New Roman" w:cs="Times New Roman"/>
          <w:szCs w:val="28"/>
          <w:lang w:eastAsia="ru-RU"/>
        </w:rPr>
        <w:t xml:space="preserve"> следственные связи изучаемых явлений, событий;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делать выводы на основе обобщения полученных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знаний;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преобразовывать информацию: представлять информацию в виде текста, таблицы, схемы (в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информационных проектах).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Средством формирования этих действий служат учебный материал и </w:t>
      </w:r>
      <w:r w:rsidR="00E4398F" w:rsidRPr="00290CCA">
        <w:rPr>
          <w:rFonts w:eastAsia="Times New Roman" w:cs="Times New Roman"/>
          <w:szCs w:val="28"/>
          <w:lang w:eastAsia="ru-RU"/>
        </w:rPr>
        <w:t>задани</w:t>
      </w:r>
      <w:r>
        <w:rPr>
          <w:rFonts w:eastAsia="Times New Roman" w:cs="Times New Roman"/>
          <w:szCs w:val="28"/>
          <w:lang w:eastAsia="ru-RU"/>
        </w:rPr>
        <w:t xml:space="preserve">я учебника, нацеленные на 1-ю линию развития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– чувствовать значение предметов материального мира. </w:t>
      </w:r>
    </w:p>
    <w:p w:rsidR="00971AD8" w:rsidRDefault="00971AD8" w:rsidP="00290CCA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</w:p>
    <w:p w:rsidR="00E4398F" w:rsidRPr="00290CCA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290CCA">
        <w:rPr>
          <w:rFonts w:eastAsia="Times New Roman" w:cs="Times New Roman"/>
          <w:b/>
          <w:szCs w:val="28"/>
          <w:lang w:eastAsia="ru-RU"/>
        </w:rPr>
        <w:t>Коммуникативные УУД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донести свою позицию до других: оформлять свои мысли в устной и письменной речи с учётом своих учебных и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жизненных речевых ситуаций;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донести свою позицию до других: высказывать свою точку зрения и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пытаться её обосновать, приводя аргументы;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слушать других, пытаться принимать другую точку зрения, быть готовым изменить свою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точку зрения.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Средством формирования этих действий служит соблюдение технологии проблемного диалога (побуждающий и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подводящий диалог);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уметь сотрудничать, выполняя различные роли в группе, в совместном решении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проблемы (задачи);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</w:t>
      </w:r>
      <w:r w:rsidR="00E4398F" w:rsidRPr="00290CCA">
        <w:rPr>
          <w:rFonts w:eastAsia="Times New Roman" w:cs="Times New Roman"/>
          <w:szCs w:val="28"/>
          <w:lang w:eastAsia="ru-RU"/>
        </w:rPr>
        <w:t> уважи</w:t>
      </w:r>
      <w:r>
        <w:rPr>
          <w:rFonts w:eastAsia="Times New Roman" w:cs="Times New Roman"/>
          <w:szCs w:val="28"/>
          <w:lang w:eastAsia="ru-RU"/>
        </w:rPr>
        <w:t xml:space="preserve">тельно относиться к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позиции </w:t>
      </w:r>
      <w:proofErr w:type="gramStart"/>
      <w:r w:rsidR="00E4398F" w:rsidRPr="00290CCA">
        <w:rPr>
          <w:rFonts w:eastAsia="Times New Roman" w:cs="Times New Roman"/>
          <w:szCs w:val="28"/>
          <w:lang w:eastAsia="ru-RU"/>
        </w:rPr>
        <w:t>другого</w:t>
      </w:r>
      <w:proofErr w:type="gramEnd"/>
      <w:r w:rsidR="00E4398F" w:rsidRPr="00290CCA">
        <w:rPr>
          <w:rFonts w:eastAsia="Times New Roman" w:cs="Times New Roman"/>
          <w:szCs w:val="28"/>
          <w:lang w:eastAsia="ru-RU"/>
        </w:rPr>
        <w:t xml:space="preserve">, пытаться договариваться.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Средством формирования этих действий служит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организация работы в малых группах. </w:t>
      </w:r>
    </w:p>
    <w:p w:rsidR="00971AD8" w:rsidRDefault="00971AD8" w:rsidP="00290CCA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</w:p>
    <w:p w:rsidR="00E4398F" w:rsidRPr="00290CCA" w:rsidRDefault="00E4398F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 w:rsidRPr="00290CCA">
        <w:rPr>
          <w:rFonts w:eastAsia="Times New Roman" w:cs="Times New Roman"/>
          <w:b/>
          <w:szCs w:val="28"/>
          <w:lang w:eastAsia="ru-RU"/>
        </w:rPr>
        <w:t>Предметные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Общекультурные и </w:t>
      </w:r>
      <w:proofErr w:type="spellStart"/>
      <w:r w:rsidR="00E4398F" w:rsidRPr="00290CCA">
        <w:rPr>
          <w:rFonts w:eastAsia="Times New Roman" w:cs="Times New Roman"/>
          <w:szCs w:val="28"/>
          <w:lang w:eastAsia="ru-RU"/>
        </w:rPr>
        <w:t>общетрудовые</w:t>
      </w:r>
      <w:proofErr w:type="spellEnd"/>
      <w:r w:rsidR="00E4398F" w:rsidRPr="00290CCA">
        <w:rPr>
          <w:rFonts w:eastAsia="Times New Roman" w:cs="Times New Roman"/>
          <w:szCs w:val="28"/>
          <w:lang w:eastAsia="ru-RU"/>
        </w:rPr>
        <w:t xml:space="preserve"> компетенции. Основы культуры труда, самообслуживание</w:t>
      </w:r>
    </w:p>
    <w:p w:rsidR="00971AD8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290CCA">
        <w:rPr>
          <w:rFonts w:eastAsia="Times New Roman" w:cs="Times New Roman"/>
          <w:szCs w:val="28"/>
          <w:lang w:eastAsia="ru-RU"/>
        </w:rPr>
        <w:t>Учащийс</w:t>
      </w:r>
      <w:r w:rsidR="00971AD8">
        <w:rPr>
          <w:rFonts w:eastAsia="Times New Roman" w:cs="Times New Roman"/>
          <w:szCs w:val="28"/>
          <w:lang w:eastAsia="ru-RU"/>
        </w:rPr>
        <w:t xml:space="preserve">я будет иметь представление: </w:t>
      </w:r>
    </w:p>
    <w:p w:rsidR="00971AD8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>о творчестве и творческих профессиях, о мировых достижениях в области техники и искусства (в рамках изученного), о наиболее знач</w:t>
      </w:r>
      <w:r>
        <w:rPr>
          <w:rFonts w:eastAsia="Times New Roman" w:cs="Times New Roman"/>
          <w:szCs w:val="28"/>
          <w:lang w:eastAsia="ru-RU"/>
        </w:rPr>
        <w:t xml:space="preserve">имых окружающих производствах; </w:t>
      </w:r>
    </w:p>
    <w:p w:rsidR="00971AD8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об основных правилах дизайна и их учете при </w:t>
      </w:r>
      <w:r w:rsidR="00E4398F" w:rsidRPr="00290CCA">
        <w:rPr>
          <w:rFonts w:eastAsia="Times New Roman" w:cs="Times New Roman"/>
          <w:szCs w:val="28"/>
          <w:lang w:eastAsia="ru-RU"/>
        </w:rPr>
        <w:t>конструировани</w:t>
      </w:r>
      <w:r>
        <w:rPr>
          <w:rFonts w:eastAsia="Times New Roman" w:cs="Times New Roman"/>
          <w:szCs w:val="28"/>
          <w:lang w:eastAsia="ru-RU"/>
        </w:rPr>
        <w:t xml:space="preserve">и изделий </w:t>
      </w:r>
      <w:r w:rsidR="00E4398F" w:rsidRPr="00290CCA">
        <w:rPr>
          <w:rFonts w:eastAsia="Times New Roman" w:cs="Times New Roman"/>
          <w:szCs w:val="28"/>
          <w:lang w:eastAsia="ru-RU"/>
        </w:rPr>
        <w:t>(единство формы, функции</w:t>
      </w:r>
      <w:r>
        <w:rPr>
          <w:rFonts w:eastAsia="Times New Roman" w:cs="Times New Roman"/>
          <w:szCs w:val="28"/>
          <w:lang w:eastAsia="ru-RU"/>
        </w:rPr>
        <w:t xml:space="preserve"> и декора; стилевая гармония);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о правилах безопасного пользования бытовыми приборами. </w:t>
      </w:r>
    </w:p>
    <w:p w:rsidR="00971AD8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Уметь: </w:t>
      </w:r>
    </w:p>
    <w:p w:rsidR="00971AD8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организовывать и выполнять свою художественно-практическую деятельность </w:t>
      </w:r>
      <w:r w:rsidR="00E4398F" w:rsidRPr="00290CCA">
        <w:rPr>
          <w:rFonts w:eastAsia="Times New Roman" w:cs="Times New Roman"/>
          <w:szCs w:val="28"/>
          <w:lang w:eastAsia="ru-RU"/>
        </w:rPr>
        <w:t>в соотве</w:t>
      </w:r>
      <w:r>
        <w:rPr>
          <w:rFonts w:eastAsia="Times New Roman" w:cs="Times New Roman"/>
          <w:szCs w:val="28"/>
          <w:lang w:eastAsia="ru-RU"/>
        </w:rPr>
        <w:t xml:space="preserve">тствии с собственным замыслом; </w:t>
      </w:r>
    </w:p>
    <w:p w:rsidR="00971AD8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>исполь</w:t>
      </w:r>
      <w:r>
        <w:rPr>
          <w:rFonts w:eastAsia="Times New Roman" w:cs="Times New Roman"/>
          <w:szCs w:val="28"/>
          <w:lang w:eastAsia="ru-RU"/>
        </w:rPr>
        <w:t xml:space="preserve">зовать знания и умения, приобретенные в ходе изучения технологии, </w:t>
      </w:r>
    </w:p>
    <w:p w:rsidR="00971AD8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– изобразительного искусства и других учебных предметов, в собственной творческой деятельности; </w:t>
      </w:r>
    </w:p>
    <w:p w:rsidR="00971AD8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>бережно относиться и защища</w:t>
      </w:r>
      <w:r>
        <w:rPr>
          <w:rFonts w:eastAsia="Times New Roman" w:cs="Times New Roman"/>
          <w:szCs w:val="28"/>
          <w:lang w:eastAsia="ru-RU"/>
        </w:rPr>
        <w:t xml:space="preserve">ть природу и материальный мир;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– безопасно </w:t>
      </w:r>
      <w:r w:rsidR="00E4398F" w:rsidRPr="00290CCA">
        <w:rPr>
          <w:rFonts w:eastAsia="Times New Roman" w:cs="Times New Roman"/>
          <w:szCs w:val="28"/>
          <w:lang w:eastAsia="ru-RU"/>
        </w:rPr>
        <w:t>пользова</w:t>
      </w:r>
      <w:r>
        <w:rPr>
          <w:rFonts w:eastAsia="Times New Roman" w:cs="Times New Roman"/>
          <w:szCs w:val="28"/>
          <w:lang w:eastAsia="ru-RU"/>
        </w:rPr>
        <w:t xml:space="preserve">ться бытовыми приборами (розетками, </w:t>
      </w:r>
      <w:r w:rsidR="00E4398F" w:rsidRPr="00290CCA">
        <w:rPr>
          <w:rFonts w:eastAsia="Times New Roman" w:cs="Times New Roman"/>
          <w:szCs w:val="28"/>
          <w:lang w:eastAsia="ru-RU"/>
        </w:rPr>
        <w:t>э</w:t>
      </w:r>
      <w:r>
        <w:rPr>
          <w:rFonts w:eastAsia="Times New Roman" w:cs="Times New Roman"/>
          <w:szCs w:val="28"/>
          <w:lang w:eastAsia="ru-RU"/>
        </w:rPr>
        <w:t xml:space="preserve">лектрочайником, компьютером);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выполнять простой ремонт одежды (пришивать пуговицы, сшивать разрывы по шву). </w:t>
      </w:r>
    </w:p>
    <w:p w:rsidR="00E4398F" w:rsidRPr="00290CCA" w:rsidRDefault="00E4398F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290CCA">
        <w:rPr>
          <w:rFonts w:eastAsia="Times New Roman" w:cs="Times New Roman"/>
          <w:szCs w:val="28"/>
          <w:lang w:eastAsia="ru-RU"/>
        </w:rPr>
        <w:t>2.  Технология ручной обработки материал</w:t>
      </w:r>
      <w:r w:rsidR="00971AD8">
        <w:rPr>
          <w:rFonts w:eastAsia="Times New Roman" w:cs="Times New Roman"/>
          <w:szCs w:val="28"/>
          <w:lang w:eastAsia="ru-RU"/>
        </w:rPr>
        <w:t>ов. Основы графической грамоты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Знать: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>
        <w:rPr>
          <w:rFonts w:eastAsia="Times New Roman" w:cs="Times New Roman"/>
          <w:szCs w:val="28"/>
          <w:lang w:eastAsia="ru-RU"/>
        </w:rPr>
        <w:t xml:space="preserve">названия и свойства наиболее распространенных искусственных и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синтетических материалов (бумаги, металлов, тканей);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>последовательность чтения и выполнения разметки</w:t>
      </w:r>
      <w:r>
        <w:rPr>
          <w:rFonts w:eastAsia="Times New Roman" w:cs="Times New Roman"/>
          <w:szCs w:val="28"/>
          <w:lang w:eastAsia="ru-RU"/>
        </w:rPr>
        <w:t xml:space="preserve"> разверток с помощью чертежных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инструментов;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основные линии чертежа (осевая и центровая);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правила безопасной работы канцелярским ножом;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петельную строчку, ее варианты, их назначение; </w:t>
      </w:r>
    </w:p>
    <w:p w:rsidR="00E4398F" w:rsidRP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>
        <w:rPr>
          <w:rFonts w:eastAsia="Times New Roman" w:cs="Times New Roman"/>
          <w:szCs w:val="28"/>
          <w:lang w:eastAsia="ru-RU"/>
        </w:rPr>
        <w:t xml:space="preserve">названия нескольких видов информационных технологий и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соответствующих способов передачи информации (из реального окружения учащихся).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Иметь представление: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о дизайне, его месте и роли в современной проектной деятельности;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об основных условиях дизайна – единстве пользы, удобства и красоты;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о композиции изделий декоративно-прикладного характера на плоскости и в объеме;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proofErr w:type="gramStart"/>
      <w:r w:rsidR="00E4398F" w:rsidRPr="00290CCA">
        <w:rPr>
          <w:rFonts w:eastAsia="Times New Roman" w:cs="Times New Roman"/>
          <w:szCs w:val="28"/>
          <w:lang w:eastAsia="ru-RU"/>
        </w:rPr>
        <w:t>традициях</w:t>
      </w:r>
      <w:proofErr w:type="gramEnd"/>
      <w:r w:rsidR="00E4398F" w:rsidRPr="00290CCA">
        <w:rPr>
          <w:rFonts w:eastAsia="Times New Roman" w:cs="Times New Roman"/>
          <w:szCs w:val="28"/>
          <w:lang w:eastAsia="ru-RU"/>
        </w:rPr>
        <w:t xml:space="preserve"> декоративно-прикладного искусства в создании изделий;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стилизации природных форм в технике, архитектуре и др.; </w:t>
      </w:r>
    </w:p>
    <w:p w:rsidR="00E4398F" w:rsidRP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художественных техниках (в рамках </w:t>
      </w:r>
      <w:proofErr w:type="gramStart"/>
      <w:r w:rsidR="00E4398F" w:rsidRPr="00290CCA">
        <w:rPr>
          <w:rFonts w:eastAsia="Times New Roman" w:cs="Times New Roman"/>
          <w:szCs w:val="28"/>
          <w:lang w:eastAsia="ru-RU"/>
        </w:rPr>
        <w:t>изученного</w:t>
      </w:r>
      <w:proofErr w:type="gramEnd"/>
      <w:r w:rsidR="00E4398F" w:rsidRPr="00290CCA">
        <w:rPr>
          <w:rFonts w:eastAsia="Times New Roman" w:cs="Times New Roman"/>
          <w:szCs w:val="28"/>
          <w:lang w:eastAsia="ru-RU"/>
        </w:rPr>
        <w:t xml:space="preserve">).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Уметь самостоятельно: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читать простейший чертеж (эскиз) разверток;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выполнять разметку разверток с помощью чертежных инструментов;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>подбира</w:t>
      </w:r>
      <w:r>
        <w:rPr>
          <w:rFonts w:eastAsia="Times New Roman" w:cs="Times New Roman"/>
          <w:szCs w:val="28"/>
          <w:lang w:eastAsia="ru-RU"/>
        </w:rPr>
        <w:t xml:space="preserve">ть и обосновывать наиболее рациональные технологические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приемы изготовления изделий; </w:t>
      </w:r>
    </w:p>
    <w:p w:rsid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</w:t>
      </w:r>
      <w:r>
        <w:t> 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выполнять рицовку; </w:t>
      </w:r>
    </w:p>
    <w:p w:rsidR="00E4398F" w:rsidRPr="00971AD8" w:rsidRDefault="00971AD8" w:rsidP="00971AD8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– </w:t>
      </w:r>
      <w:r w:rsidR="00E4398F" w:rsidRPr="00290CCA">
        <w:rPr>
          <w:rFonts w:eastAsia="Times New Roman" w:cs="Times New Roman"/>
          <w:szCs w:val="28"/>
          <w:lang w:eastAsia="ru-RU"/>
        </w:rPr>
        <w:t>оформлять изделия и соединять детали петель</w:t>
      </w:r>
      <w:r>
        <w:rPr>
          <w:rFonts w:eastAsia="Times New Roman" w:cs="Times New Roman"/>
          <w:szCs w:val="28"/>
          <w:lang w:eastAsia="ru-RU"/>
        </w:rPr>
        <w:t xml:space="preserve">ной строчкой и ее вариантами; находить и использовать дополнительную информацию из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различных </w:t>
      </w:r>
      <w:r>
        <w:rPr>
          <w:rFonts w:eastAsia="Times New Roman" w:cs="Times New Roman"/>
          <w:szCs w:val="28"/>
          <w:lang w:eastAsia="ru-RU"/>
        </w:rPr>
        <w:t xml:space="preserve">источников </w:t>
      </w:r>
      <w:r w:rsidR="00E4398F" w:rsidRPr="00290CCA">
        <w:rPr>
          <w:rFonts w:eastAsia="Times New Roman" w:cs="Times New Roman"/>
          <w:szCs w:val="28"/>
          <w:lang w:eastAsia="ru-RU"/>
        </w:rPr>
        <w:t xml:space="preserve">(в том числе из сети Интернет). </w:t>
      </w:r>
    </w:p>
    <w:p w:rsidR="00E4398F" w:rsidRPr="00290CCA" w:rsidRDefault="00971AD8" w:rsidP="00971AD8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E4398F" w:rsidRPr="00290CCA">
        <w:rPr>
          <w:rFonts w:eastAsia="Times New Roman" w:cs="Times New Roman"/>
          <w:szCs w:val="28"/>
          <w:lang w:eastAsia="ru-RU"/>
        </w:rPr>
        <w:t> Конструирование и моделирование  </w:t>
      </w:r>
    </w:p>
    <w:p w:rsidR="0096526D" w:rsidRDefault="0096526D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290CCA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71AD8" w:rsidRDefault="00971AD8" w:rsidP="00971AD8">
      <w:pPr>
        <w:spacing w:before="100" w:beforeAutospacing="1" w:after="75"/>
        <w:rPr>
          <w:rFonts w:ascii="Arial" w:eastAsia="Times New Roman" w:hAnsi="Arial" w:cs="Arial"/>
          <w:color w:val="444444"/>
          <w:sz w:val="18"/>
          <w:szCs w:val="18"/>
          <w:lang w:eastAsia="ru-RU"/>
        </w:rPr>
        <w:sectPr w:rsidR="00971AD8" w:rsidSect="00290CCA">
          <w:pgSz w:w="11906" w:h="16838"/>
          <w:pgMar w:top="737" w:right="567" w:bottom="737" w:left="964" w:header="709" w:footer="709" w:gutter="0"/>
          <w:cols w:space="708"/>
          <w:docGrid w:linePitch="360"/>
        </w:sectPr>
      </w:pPr>
    </w:p>
    <w:p w:rsidR="00E4398F" w:rsidRDefault="00E4398F" w:rsidP="00F4292C">
      <w:pPr>
        <w:spacing w:line="240" w:lineRule="auto"/>
        <w:ind w:firstLine="0"/>
        <w:jc w:val="center"/>
        <w:rPr>
          <w:rFonts w:eastAsia="Times New Roman" w:cs="Times New Roman"/>
          <w:b/>
          <w:szCs w:val="18"/>
          <w:lang w:eastAsia="ru-RU"/>
        </w:rPr>
      </w:pPr>
      <w:r w:rsidRPr="00E83A3C">
        <w:rPr>
          <w:rFonts w:eastAsia="Times New Roman" w:cs="Times New Roman"/>
          <w:b/>
          <w:szCs w:val="18"/>
          <w:lang w:eastAsia="ru-RU"/>
        </w:rPr>
        <w:lastRenderedPageBreak/>
        <w:t>К</w:t>
      </w:r>
      <w:r w:rsidR="00E83A3C" w:rsidRPr="00E83A3C">
        <w:rPr>
          <w:rFonts w:eastAsia="Times New Roman" w:cs="Times New Roman"/>
          <w:b/>
          <w:szCs w:val="18"/>
          <w:lang w:eastAsia="ru-RU"/>
        </w:rPr>
        <w:t>алендарно – тематическое планирование</w:t>
      </w:r>
    </w:p>
    <w:p w:rsidR="00F4292C" w:rsidRPr="00F4292C" w:rsidRDefault="00F4292C" w:rsidP="00F4292C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18"/>
          <w:lang w:eastAsia="ru-RU"/>
        </w:rPr>
      </w:pPr>
    </w:p>
    <w:tbl>
      <w:tblPr>
        <w:tblW w:w="5164" w:type="pct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1"/>
        <w:gridCol w:w="20"/>
        <w:gridCol w:w="1839"/>
        <w:gridCol w:w="144"/>
        <w:gridCol w:w="705"/>
        <w:gridCol w:w="288"/>
        <w:gridCol w:w="705"/>
        <w:gridCol w:w="99"/>
        <w:gridCol w:w="894"/>
        <w:gridCol w:w="141"/>
        <w:gridCol w:w="2271"/>
        <w:gridCol w:w="227"/>
        <w:gridCol w:w="3457"/>
        <w:gridCol w:w="211"/>
        <w:gridCol w:w="2342"/>
        <w:gridCol w:w="1134"/>
        <w:gridCol w:w="67"/>
        <w:gridCol w:w="1064"/>
      </w:tblGrid>
      <w:tr w:rsidR="00E83A3C" w:rsidRPr="00E83A3C" w:rsidTr="0077578F">
        <w:tc>
          <w:tcPr>
            <w:tcW w:w="128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4398F" w:rsidP="00E83A3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d0e682d21a1e22d8f575691b21969b4f308475a0"/>
            <w:bookmarkStart w:id="1" w:name="0"/>
            <w:bookmarkEnd w:id="0"/>
            <w:bookmarkEnd w:id="1"/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0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26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4398F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</w:t>
            </w:r>
            <w:proofErr w:type="gramStart"/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и-</w:t>
            </w:r>
            <w:proofErr w:type="gramEnd"/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чество</w:t>
            </w:r>
            <w:proofErr w:type="spellEnd"/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10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4398F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310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  <w:r w:rsidR="00E4398F"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99" w:type="pct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54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353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4398F" w:rsidP="0077578F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E4398F" w:rsidRPr="00E83A3C" w:rsidRDefault="00E4398F" w:rsidP="0077578F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E83A3C" w:rsidRPr="00E83A3C" w:rsidTr="0077578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E4398F" w:rsidRPr="00E83A3C" w:rsidRDefault="00E4398F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gridSpan w:val="2"/>
            <w:vMerge/>
            <w:vAlign w:val="center"/>
            <w:hideMark/>
          </w:tcPr>
          <w:p w:rsidR="00E4398F" w:rsidRPr="00E83A3C" w:rsidRDefault="00E4398F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E4398F" w:rsidRPr="00E83A3C" w:rsidRDefault="00E4398F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  <w:hideMark/>
          </w:tcPr>
          <w:p w:rsidR="00E4398F" w:rsidRPr="00E83A3C" w:rsidRDefault="00E4398F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  <w:hideMark/>
          </w:tcPr>
          <w:p w:rsidR="00E4398F" w:rsidRPr="00E83A3C" w:rsidRDefault="00E4398F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4398F" w:rsidP="00E83A3C">
            <w:pPr>
              <w:spacing w:before="90" w:after="9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1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4398F" w:rsidP="00E83A3C">
            <w:pPr>
              <w:spacing w:before="90" w:after="9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79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4398F" w:rsidP="00E83A3C">
            <w:pPr>
              <w:spacing w:before="90" w:after="9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54" w:type="pct"/>
            <w:vMerge/>
            <w:vAlign w:val="center"/>
            <w:hideMark/>
          </w:tcPr>
          <w:p w:rsidR="00E4398F" w:rsidRPr="00E83A3C" w:rsidRDefault="00E4398F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  <w:hideMark/>
          </w:tcPr>
          <w:p w:rsidR="00E4398F" w:rsidRPr="00E83A3C" w:rsidRDefault="00E4398F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398F" w:rsidRPr="00E83A3C" w:rsidTr="0077578F">
        <w:trPr>
          <w:trHeight w:val="356"/>
        </w:trPr>
        <w:tc>
          <w:tcPr>
            <w:tcW w:w="5000" w:type="pct"/>
            <w:gridSpan w:val="1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83A3C" w:rsidRDefault="00E83A3C" w:rsidP="00F4292C">
            <w:pPr>
              <w:spacing w:line="228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Информационная мастерская </w:t>
            </w:r>
            <w:r w:rsidR="00E4398F" w:rsidRPr="00E83A3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(4 ч.)</w:t>
            </w:r>
          </w:p>
        </w:tc>
      </w:tr>
      <w:tr w:rsidR="00E83A3C" w:rsidRPr="00E83A3C" w:rsidTr="0077578F">
        <w:trPr>
          <w:trHeight w:val="2208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Вспомним и обсудим</w:t>
            </w:r>
          </w:p>
        </w:tc>
        <w:tc>
          <w:tcPr>
            <w:tcW w:w="26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0B235C" w:rsidP="000B23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  <w:gridSpan w:val="3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повторить изученный во втором классе материал;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дать общее представление о процессе творческой деятельности человека (замысел образа, подбор материалов, реализация);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сравнить творческие процессы в видах деятельности разных мастеров;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вспомнить и применить знания и умения о технологиях обработки природных материалов.</w:t>
            </w:r>
          </w:p>
        </w:tc>
        <w:tc>
          <w:tcPr>
            <w:tcW w:w="1079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Самостоятельно: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образцы изделий с опорой на памятку;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организовывать рабочее место в зависимости от конструктивных особенностей изделия;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планировать практическую работу и работать по составленному плану;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отбирать необходимые материалы для изделий, обосновывать свой выбор;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оценивать результаты своей работы и работы одноклассников.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решать конструкторско-технологические задачи через наблюдение и рассуждение;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корректировать при необходимости конструкцию изделия, технологию его изготовления;</w:t>
            </w:r>
          </w:p>
          <w:p w:rsidR="00103440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искать дополнительную информацию в книгах, энциклопедиях, журналах, интернете;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знакомиться с профессиями, уважительно относится к труду мастеров.</w:t>
            </w:r>
          </w:p>
        </w:tc>
        <w:tc>
          <w:tcPr>
            <w:tcW w:w="797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мотивацию учеников к творческой деятельности в сфере техники и технологий;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«Технология»;</w:t>
            </w:r>
          </w:p>
          <w:p w:rsidR="00E83A3C" w:rsidRPr="00E83A3C" w:rsidRDefault="00E83A3C" w:rsidP="004F3207">
            <w:pPr>
              <w:spacing w:line="223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помогать ученикам в формировании целостного взгляда на мир во всем разнообразии культур и традиций творческой деятельности мастеров.</w:t>
            </w:r>
          </w:p>
        </w:tc>
        <w:tc>
          <w:tcPr>
            <w:tcW w:w="37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57492C" w:rsidRDefault="0057492C" w:rsidP="0057492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С.4-8</w:t>
            </w:r>
          </w:p>
        </w:tc>
      </w:tr>
      <w:tr w:rsidR="00E83A3C" w:rsidRPr="00E83A3C" w:rsidTr="0077578F">
        <w:trPr>
          <w:trHeight w:val="2029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Информация. Интернет</w:t>
            </w:r>
          </w:p>
        </w:tc>
        <w:tc>
          <w:tcPr>
            <w:tcW w:w="26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0B235C" w:rsidP="000B23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  <w:gridSpan w:val="3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4398F">
            <w:pPr>
              <w:numPr>
                <w:ilvl w:val="0"/>
                <w:numId w:val="18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4398F">
            <w:pPr>
              <w:numPr>
                <w:ilvl w:val="0"/>
                <w:numId w:val="20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4398F">
            <w:pPr>
              <w:numPr>
                <w:ilvl w:val="0"/>
                <w:numId w:val="21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57492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С.10-13</w:t>
            </w:r>
          </w:p>
        </w:tc>
      </w:tr>
      <w:tr w:rsidR="00E83A3C" w:rsidRPr="00E83A3C" w:rsidTr="0077578F">
        <w:trPr>
          <w:trHeight w:val="2172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текста на компьютере</w:t>
            </w:r>
          </w:p>
        </w:tc>
        <w:tc>
          <w:tcPr>
            <w:tcW w:w="26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0B235C" w:rsidP="000B23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83A3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  <w:gridSpan w:val="3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4398F">
            <w:pPr>
              <w:numPr>
                <w:ilvl w:val="0"/>
                <w:numId w:val="18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4398F">
            <w:pPr>
              <w:numPr>
                <w:ilvl w:val="0"/>
                <w:numId w:val="20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4398F">
            <w:pPr>
              <w:numPr>
                <w:ilvl w:val="0"/>
                <w:numId w:val="21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E83A3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3A3C" w:rsidRPr="00E83A3C" w:rsidRDefault="0057492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С.14-17</w:t>
            </w:r>
          </w:p>
        </w:tc>
      </w:tr>
      <w:tr w:rsidR="00E83A3C" w:rsidRPr="00E83A3C" w:rsidTr="0077578F"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3A3C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" w:name="_GoBack" w:colFirst="1" w:colLast="2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A3C" w:rsidRPr="00E83A3C" w:rsidRDefault="00E83A3C" w:rsidP="00E83A3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презентации</w:t>
            </w:r>
          </w:p>
        </w:tc>
        <w:tc>
          <w:tcPr>
            <w:tcW w:w="265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A3C" w:rsidRPr="00E83A3C" w:rsidRDefault="00E83A3C" w:rsidP="00E83A3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A3C" w:rsidRPr="00E83A3C" w:rsidRDefault="000B235C" w:rsidP="000B23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A3C" w:rsidRPr="00E83A3C" w:rsidRDefault="00E83A3C" w:rsidP="00E83A3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  <w:gridSpan w:val="3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A3C" w:rsidRPr="00E83A3C" w:rsidRDefault="00E83A3C" w:rsidP="00E4398F">
            <w:pPr>
              <w:numPr>
                <w:ilvl w:val="0"/>
                <w:numId w:val="18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A3C" w:rsidRPr="00E83A3C" w:rsidRDefault="00E83A3C" w:rsidP="00E4398F">
            <w:pPr>
              <w:numPr>
                <w:ilvl w:val="0"/>
                <w:numId w:val="20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A3C" w:rsidRPr="00E83A3C" w:rsidRDefault="00E83A3C" w:rsidP="00E4398F">
            <w:pPr>
              <w:numPr>
                <w:ilvl w:val="0"/>
                <w:numId w:val="21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A3C" w:rsidRPr="00E83A3C" w:rsidRDefault="00E83A3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A3C" w:rsidRPr="00E83A3C" w:rsidRDefault="0057492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С.18-20</w:t>
            </w:r>
          </w:p>
        </w:tc>
      </w:tr>
      <w:bookmarkEnd w:id="2"/>
      <w:tr w:rsidR="00E4398F" w:rsidRPr="00E83A3C" w:rsidTr="0077578F">
        <w:tc>
          <w:tcPr>
            <w:tcW w:w="5000" w:type="pct"/>
            <w:gridSpan w:val="1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F4292C" w:rsidRDefault="00E4398F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4292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Проект «Дружный класс» </w:t>
            </w:r>
            <w:proofErr w:type="gramStart"/>
            <w:r w:rsidRPr="00F4292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4292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 часов)</w:t>
            </w:r>
          </w:p>
        </w:tc>
      </w:tr>
      <w:tr w:rsidR="00F4292C" w:rsidRPr="00E83A3C" w:rsidTr="0077578F">
        <w:trPr>
          <w:trHeight w:val="3814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F4292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Презентация класса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0B235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дать общее представление о компьютере как техническом устройстве, сочетающем ранее изобретенных технических устройств;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дать общее представление о способах хранения информации в разные временные периоды развития человечества;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познакомить с видами информаций, которые 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могут быть записаны на дисках, и ее объемом, с другими накопителями информации;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научить </w:t>
            </w:r>
            <w:proofErr w:type="gram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пользоваться внешними электронными носителями, учить соблюдать правила работы на компьютере.</w:t>
            </w:r>
          </w:p>
        </w:tc>
        <w:tc>
          <w:tcPr>
            <w:tcW w:w="114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Самостоятельно: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соотносить изделия по их функциям;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образцы изделий с опорой на памятку;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организовывать рабочее место в зависимости </w:t>
            </w:r>
            <w:proofErr w:type="gram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конструктивных</w:t>
            </w:r>
            <w:proofErr w:type="gram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особенностей изделия;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планировать практическую работу и работать по собственному плану;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отбирать необходимые материалы для изделий, обосновывать свой выбор;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обобщать то новое, что освоено;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оценивать результаты своей работы и работы одноклассников.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отделять </w:t>
            </w:r>
            <w:proofErr w:type="gram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известное</w:t>
            </w:r>
            <w:proofErr w:type="gram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неизвестного;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открывать новые знания и умения через наблюдения и рассуждения, пробные упражнения;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учиться работать с информацией на CD/DVD, </w:t>
            </w:r>
            <w:proofErr w:type="spell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флешкартах</w:t>
            </w:r>
            <w:proofErr w:type="spell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искать дополнительную информацию в книгах, энциклопедиях, журналах, интернете;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знакомиться с профессиями, уважительно относиться к труду мастеров;</w:t>
            </w:r>
          </w:p>
          <w:p w:rsidR="0095614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осваивать умение обсуждать и оценивать свои знания, искать ответы в учебниках и других источниках информации.</w:t>
            </w:r>
          </w:p>
        </w:tc>
        <w:tc>
          <w:tcPr>
            <w:tcW w:w="731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мотивацию и интерес учеников к рациональному использованию возможностей компьютера в учебе и во внеурочное время;</w:t>
            </w:r>
          </w:p>
          <w:p w:rsidR="00F4292C" w:rsidRPr="00E83A3C" w:rsidRDefault="00F4292C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</w:tc>
        <w:tc>
          <w:tcPr>
            <w:tcW w:w="37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95614C">
            <w:pPr>
              <w:spacing w:line="240" w:lineRule="auto"/>
              <w:ind w:left="-113" w:right="-113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Работа на компьютере</w:t>
            </w: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57492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С.21-23</w:t>
            </w:r>
          </w:p>
        </w:tc>
      </w:tr>
      <w:tr w:rsidR="00F4292C" w:rsidRPr="00E83A3C" w:rsidTr="0077578F">
        <w:trPr>
          <w:trHeight w:val="2313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F4292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Эмблема класса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0B235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E4398F">
            <w:pPr>
              <w:numPr>
                <w:ilvl w:val="0"/>
                <w:numId w:val="23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E4398F">
            <w:pPr>
              <w:numPr>
                <w:ilvl w:val="0"/>
                <w:numId w:val="25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E4398F">
            <w:pPr>
              <w:numPr>
                <w:ilvl w:val="0"/>
                <w:numId w:val="26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F4292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92C" w:rsidRPr="00E83A3C" w:rsidRDefault="0057492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С.24-25</w:t>
            </w:r>
          </w:p>
        </w:tc>
      </w:tr>
      <w:tr w:rsidR="00F4292C" w:rsidRPr="00E83A3C" w:rsidTr="0077578F"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F4292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F4292C" w:rsidP="00F4292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Папка «Мои достижения»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F4292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0B235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F4292C" w:rsidP="00F4292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F4292C" w:rsidP="00E4398F">
            <w:pPr>
              <w:numPr>
                <w:ilvl w:val="0"/>
                <w:numId w:val="23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F4292C" w:rsidP="00E4398F">
            <w:pPr>
              <w:numPr>
                <w:ilvl w:val="0"/>
                <w:numId w:val="25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F4292C" w:rsidP="00E4398F">
            <w:pPr>
              <w:numPr>
                <w:ilvl w:val="0"/>
                <w:numId w:val="26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F4292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2C" w:rsidRPr="00E83A3C" w:rsidRDefault="00F4292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57492C">
              <w:rPr>
                <w:rFonts w:eastAsia="Times New Roman" w:cs="Times New Roman"/>
                <w:sz w:val="24"/>
                <w:szCs w:val="24"/>
                <w:lang w:eastAsia="ru-RU"/>
              </w:rPr>
              <w:t>С.26-28</w:t>
            </w:r>
          </w:p>
        </w:tc>
      </w:tr>
      <w:tr w:rsidR="00E4398F" w:rsidRPr="00E83A3C" w:rsidTr="0077578F">
        <w:tc>
          <w:tcPr>
            <w:tcW w:w="5000" w:type="pct"/>
            <w:gridSpan w:val="1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95614C" w:rsidRDefault="00E4398F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5614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Студия «Реклама» (3 ч.)</w:t>
            </w:r>
          </w:p>
        </w:tc>
      </w:tr>
      <w:tr w:rsidR="0095614C" w:rsidRPr="00E83A3C" w:rsidTr="0077578F">
        <w:trPr>
          <w:trHeight w:val="3634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before="90" w:after="9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Реклама. Упаковка для мелочей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0B235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познакомить с понятиями «реклама» «маркетинг», «маркетолог»;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дать общее представление о службе маркетинга; 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дать общее представлен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ие о видах подарочных упаковок</w:t>
            </w:r>
          </w:p>
        </w:tc>
        <w:tc>
          <w:tcPr>
            <w:tcW w:w="114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Самостоятельно: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образцы изделий с опорой на памятку;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организовывать рабочее место в зависимости от конструктивных особенностей изделия;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планировать практическую работу и работать по собственному плану;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отбирать необходимые материалы для изделий, обосновывать свой выбор;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обобщать то новое, что освоено;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оценивать результаты своей работы и работы одноклассников.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наблюдать и сравнивать различные виды рекламы, отделять </w:t>
            </w:r>
            <w:proofErr w:type="gram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известное</w:t>
            </w:r>
            <w:proofErr w:type="gram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неизвестного;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открывать новые знания и умения, решать компьютерные задачи через рассуждения, пробные упражнения;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изготавливать изделия с опорой на рисунки, инструкции, схемы;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проверять изделия в действии, корректировать конструкцию и технологию изготовления;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искать информацию в приложении учебника, книгах, энциклопедиях, журналах, интернете;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знакомиться с профессиями, уважительно относиться к труду мастеров.</w:t>
            </w:r>
          </w:p>
        </w:tc>
        <w:tc>
          <w:tcPr>
            <w:tcW w:w="731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знакомить с профессиями, поощрять у учащихся уважительное отношение к труду мастеров;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мотивацию и интерес учеников к декоративно-прикладным видам творчества;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</w:t>
            </w:r>
          </w:p>
        </w:tc>
        <w:tc>
          <w:tcPr>
            <w:tcW w:w="37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57492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С.30-34</w:t>
            </w:r>
          </w:p>
        </w:tc>
      </w:tr>
      <w:tr w:rsidR="0095614C" w:rsidRPr="00E83A3C" w:rsidTr="0077578F">
        <w:trPr>
          <w:trHeight w:val="2895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before="90" w:after="9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Коробка для подарка</w:t>
            </w:r>
          </w:p>
          <w:p w:rsidR="0095614C" w:rsidRPr="00E83A3C" w:rsidRDefault="0095614C" w:rsidP="0095614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0B235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numPr>
                <w:ilvl w:val="0"/>
                <w:numId w:val="27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E4398F">
            <w:pPr>
              <w:numPr>
                <w:ilvl w:val="0"/>
                <w:numId w:val="40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57492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С.35-37</w:t>
            </w:r>
          </w:p>
        </w:tc>
      </w:tr>
      <w:tr w:rsidR="0095614C" w:rsidRPr="00E83A3C" w:rsidTr="0077578F"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Default="0095614C" w:rsidP="0095614C">
            <w:pPr>
              <w:spacing w:before="90" w:after="9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Упаковка для сюрприза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Default="0095614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0B235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95614C">
            <w:pPr>
              <w:numPr>
                <w:ilvl w:val="0"/>
                <w:numId w:val="27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E4398F">
            <w:pPr>
              <w:numPr>
                <w:ilvl w:val="0"/>
                <w:numId w:val="40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57492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С.38-40</w:t>
            </w:r>
          </w:p>
        </w:tc>
      </w:tr>
      <w:tr w:rsidR="0095614C" w:rsidRPr="00E83A3C" w:rsidTr="0077578F">
        <w:tc>
          <w:tcPr>
            <w:tcW w:w="5000" w:type="pct"/>
            <w:gridSpan w:val="1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95614C" w:rsidRDefault="0095614C" w:rsidP="009561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5614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Студия «Декор интерьера (6 ч.)</w:t>
            </w:r>
          </w:p>
        </w:tc>
      </w:tr>
      <w:tr w:rsidR="0095614C" w:rsidRPr="00E83A3C" w:rsidTr="0077578F">
        <w:trPr>
          <w:trHeight w:val="1688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before="90" w:after="9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Интерьеры разных времен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0B235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знакомство с понятием «статуэтка»;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сюжеты статуэток, назначение, материалы, из которых они изготовлены;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художественной выразительности, которые использует скульптор;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мелкая скульптура России, художественные промыслы;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отображение жизни народа в сюжетах статуэток.</w:t>
            </w:r>
          </w:p>
        </w:tc>
        <w:tc>
          <w:tcPr>
            <w:tcW w:w="114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Самостоятельно: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образцы изделий с опорой на памятку;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организовывать рабочее место в зависимости от конструктивных особенностей изделия;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планировать практическую работу и работать по собственному плану;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отбирать необходимые материалы для изделий, обосновывать свой выбор;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обобщать то новое, что освоено;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оценивать результаты своей работы и работы одноклассников.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наблюдать и сравнивать различные виды рекламы, отделять </w:t>
            </w:r>
            <w:proofErr w:type="gram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известное</w:t>
            </w:r>
            <w:proofErr w:type="gram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неизвестного;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открывать новые знания и умения, решать компьютерные задачи через рассуждения, пробные упражнения;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изготавливать изделия с опорой на рисунки, инструкции, схемы;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проверять изделия в действии, корректировать конструкцию и технологию изготовления;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искать информацию в приложении учебника, книгах, энциклопедиях, журналах, интернете;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знакомиться с профессиями, уважительно относиться к труду мастеров.</w:t>
            </w:r>
          </w:p>
        </w:tc>
        <w:tc>
          <w:tcPr>
            <w:tcW w:w="731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знакомить с профессиями, поощрять у учащихся уважительное отношение к труду мастеров;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мотивацию и интерес учеников к декоративно-прикладным видам творчества;</w:t>
            </w:r>
          </w:p>
          <w:p w:rsidR="0095614C" w:rsidRPr="00E83A3C" w:rsidRDefault="0095614C" w:rsidP="004F3207">
            <w:pPr>
              <w:spacing w:line="233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</w:t>
            </w:r>
          </w:p>
        </w:tc>
        <w:tc>
          <w:tcPr>
            <w:tcW w:w="37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95614C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С.42-45</w:t>
            </w:r>
          </w:p>
        </w:tc>
      </w:tr>
      <w:tr w:rsidR="0095614C" w:rsidRPr="00E83A3C" w:rsidTr="0077578F">
        <w:trPr>
          <w:trHeight w:val="1614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Художественная техника «</w:t>
            </w:r>
            <w:proofErr w:type="spell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декупаж</w:t>
            </w:r>
            <w:proofErr w:type="spell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0B235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vAlign w:val="center"/>
            <w:hideMark/>
          </w:tcPr>
          <w:p w:rsidR="0095614C" w:rsidRPr="00E83A3C" w:rsidRDefault="0095614C" w:rsidP="00E4398F">
            <w:pPr>
              <w:numPr>
                <w:ilvl w:val="0"/>
                <w:numId w:val="41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vAlign w:val="center"/>
            <w:hideMark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С.46-47</w:t>
            </w:r>
          </w:p>
        </w:tc>
      </w:tr>
      <w:tr w:rsidR="0095614C" w:rsidRPr="00E83A3C" w:rsidTr="0077578F">
        <w:trPr>
          <w:trHeight w:val="1454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Плетение салфетки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0B235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vAlign w:val="center"/>
          </w:tcPr>
          <w:p w:rsidR="0095614C" w:rsidRPr="00E83A3C" w:rsidRDefault="0095614C" w:rsidP="00E4398F">
            <w:pPr>
              <w:numPr>
                <w:ilvl w:val="0"/>
                <w:numId w:val="41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vAlign w:val="center"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С.48-49</w:t>
            </w:r>
          </w:p>
        </w:tc>
      </w:tr>
      <w:tr w:rsidR="0095614C" w:rsidRPr="00E83A3C" w:rsidTr="0077578F">
        <w:trPr>
          <w:trHeight w:val="1447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Цветы из креповой бумаги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0B235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vAlign w:val="center"/>
          </w:tcPr>
          <w:p w:rsidR="0095614C" w:rsidRPr="00E83A3C" w:rsidRDefault="0095614C" w:rsidP="00E4398F">
            <w:pPr>
              <w:numPr>
                <w:ilvl w:val="0"/>
                <w:numId w:val="41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vAlign w:val="center"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С.50-51</w:t>
            </w:r>
          </w:p>
        </w:tc>
      </w:tr>
      <w:tr w:rsidR="0095614C" w:rsidRPr="00E83A3C" w:rsidTr="0077578F">
        <w:trPr>
          <w:trHeight w:val="1753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Сувениры из проволочных колец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0B235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vAlign w:val="center"/>
          </w:tcPr>
          <w:p w:rsidR="0095614C" w:rsidRPr="00E83A3C" w:rsidRDefault="0095614C" w:rsidP="00E4398F">
            <w:pPr>
              <w:numPr>
                <w:ilvl w:val="0"/>
                <w:numId w:val="41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vAlign w:val="center"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95614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5614C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С.52-54</w:t>
            </w:r>
          </w:p>
        </w:tc>
      </w:tr>
      <w:tr w:rsidR="0095614C" w:rsidRPr="00E83A3C" w:rsidTr="0077578F"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before="90" w:after="9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Изделия из полимеров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0B235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E4398F">
            <w:pPr>
              <w:numPr>
                <w:ilvl w:val="0"/>
                <w:numId w:val="41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vAlign w:val="center"/>
            <w:hideMark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95614C" w:rsidRPr="00E83A3C" w:rsidRDefault="0095614C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95614C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614C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С.55-56</w:t>
            </w:r>
          </w:p>
        </w:tc>
      </w:tr>
      <w:tr w:rsidR="0023547B" w:rsidRPr="00E83A3C" w:rsidTr="0077578F">
        <w:tc>
          <w:tcPr>
            <w:tcW w:w="5000" w:type="pct"/>
            <w:gridSpan w:val="1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47B" w:rsidRPr="0023547B" w:rsidRDefault="0023547B" w:rsidP="0023547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354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Новогодняя студия (3 ч.)</w:t>
            </w:r>
          </w:p>
        </w:tc>
      </w:tr>
      <w:tr w:rsidR="0023547B" w:rsidRPr="00E83A3C" w:rsidTr="0077578F">
        <w:trPr>
          <w:trHeight w:val="3814"/>
        </w:trPr>
        <w:tc>
          <w:tcPr>
            <w:tcW w:w="134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23547B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9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Новогодние традиции 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23547B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23547B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 w:val="restart"/>
          </w:tcPr>
          <w:p w:rsidR="0023547B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="0023547B"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познакомить с новогодними традициями России других стран мира;</w:t>
            </w:r>
          </w:p>
          <w:p w:rsidR="0023547B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="0023547B"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дать общее представление о способах и приёмах, изготовления елочных игрушек;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научить изготавливать простейшие игрушки и предметы для Новогодних праздников;</w:t>
            </w:r>
          </w:p>
        </w:tc>
        <w:tc>
          <w:tcPr>
            <w:tcW w:w="1145" w:type="pct"/>
            <w:gridSpan w:val="2"/>
            <w:vMerge w:val="restart"/>
          </w:tcPr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Самостоятельно: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образцы изделий с опорой на памятку;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организовывать рабочее место в зависимости от конструктивных особенностей изделия;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планировать практическую работу и работать по собственному плану;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отбирать необходимые материалы для изделий, обосновывать свой выбор;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обобщать то новое, что освоено;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оценивать результаты своей работы и работы одноклассников.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наблюдать и сравнивать различные виды рекламы, отделять </w:t>
            </w:r>
            <w:proofErr w:type="gram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известное</w:t>
            </w:r>
            <w:proofErr w:type="gram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неизвестного;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открывать новые знания и умения, решать компьютерные задачи через рассуждения, пробные упражнения;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изготавливать изделия с опорой на рисунки, инструкции, схемы;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проверять изделия в действии, корректировать конструкцию и технологию изготовления;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искать информацию в приложении учебника, книгах, энциклопедиях, журналах, интернете;</w:t>
            </w:r>
          </w:p>
          <w:p w:rsidR="009F1B0D" w:rsidRPr="00E83A3C" w:rsidRDefault="0023547B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знакомиться с профессиями, уважительно относиться к труду мастеров.</w:t>
            </w:r>
          </w:p>
        </w:tc>
        <w:tc>
          <w:tcPr>
            <w:tcW w:w="731" w:type="pct"/>
            <w:vMerge w:val="restart"/>
          </w:tcPr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 </w:t>
            </w:r>
          </w:p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мотивацию и интерес учеников к декоративно-прикладным видам творчества;</w:t>
            </w:r>
          </w:p>
          <w:p w:rsidR="0023547B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</w:t>
            </w:r>
          </w:p>
        </w:tc>
        <w:tc>
          <w:tcPr>
            <w:tcW w:w="37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23547B" w:rsidP="0023547B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С.58-61</w:t>
            </w:r>
          </w:p>
        </w:tc>
      </w:tr>
      <w:tr w:rsidR="0023547B" w:rsidRPr="00E83A3C" w:rsidTr="0077578F">
        <w:trPr>
          <w:trHeight w:val="2454"/>
        </w:trPr>
        <w:tc>
          <w:tcPr>
            <w:tcW w:w="134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23547B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9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Игрушки из зубочисток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23547B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23547B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vAlign w:val="center"/>
          </w:tcPr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vAlign w:val="center"/>
          </w:tcPr>
          <w:p w:rsidR="0023547B" w:rsidRPr="00E83A3C" w:rsidRDefault="0023547B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</w:tcPr>
          <w:p w:rsidR="0023547B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23547B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3547B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С.62-63</w:t>
            </w:r>
          </w:p>
        </w:tc>
      </w:tr>
      <w:tr w:rsidR="0023547B" w:rsidRPr="00E83A3C" w:rsidTr="0077578F">
        <w:tc>
          <w:tcPr>
            <w:tcW w:w="134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47B" w:rsidRPr="00E83A3C" w:rsidRDefault="0023547B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9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47B" w:rsidRPr="00E83A3C" w:rsidRDefault="0023547B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Игрушки из трубочек для коктейля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47B" w:rsidRPr="00E83A3C" w:rsidRDefault="0023547B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47B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47B" w:rsidRPr="00E83A3C" w:rsidRDefault="0023547B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vAlign w:val="center"/>
            <w:hideMark/>
          </w:tcPr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vAlign w:val="center"/>
            <w:hideMark/>
          </w:tcPr>
          <w:p w:rsidR="0023547B" w:rsidRPr="00E83A3C" w:rsidRDefault="0023547B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vAlign w:val="center"/>
            <w:hideMark/>
          </w:tcPr>
          <w:p w:rsidR="0023547B" w:rsidRPr="00E83A3C" w:rsidRDefault="0023547B" w:rsidP="002354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47B" w:rsidRPr="00E83A3C" w:rsidRDefault="0023547B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47B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С.64-66</w:t>
            </w:r>
          </w:p>
        </w:tc>
      </w:tr>
      <w:tr w:rsidR="00E4398F" w:rsidRPr="00E83A3C" w:rsidTr="0077578F">
        <w:tc>
          <w:tcPr>
            <w:tcW w:w="5000" w:type="pct"/>
            <w:gridSpan w:val="1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9F1B0D" w:rsidRDefault="00E4398F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F1B0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Студия «Мода» (8 ч.)</w:t>
            </w:r>
          </w:p>
        </w:tc>
      </w:tr>
      <w:tr w:rsidR="009F1B0D" w:rsidRPr="00E83A3C" w:rsidTr="0077578F">
        <w:trPr>
          <w:trHeight w:val="1121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История одежды и текстильных материалов.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познакомить с историей моды;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познакомить с видами тканей как материалом для изготовления одежды;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учить изготавливать аксессуары из различных материалов с использованием изученных приёмов их обработки.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осваивать приёмы вышивки лентами; </w:t>
            </w:r>
          </w:p>
        </w:tc>
        <w:tc>
          <w:tcPr>
            <w:tcW w:w="114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Самостоятельно: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образцы изделий с опорой на памятку;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организовывать рабочее место в зависимости от конструктивных особенностей изделий;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отбирать необходимые материалы для изделий, обосновывать свой выбор;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обобщать то новое, что освоено;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планировать практическую работу и работать по составленному плану;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оценивать свои результаты и результаты одноклассников.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исследовать свойства фольги, сравнивать способы обработки фольги с другими изученными материалами;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отделять </w:t>
            </w:r>
            <w:proofErr w:type="gram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известное</w:t>
            </w:r>
            <w:proofErr w:type="gram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неизвестного;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 открывать новые знания и умения, решать конструкторско-технологические задачи через исследование, пробные упражнения;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изготавливать изделия по технологической карте;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проверять изделия в действии;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корректировать конструкцию и технологию изготовления;</w:t>
            </w:r>
          </w:p>
          <w:p w:rsidR="00FB0788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искать информацию в приложении учебниках, книгах, энциклопедиях, интернете;</w:t>
            </w:r>
          </w:p>
        </w:tc>
        <w:tc>
          <w:tcPr>
            <w:tcW w:w="731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 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мотивацию и интерес учеников к декоративно-прикладным видам творчества;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</w:t>
            </w:r>
          </w:p>
        </w:tc>
        <w:tc>
          <w:tcPr>
            <w:tcW w:w="37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С.68-69</w:t>
            </w:r>
          </w:p>
        </w:tc>
      </w:tr>
      <w:tr w:rsidR="009F1B0D" w:rsidRPr="00E83A3C" w:rsidTr="0077578F">
        <w:trPr>
          <w:trHeight w:val="911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Исторический костюм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С.70-71</w:t>
            </w:r>
          </w:p>
        </w:tc>
      </w:tr>
      <w:tr w:rsidR="009F1B0D" w:rsidRPr="00E83A3C" w:rsidTr="0077578F">
        <w:trPr>
          <w:trHeight w:val="1166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Одежда народов России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С.72-75</w:t>
            </w:r>
          </w:p>
        </w:tc>
      </w:tr>
      <w:tr w:rsidR="009F1B0D" w:rsidRPr="00E83A3C" w:rsidTr="0077578F">
        <w:trPr>
          <w:trHeight w:val="1043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Синтетические ткани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С.76-79</w:t>
            </w:r>
          </w:p>
        </w:tc>
      </w:tr>
      <w:tr w:rsidR="009F1B0D" w:rsidRPr="00E83A3C" w:rsidTr="0077578F">
        <w:trPr>
          <w:trHeight w:val="1017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Твоя школьная форма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С.80-83</w:t>
            </w:r>
          </w:p>
        </w:tc>
      </w:tr>
      <w:tr w:rsidR="009F1B0D" w:rsidRPr="00E83A3C" w:rsidTr="0077578F">
        <w:trPr>
          <w:trHeight w:val="763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Объемные рамки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С.84-86</w:t>
            </w:r>
          </w:p>
        </w:tc>
      </w:tr>
      <w:tr w:rsidR="009F1B0D" w:rsidRPr="00E83A3C" w:rsidTr="0077578F">
        <w:trPr>
          <w:trHeight w:val="1172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Аксессуары одежды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9F1B0D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1B0D" w:rsidRPr="00E83A3C" w:rsidRDefault="000E5BAE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С.87-88</w:t>
            </w:r>
          </w:p>
        </w:tc>
      </w:tr>
      <w:tr w:rsidR="009F1B0D" w:rsidRPr="00E83A3C" w:rsidTr="0077578F"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421FB4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1FB4">
              <w:rPr>
                <w:rFonts w:eastAsia="Times New Roman" w:cs="Times New Roman"/>
                <w:sz w:val="24"/>
                <w:szCs w:val="24"/>
                <w:lang w:eastAsia="ru-RU"/>
              </w:rPr>
              <w:t>Вышивка лентами</w:t>
            </w:r>
          </w:p>
          <w:p w:rsidR="009F1B0D" w:rsidRPr="00E83A3C" w:rsidRDefault="009F1B0D" w:rsidP="009F1B0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1FB4">
              <w:rPr>
                <w:rFonts w:eastAsia="Times New Roman" w:cs="Times New Roman"/>
                <w:sz w:val="24"/>
                <w:szCs w:val="24"/>
                <w:lang w:eastAsia="ru-RU"/>
              </w:rPr>
              <w:t>Плетеная открытка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E83A3C" w:rsidRDefault="000B235C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E83A3C" w:rsidRDefault="009F1B0D" w:rsidP="009F1B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E83A3C" w:rsidRDefault="009F1B0D" w:rsidP="009F1B0D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E83A3C" w:rsidRDefault="009F1B0D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B0D" w:rsidRPr="00421FB4" w:rsidRDefault="00421FB4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С.90-91</w:t>
            </w:r>
          </w:p>
        </w:tc>
      </w:tr>
      <w:tr w:rsidR="00E4398F" w:rsidRPr="00E83A3C" w:rsidTr="0077578F">
        <w:tc>
          <w:tcPr>
            <w:tcW w:w="5000" w:type="pct"/>
            <w:gridSpan w:val="1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FB0788" w:rsidRDefault="00E4398F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B078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Студия «Подарки» (3ч.)</w:t>
            </w:r>
          </w:p>
        </w:tc>
      </w:tr>
      <w:tr w:rsidR="00E15D45" w:rsidRPr="00E83A3C" w:rsidTr="0077578F">
        <w:trPr>
          <w:trHeight w:val="3672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FB0788">
            <w:pPr>
              <w:spacing w:before="90" w:after="9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FB078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День защитников Отечества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0B235C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осваивать изготовление изделия сложной конструкции в группах по 4-6 человек;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учить использовать ранее полученные знания и умения по шитью, вышиванию и пришиванию пуговиц при выполнении изделия сложной конструкции;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учить выстраивать технологию изготовления комбинированного изделия.</w:t>
            </w:r>
          </w:p>
        </w:tc>
        <w:tc>
          <w:tcPr>
            <w:tcW w:w="114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Самостоятельно: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использовать полученные знания и умения в схожих ситуациях;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образцы изделий с опорой на памятку;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организовывать рабочее место в зависимости от конструктивных особенностей изделия;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планировать практическую работу и работать по составленному плану;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отбирать необходимые материалы для изделий, обосновывать свой выбор;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выполнять свою часть работы, договариваться, помогать друг другу в совместной работе;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оценивать результаты своей работы и работы одноклассников.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наблюдать и обсуждать конструктивные особенности изделия сложной составной конструкции, делать выводы о наблюдаемых явлениях;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подбирать технологию изготовления сложной конструкции;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распределять работу и роли в группе, работать в группе, исполнять роли;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изготавливать изделия с опорой на рисунки, инструкции, схемы;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искать информацию в приложении учебника, книгах, энциклопедиях  журналов, интернете. </w:t>
            </w:r>
          </w:p>
        </w:tc>
        <w:tc>
          <w:tcPr>
            <w:tcW w:w="731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поощрять и стимулировать взаимопомощь во время коллективной работы, умение  быть благодарным;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учить работать дружно, без конфликтов, учить мирно разрешать возникающие конфликтные ситуации;</w:t>
            </w:r>
          </w:p>
          <w:p w:rsidR="00E15D45" w:rsidRPr="00E83A3C" w:rsidRDefault="00E15D45" w:rsidP="004F3207">
            <w:pPr>
              <w:spacing w:line="228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</w:tc>
        <w:tc>
          <w:tcPr>
            <w:tcW w:w="37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FB0788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33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421FB4" w:rsidP="00E15D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С.92-98</w:t>
            </w:r>
          </w:p>
        </w:tc>
      </w:tr>
      <w:tr w:rsidR="00E15D45" w:rsidRPr="00E83A3C" w:rsidTr="0077578F">
        <w:trPr>
          <w:trHeight w:val="2875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FB0788">
            <w:pPr>
              <w:spacing w:before="90" w:after="9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FB078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Лабиринт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0B235C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numPr>
                <w:ilvl w:val="0"/>
                <w:numId w:val="55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numPr>
                <w:ilvl w:val="0"/>
                <w:numId w:val="57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numPr>
                <w:ilvl w:val="0"/>
                <w:numId w:val="58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5D45" w:rsidRPr="00E83A3C" w:rsidTr="0077578F"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E15D45" w:rsidP="00FB0788">
            <w:pPr>
              <w:spacing w:before="90" w:after="9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E15D45" w:rsidP="00FB0788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Весенние цветы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E15D45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0B235C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E15D45" w:rsidP="00FB078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E15D45" w:rsidP="00E4398F">
            <w:pPr>
              <w:numPr>
                <w:ilvl w:val="0"/>
                <w:numId w:val="55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E15D45" w:rsidP="00E4398F">
            <w:pPr>
              <w:numPr>
                <w:ilvl w:val="0"/>
                <w:numId w:val="57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E15D45" w:rsidP="00E4398F">
            <w:pPr>
              <w:numPr>
                <w:ilvl w:val="0"/>
                <w:numId w:val="58"/>
              </w:numPr>
              <w:spacing w:before="100" w:beforeAutospacing="1" w:after="75"/>
              <w:ind w:left="30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E15D45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5D45" w:rsidRPr="00E83A3C" w:rsidRDefault="00E15D45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398F" w:rsidRPr="00E83A3C" w:rsidTr="0077578F">
        <w:tc>
          <w:tcPr>
            <w:tcW w:w="5000" w:type="pct"/>
            <w:gridSpan w:val="1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4398F" w:rsidRPr="00E15D45" w:rsidRDefault="00E15D45" w:rsidP="00E15D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15D4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Студия «Игрушки» (4 ч.)</w:t>
            </w:r>
          </w:p>
        </w:tc>
      </w:tr>
      <w:tr w:rsidR="00E15D45" w:rsidRPr="00E83A3C" w:rsidTr="0077578F">
        <w:trPr>
          <w:trHeight w:val="2396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История игрушек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0B235C" w:rsidP="000B23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познакомить с историей игрушки, обсудить особенности современных игрушек, повторить и расширить знания о традиционных игрушечных промыслах России;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учить использовать знакомые бытовые предметы для изготовления оригинальных изделий;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грамотно использовать известные знания и умения для выполнения творческих заданий;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совершенствовать умения подбирать нестандартные материалы для выполнения предложенного изделия, обосновывать свой выбор;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развивать воображение, дизайнерские качества.</w:t>
            </w:r>
          </w:p>
        </w:tc>
        <w:tc>
          <w:tcPr>
            <w:tcW w:w="114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Самостоятельно: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анализировать образцы изделия с опорой на памятку;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организовывать рабочее место  в зависимости от конструктивных особенностей изделия;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изготавливать изделие с опорой на чертежи, рисунки и схемы;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обобщать то новое, что освоено;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оценивать результат своей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работы и работы одноклассников.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наблюдать и сравнивать народные и современные игрушки, театральные куклы, их место изготовления, назначение, конструктивно-художественные особенности, материалы и технологии изготовления;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отделять </w:t>
            </w:r>
            <w:proofErr w:type="gramStart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известное</w:t>
            </w:r>
            <w:proofErr w:type="gramEnd"/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неизвестного;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открывать новые знания и умения, решать конструкторско-технологические задачи через пробные упражнения;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изготавливать изделие с опорой на чертежи, рисунки и схемы;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проверять изделия в действии, корректировать конструкцию и технологию изготовления;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обсуждать и оценивать свои знания, искать ответы в учебнике и других источниках информации.</w:t>
            </w:r>
          </w:p>
        </w:tc>
        <w:tc>
          <w:tcPr>
            <w:tcW w:w="731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побуждать и поддерживать интерес к декоративно-прикладным видам искусства, уважительно относится к людям соответствующих профессий;</w:t>
            </w:r>
          </w:p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 </w:t>
            </w: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поддерживать и стимулировать высокий уровень самооценки и самоуважения учащихся к своим знаниям и умениям в рамках учебного предмета «Технология».</w:t>
            </w:r>
          </w:p>
        </w:tc>
        <w:tc>
          <w:tcPr>
            <w:tcW w:w="375" w:type="pct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left="-57" w:right="-5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33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Default="00421FB4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С.100-103</w:t>
            </w:r>
          </w:p>
          <w:p w:rsidR="00421FB4" w:rsidRPr="00E83A3C" w:rsidRDefault="00421FB4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С.106-111</w:t>
            </w:r>
          </w:p>
        </w:tc>
      </w:tr>
      <w:tr w:rsidR="00E15D45" w:rsidRPr="00E83A3C" w:rsidTr="0077578F">
        <w:trPr>
          <w:trHeight w:val="2743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Подвижная игрушка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0B235C" w:rsidP="000B23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5D45" w:rsidRPr="00E83A3C" w:rsidTr="0077578F">
        <w:trPr>
          <w:trHeight w:val="3379"/>
        </w:trPr>
        <w:tc>
          <w:tcPr>
            <w:tcW w:w="12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2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3A3C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портфолио</w:t>
            </w:r>
          </w:p>
        </w:tc>
        <w:tc>
          <w:tcPr>
            <w:tcW w:w="31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Default="000B235C" w:rsidP="000B23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22.05</w:t>
            </w:r>
          </w:p>
          <w:p w:rsidR="000B235C" w:rsidRPr="00E83A3C" w:rsidRDefault="000B235C" w:rsidP="000B23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323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15D45">
            <w:pPr>
              <w:spacing w:before="100" w:beforeAutospacing="1" w:after="75"/>
              <w:ind w:left="30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gridSpan w:val="2"/>
            <w:vMerge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5D45" w:rsidRPr="00E83A3C" w:rsidRDefault="00E15D45" w:rsidP="00E4398F">
            <w:pPr>
              <w:spacing w:before="90" w:after="9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03F9" w:rsidRDefault="00E103F9"/>
    <w:sectPr w:rsidR="00E103F9" w:rsidSect="003471F2">
      <w:pgSz w:w="16838" w:h="11906" w:orient="landscape"/>
      <w:pgMar w:top="1134" w:right="56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65C" w:rsidRDefault="00E2065C" w:rsidP="003471F2">
      <w:pPr>
        <w:spacing w:line="240" w:lineRule="auto"/>
      </w:pPr>
      <w:r>
        <w:separator/>
      </w:r>
    </w:p>
  </w:endnote>
  <w:endnote w:type="continuationSeparator" w:id="0">
    <w:p w:rsidR="00E2065C" w:rsidRDefault="00E2065C" w:rsidP="00347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65C" w:rsidRDefault="00E2065C" w:rsidP="003471F2">
      <w:pPr>
        <w:spacing w:line="240" w:lineRule="auto"/>
      </w:pPr>
      <w:r>
        <w:separator/>
      </w:r>
    </w:p>
  </w:footnote>
  <w:footnote w:type="continuationSeparator" w:id="0">
    <w:p w:rsidR="00E2065C" w:rsidRDefault="00E2065C" w:rsidP="00347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938"/>
    <w:multiLevelType w:val="multilevel"/>
    <w:tmpl w:val="57F8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454F9C"/>
    <w:multiLevelType w:val="multilevel"/>
    <w:tmpl w:val="A300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D22552"/>
    <w:multiLevelType w:val="multilevel"/>
    <w:tmpl w:val="CF6A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07581E"/>
    <w:multiLevelType w:val="multilevel"/>
    <w:tmpl w:val="71D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205F16"/>
    <w:multiLevelType w:val="multilevel"/>
    <w:tmpl w:val="107E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0B2EEE"/>
    <w:multiLevelType w:val="multilevel"/>
    <w:tmpl w:val="340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62596C"/>
    <w:multiLevelType w:val="multilevel"/>
    <w:tmpl w:val="983E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0361BC"/>
    <w:multiLevelType w:val="multilevel"/>
    <w:tmpl w:val="6472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B445AE"/>
    <w:multiLevelType w:val="multilevel"/>
    <w:tmpl w:val="C334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D7349D"/>
    <w:multiLevelType w:val="multilevel"/>
    <w:tmpl w:val="6FEC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E3066F"/>
    <w:multiLevelType w:val="multilevel"/>
    <w:tmpl w:val="1144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E36CEC"/>
    <w:multiLevelType w:val="multilevel"/>
    <w:tmpl w:val="C66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EA6EC5"/>
    <w:multiLevelType w:val="multilevel"/>
    <w:tmpl w:val="93FE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806294"/>
    <w:multiLevelType w:val="multilevel"/>
    <w:tmpl w:val="1FC0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D40B1F"/>
    <w:multiLevelType w:val="multilevel"/>
    <w:tmpl w:val="CCF6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6113DA"/>
    <w:multiLevelType w:val="multilevel"/>
    <w:tmpl w:val="A696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294403A"/>
    <w:multiLevelType w:val="multilevel"/>
    <w:tmpl w:val="4E3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3800B49"/>
    <w:multiLevelType w:val="multilevel"/>
    <w:tmpl w:val="4F6E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45D44EE"/>
    <w:multiLevelType w:val="multilevel"/>
    <w:tmpl w:val="230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65376FB"/>
    <w:multiLevelType w:val="multilevel"/>
    <w:tmpl w:val="B6A4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6624458"/>
    <w:multiLevelType w:val="multilevel"/>
    <w:tmpl w:val="718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81C7346"/>
    <w:multiLevelType w:val="multilevel"/>
    <w:tmpl w:val="210E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8AE6449"/>
    <w:multiLevelType w:val="multilevel"/>
    <w:tmpl w:val="3CD6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8AF09F5"/>
    <w:multiLevelType w:val="multilevel"/>
    <w:tmpl w:val="52B8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997305B"/>
    <w:multiLevelType w:val="multilevel"/>
    <w:tmpl w:val="992A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BAE6C0A"/>
    <w:multiLevelType w:val="multilevel"/>
    <w:tmpl w:val="FAC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07A7C36"/>
    <w:multiLevelType w:val="multilevel"/>
    <w:tmpl w:val="FD1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114152D"/>
    <w:multiLevelType w:val="multilevel"/>
    <w:tmpl w:val="13B4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3FB559D"/>
    <w:multiLevelType w:val="multilevel"/>
    <w:tmpl w:val="628A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5B63F3C"/>
    <w:multiLevelType w:val="multilevel"/>
    <w:tmpl w:val="6220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F991646"/>
    <w:multiLevelType w:val="multilevel"/>
    <w:tmpl w:val="6D14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03579CC"/>
    <w:multiLevelType w:val="multilevel"/>
    <w:tmpl w:val="CEB6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16D45EE"/>
    <w:multiLevelType w:val="multilevel"/>
    <w:tmpl w:val="E3B2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30D16DC"/>
    <w:multiLevelType w:val="multilevel"/>
    <w:tmpl w:val="78FC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47E688E"/>
    <w:multiLevelType w:val="multilevel"/>
    <w:tmpl w:val="A77E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AE444AC"/>
    <w:multiLevelType w:val="multilevel"/>
    <w:tmpl w:val="6EA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AFD0CAF"/>
    <w:multiLevelType w:val="multilevel"/>
    <w:tmpl w:val="733C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B4151E6"/>
    <w:multiLevelType w:val="multilevel"/>
    <w:tmpl w:val="7BFE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C2C03CC"/>
    <w:multiLevelType w:val="multilevel"/>
    <w:tmpl w:val="AC3C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055067A"/>
    <w:multiLevelType w:val="multilevel"/>
    <w:tmpl w:val="444A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1601B59"/>
    <w:multiLevelType w:val="multilevel"/>
    <w:tmpl w:val="C258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562618B"/>
    <w:multiLevelType w:val="multilevel"/>
    <w:tmpl w:val="A8B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565410F"/>
    <w:multiLevelType w:val="multilevel"/>
    <w:tmpl w:val="1AC2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56134FCA"/>
    <w:multiLevelType w:val="multilevel"/>
    <w:tmpl w:val="97C6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580D35A1"/>
    <w:multiLevelType w:val="multilevel"/>
    <w:tmpl w:val="1956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58E17B0F"/>
    <w:multiLevelType w:val="multilevel"/>
    <w:tmpl w:val="A974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5B80169C"/>
    <w:multiLevelType w:val="multilevel"/>
    <w:tmpl w:val="30C4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5C1270B0"/>
    <w:multiLevelType w:val="multilevel"/>
    <w:tmpl w:val="CD74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C283711"/>
    <w:multiLevelType w:val="multilevel"/>
    <w:tmpl w:val="B21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608643C3"/>
    <w:multiLevelType w:val="multilevel"/>
    <w:tmpl w:val="9A5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609E627C"/>
    <w:multiLevelType w:val="multilevel"/>
    <w:tmpl w:val="0374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64572D1D"/>
    <w:multiLevelType w:val="multilevel"/>
    <w:tmpl w:val="F2F6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8321041"/>
    <w:multiLevelType w:val="multilevel"/>
    <w:tmpl w:val="96A6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6A2A20A1"/>
    <w:multiLevelType w:val="multilevel"/>
    <w:tmpl w:val="D3BE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6B8776FC"/>
    <w:multiLevelType w:val="multilevel"/>
    <w:tmpl w:val="08A6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6C7A44DC"/>
    <w:multiLevelType w:val="multilevel"/>
    <w:tmpl w:val="B812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6D604DFA"/>
    <w:multiLevelType w:val="multilevel"/>
    <w:tmpl w:val="694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DC2706E"/>
    <w:multiLevelType w:val="multilevel"/>
    <w:tmpl w:val="F7D8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6E370D71"/>
    <w:multiLevelType w:val="multilevel"/>
    <w:tmpl w:val="B2B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72D11E2A"/>
    <w:multiLevelType w:val="multilevel"/>
    <w:tmpl w:val="BC50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74482F62"/>
    <w:multiLevelType w:val="multilevel"/>
    <w:tmpl w:val="E952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8D27483"/>
    <w:multiLevelType w:val="multilevel"/>
    <w:tmpl w:val="269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78EA7E50"/>
    <w:multiLevelType w:val="multilevel"/>
    <w:tmpl w:val="1240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796C6A4A"/>
    <w:multiLevelType w:val="multilevel"/>
    <w:tmpl w:val="F314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7A113935"/>
    <w:multiLevelType w:val="multilevel"/>
    <w:tmpl w:val="CC84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7EB24135"/>
    <w:multiLevelType w:val="multilevel"/>
    <w:tmpl w:val="909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54"/>
  </w:num>
  <w:num w:numId="5">
    <w:abstractNumId w:val="38"/>
  </w:num>
  <w:num w:numId="6">
    <w:abstractNumId w:val="28"/>
  </w:num>
  <w:num w:numId="7">
    <w:abstractNumId w:val="53"/>
  </w:num>
  <w:num w:numId="8">
    <w:abstractNumId w:val="63"/>
  </w:num>
  <w:num w:numId="9">
    <w:abstractNumId w:val="34"/>
  </w:num>
  <w:num w:numId="10">
    <w:abstractNumId w:val="29"/>
  </w:num>
  <w:num w:numId="11">
    <w:abstractNumId w:val="35"/>
  </w:num>
  <w:num w:numId="12">
    <w:abstractNumId w:val="14"/>
  </w:num>
  <w:num w:numId="13">
    <w:abstractNumId w:val="40"/>
  </w:num>
  <w:num w:numId="14">
    <w:abstractNumId w:val="36"/>
  </w:num>
  <w:num w:numId="15">
    <w:abstractNumId w:val="6"/>
  </w:num>
  <w:num w:numId="16">
    <w:abstractNumId w:val="9"/>
  </w:num>
  <w:num w:numId="17">
    <w:abstractNumId w:val="20"/>
  </w:num>
  <w:num w:numId="18">
    <w:abstractNumId w:val="10"/>
  </w:num>
  <w:num w:numId="19">
    <w:abstractNumId w:val="33"/>
  </w:num>
  <w:num w:numId="20">
    <w:abstractNumId w:val="18"/>
  </w:num>
  <w:num w:numId="21">
    <w:abstractNumId w:val="0"/>
  </w:num>
  <w:num w:numId="22">
    <w:abstractNumId w:val="26"/>
  </w:num>
  <w:num w:numId="23">
    <w:abstractNumId w:val="43"/>
  </w:num>
  <w:num w:numId="24">
    <w:abstractNumId w:val="19"/>
  </w:num>
  <w:num w:numId="25">
    <w:abstractNumId w:val="22"/>
  </w:num>
  <w:num w:numId="26">
    <w:abstractNumId w:val="21"/>
  </w:num>
  <w:num w:numId="27">
    <w:abstractNumId w:val="24"/>
  </w:num>
  <w:num w:numId="28">
    <w:abstractNumId w:val="64"/>
  </w:num>
  <w:num w:numId="29">
    <w:abstractNumId w:val="11"/>
  </w:num>
  <w:num w:numId="30">
    <w:abstractNumId w:val="59"/>
  </w:num>
  <w:num w:numId="31">
    <w:abstractNumId w:val="52"/>
  </w:num>
  <w:num w:numId="32">
    <w:abstractNumId w:val="16"/>
  </w:num>
  <w:num w:numId="33">
    <w:abstractNumId w:val="48"/>
  </w:num>
  <w:num w:numId="34">
    <w:abstractNumId w:val="49"/>
  </w:num>
  <w:num w:numId="35">
    <w:abstractNumId w:val="15"/>
  </w:num>
  <w:num w:numId="36">
    <w:abstractNumId w:val="31"/>
  </w:num>
  <w:num w:numId="37">
    <w:abstractNumId w:val="27"/>
  </w:num>
  <w:num w:numId="38">
    <w:abstractNumId w:val="61"/>
  </w:num>
  <w:num w:numId="39">
    <w:abstractNumId w:val="45"/>
  </w:num>
  <w:num w:numId="40">
    <w:abstractNumId w:val="47"/>
  </w:num>
  <w:num w:numId="41">
    <w:abstractNumId w:val="25"/>
  </w:num>
  <w:num w:numId="42">
    <w:abstractNumId w:val="4"/>
  </w:num>
  <w:num w:numId="43">
    <w:abstractNumId w:val="23"/>
  </w:num>
  <w:num w:numId="44">
    <w:abstractNumId w:val="65"/>
  </w:num>
  <w:num w:numId="45">
    <w:abstractNumId w:val="39"/>
  </w:num>
  <w:num w:numId="46">
    <w:abstractNumId w:val="2"/>
  </w:num>
  <w:num w:numId="47">
    <w:abstractNumId w:val="51"/>
  </w:num>
  <w:num w:numId="48">
    <w:abstractNumId w:val="41"/>
  </w:num>
  <w:num w:numId="49">
    <w:abstractNumId w:val="50"/>
  </w:num>
  <w:num w:numId="50">
    <w:abstractNumId w:val="5"/>
  </w:num>
  <w:num w:numId="51">
    <w:abstractNumId w:val="46"/>
  </w:num>
  <w:num w:numId="52">
    <w:abstractNumId w:val="57"/>
  </w:num>
  <w:num w:numId="53">
    <w:abstractNumId w:val="62"/>
  </w:num>
  <w:num w:numId="54">
    <w:abstractNumId w:val="60"/>
  </w:num>
  <w:num w:numId="55">
    <w:abstractNumId w:val="58"/>
  </w:num>
  <w:num w:numId="56">
    <w:abstractNumId w:val="3"/>
  </w:num>
  <w:num w:numId="57">
    <w:abstractNumId w:val="30"/>
  </w:num>
  <w:num w:numId="58">
    <w:abstractNumId w:val="7"/>
  </w:num>
  <w:num w:numId="59">
    <w:abstractNumId w:val="37"/>
  </w:num>
  <w:num w:numId="60">
    <w:abstractNumId w:val="42"/>
  </w:num>
  <w:num w:numId="61">
    <w:abstractNumId w:val="12"/>
  </w:num>
  <w:num w:numId="62">
    <w:abstractNumId w:val="13"/>
  </w:num>
  <w:num w:numId="63">
    <w:abstractNumId w:val="32"/>
  </w:num>
  <w:num w:numId="64">
    <w:abstractNumId w:val="55"/>
  </w:num>
  <w:num w:numId="65">
    <w:abstractNumId w:val="56"/>
  </w:num>
  <w:num w:numId="66">
    <w:abstractNumId w:val="44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3CD"/>
    <w:rsid w:val="000B235C"/>
    <w:rsid w:val="000E5BAE"/>
    <w:rsid w:val="00103440"/>
    <w:rsid w:val="001D6505"/>
    <w:rsid w:val="0023547B"/>
    <w:rsid w:val="00290CCA"/>
    <w:rsid w:val="00325F12"/>
    <w:rsid w:val="003471F2"/>
    <w:rsid w:val="0038342C"/>
    <w:rsid w:val="00411E19"/>
    <w:rsid w:val="00421FB4"/>
    <w:rsid w:val="004F3207"/>
    <w:rsid w:val="0057492C"/>
    <w:rsid w:val="005A2954"/>
    <w:rsid w:val="006203CD"/>
    <w:rsid w:val="00635DDC"/>
    <w:rsid w:val="00675B8E"/>
    <w:rsid w:val="006A389E"/>
    <w:rsid w:val="006C2FCA"/>
    <w:rsid w:val="006E23D3"/>
    <w:rsid w:val="0077578F"/>
    <w:rsid w:val="00803760"/>
    <w:rsid w:val="00827CA9"/>
    <w:rsid w:val="0087443E"/>
    <w:rsid w:val="009362C8"/>
    <w:rsid w:val="0095614C"/>
    <w:rsid w:val="0096526D"/>
    <w:rsid w:val="00971AD8"/>
    <w:rsid w:val="009F1B0D"/>
    <w:rsid w:val="00A02659"/>
    <w:rsid w:val="00AC4C61"/>
    <w:rsid w:val="00B2708E"/>
    <w:rsid w:val="00B37F5E"/>
    <w:rsid w:val="00C9078B"/>
    <w:rsid w:val="00C9581C"/>
    <w:rsid w:val="00CF04FB"/>
    <w:rsid w:val="00D70234"/>
    <w:rsid w:val="00DC4CD6"/>
    <w:rsid w:val="00E103F9"/>
    <w:rsid w:val="00E15D45"/>
    <w:rsid w:val="00E2065C"/>
    <w:rsid w:val="00E4398F"/>
    <w:rsid w:val="00E83A3C"/>
    <w:rsid w:val="00EF4837"/>
    <w:rsid w:val="00EF5CA8"/>
    <w:rsid w:val="00F11757"/>
    <w:rsid w:val="00F4292C"/>
    <w:rsid w:val="00FB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4398F"/>
    <w:pPr>
      <w:spacing w:before="90" w:after="9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4398F"/>
  </w:style>
  <w:style w:type="character" w:customStyle="1" w:styleId="c58">
    <w:name w:val="c58"/>
    <w:basedOn w:val="a0"/>
    <w:rsid w:val="00E4398F"/>
  </w:style>
  <w:style w:type="character" w:customStyle="1" w:styleId="c11">
    <w:name w:val="c11"/>
    <w:basedOn w:val="a0"/>
    <w:rsid w:val="00E4398F"/>
  </w:style>
  <w:style w:type="character" w:customStyle="1" w:styleId="c35">
    <w:name w:val="c35"/>
    <w:basedOn w:val="a0"/>
    <w:rsid w:val="00E4398F"/>
  </w:style>
  <w:style w:type="paragraph" w:customStyle="1" w:styleId="c18">
    <w:name w:val="c18"/>
    <w:basedOn w:val="a"/>
    <w:rsid w:val="00E4398F"/>
    <w:pPr>
      <w:spacing w:before="90" w:after="9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4398F"/>
  </w:style>
  <w:style w:type="character" w:customStyle="1" w:styleId="c4">
    <w:name w:val="c4"/>
    <w:basedOn w:val="a0"/>
    <w:rsid w:val="00E4398F"/>
  </w:style>
  <w:style w:type="paragraph" w:customStyle="1" w:styleId="c3">
    <w:name w:val="c3"/>
    <w:basedOn w:val="a"/>
    <w:rsid w:val="00E4398F"/>
    <w:pPr>
      <w:spacing w:before="90" w:after="9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C4C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1F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F2"/>
  </w:style>
  <w:style w:type="paragraph" w:styleId="a6">
    <w:name w:val="footer"/>
    <w:basedOn w:val="a"/>
    <w:link w:val="a7"/>
    <w:uiPriority w:val="99"/>
    <w:unhideWhenUsed/>
    <w:rsid w:val="003471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F2"/>
  </w:style>
  <w:style w:type="paragraph" w:styleId="a8">
    <w:name w:val="Balloon Text"/>
    <w:basedOn w:val="a"/>
    <w:link w:val="a9"/>
    <w:uiPriority w:val="99"/>
    <w:semiHidden/>
    <w:unhideWhenUsed/>
    <w:rsid w:val="00B27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4398F"/>
    <w:pPr>
      <w:spacing w:before="90" w:after="9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4398F"/>
  </w:style>
  <w:style w:type="character" w:customStyle="1" w:styleId="c58">
    <w:name w:val="c58"/>
    <w:basedOn w:val="a0"/>
    <w:rsid w:val="00E4398F"/>
  </w:style>
  <w:style w:type="character" w:customStyle="1" w:styleId="c11">
    <w:name w:val="c11"/>
    <w:basedOn w:val="a0"/>
    <w:rsid w:val="00E4398F"/>
  </w:style>
  <w:style w:type="character" w:customStyle="1" w:styleId="c35">
    <w:name w:val="c35"/>
    <w:basedOn w:val="a0"/>
    <w:rsid w:val="00E4398F"/>
  </w:style>
  <w:style w:type="paragraph" w:customStyle="1" w:styleId="c18">
    <w:name w:val="c18"/>
    <w:basedOn w:val="a"/>
    <w:rsid w:val="00E4398F"/>
    <w:pPr>
      <w:spacing w:before="90" w:after="9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4398F"/>
  </w:style>
  <w:style w:type="character" w:customStyle="1" w:styleId="c4">
    <w:name w:val="c4"/>
    <w:basedOn w:val="a0"/>
    <w:rsid w:val="00E4398F"/>
  </w:style>
  <w:style w:type="paragraph" w:customStyle="1" w:styleId="c3">
    <w:name w:val="c3"/>
    <w:basedOn w:val="a"/>
    <w:rsid w:val="00E4398F"/>
    <w:pPr>
      <w:spacing w:before="90" w:after="9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C4C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1F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F2"/>
  </w:style>
  <w:style w:type="paragraph" w:styleId="a6">
    <w:name w:val="footer"/>
    <w:basedOn w:val="a"/>
    <w:link w:val="a7"/>
    <w:uiPriority w:val="99"/>
    <w:unhideWhenUsed/>
    <w:rsid w:val="003471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52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8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9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6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1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0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6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23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65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2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665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031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798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14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304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491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737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3002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772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81E5-DAB3-43B7-AE9F-B9AB6D6D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Марина</cp:lastModifiedBy>
  <cp:revision>32</cp:revision>
  <dcterms:created xsi:type="dcterms:W3CDTF">2019-07-25T10:27:00Z</dcterms:created>
  <dcterms:modified xsi:type="dcterms:W3CDTF">2019-11-25T15:45:00Z</dcterms:modified>
</cp:coreProperties>
</file>