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1" w:rsidRPr="002E70A2" w:rsidRDefault="00EC0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EC0341">
        <w:trPr>
          <w:cantSplit/>
          <w:tblHeader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 ОБЩЕЕ ОБРАЗОВАНИЕ</w:t>
            </w:r>
          </w:p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C0341" w:rsidRPr="009C7740">
        <w:trPr>
          <w:cantSplit/>
          <w:tblHeader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EC0341">
        <w:trPr>
          <w:cantSplit/>
          <w:tblHeader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EC03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531D2"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 Вероятность и статистика»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4531D2" w:rsidRPr="000C20EC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ВД «Основы функциональной грамотности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4531D2" w:rsidRPr="000C20EC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курса ВД «Билет в будущее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4531D2" w:rsidRPr="000C20EC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531D2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«Юнармия»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Григорян Л.К.</w:t>
            </w:r>
          </w:p>
        </w:tc>
      </w:tr>
      <w:tr w:rsidR="004531D2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2E70A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ДООП «Музейное дело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4531D2" w:rsidRPr="000C20EC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Синанян Е.К.</w:t>
            </w: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2E70A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«Настольный теннис»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4004D0" w:rsidRDefault="004531D2" w:rsidP="00D86518">
            <w:pPr>
              <w:wordWrap/>
              <w:jc w:val="left"/>
              <w:rPr>
                <w:rStyle w:val="CharAttribute6"/>
                <w:rFonts w:hAnsi="Times New Roman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Классные мероприятия, согласно плану воспитательной работы классного руководителя, основные школьные дела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Style w:val="CharAttribute511"/>
                <w:rFonts w:eastAsia="№Е" w:hAnsi="Times New Roman"/>
                <w:sz w:val="24"/>
              </w:rPr>
              <w:t xml:space="preserve">ДООП </w:t>
            </w:r>
            <w:r w:rsidRPr="008A6F97">
              <w:rPr>
                <w:rStyle w:val="CharAttribute511"/>
                <w:rFonts w:eastAsia="№Е" w:hAnsi="Times New Roman"/>
                <w:sz w:val="24"/>
              </w:rPr>
              <w:t>Те</w:t>
            </w:r>
            <w:r>
              <w:rPr>
                <w:rStyle w:val="CharAttribute511"/>
                <w:rFonts w:eastAsia="№Е" w:hAnsi="Times New Roman"/>
                <w:sz w:val="24"/>
              </w:rPr>
              <w:t>атральная студия «Театр и дети</w:t>
            </w:r>
            <w:r w:rsidRPr="008A6F97">
              <w:rPr>
                <w:rStyle w:val="CharAttribute511"/>
                <w:rFonts w:eastAsia="№Е" w:hAnsi="Times New Roman"/>
                <w:sz w:val="24"/>
              </w:rPr>
              <w:t>»</w:t>
            </w:r>
            <w:r>
              <w:rPr>
                <w:rStyle w:val="CharAttribute511"/>
                <w:rFonts w:eastAsia="№Е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531D2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531D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ДООП</w:t>
            </w:r>
            <w:r>
              <w:rPr>
                <w:rFonts w:ascii="Times New Roman" w:hAnsi="Times New Roman"/>
                <w:sz w:val="24"/>
              </w:rPr>
              <w:t xml:space="preserve"> «Волейбол».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D8651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Pr="000C20EC" w:rsidRDefault="004531D2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531D2" w:rsidRDefault="004531D2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EC03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4531D2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4531D2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eastAsia="Batang" w:hAnsi="Times New Roman"/>
                <w:sz w:val="24"/>
              </w:rPr>
            </w:pPr>
            <w:r w:rsidRPr="004531D2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531D2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531D2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4531D2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4531D2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531D2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531D2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531D2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341" w:rsidRPr="004531D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EC0341" w:rsidRPr="002E70A2" w:rsidRDefault="002E70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десятиклассников».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заседаниях психолого-педагогической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EC0341" w:rsidRPr="002E70A2" w:rsidRDefault="002E70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EC03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41" w:rsidRPr="004531D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4531D2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4531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31D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директора по ВР Старшая вожатая Арутюнян А.А.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торой мировой войны»</w:t>
            </w:r>
            <w:r w:rsidRPr="002E70A2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4531D2">
              <w:rPr>
                <w:rFonts w:ascii="Times New Roman" w:hAnsi="Times New Roman"/>
                <w:color w:val="000000"/>
                <w:sz w:val="24"/>
                <w:lang w:val="ru-RU"/>
              </w:rPr>
              <w:t>Синанян Е.К.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2" w:rsidRDefault="004531D2" w:rsidP="004531D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Default="004531D2" w:rsidP="004531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Pr="00801F76" w:rsidRDefault="00801F76" w:rsidP="00801F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1F7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Руководитель ШСК Постукян Л.В.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801F76" w:rsidRDefault="00801F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801F7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</w:t>
            </w:r>
          </w:p>
        </w:tc>
      </w:tr>
      <w:tr w:rsidR="00EC0341" w:rsidRPr="00801F7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801F76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801F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801F7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</w:t>
            </w:r>
          </w:p>
          <w:p w:rsidR="00801F76" w:rsidRPr="00801F76" w:rsidRDefault="00801F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самоуправление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Default="00801F76" w:rsidP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C0341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EC0341" w:rsidRPr="002E70A2" w:rsidRDefault="00EC03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Default="00801F76" w:rsidP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  <w:p w:rsidR="00EC0341" w:rsidRPr="002E70A2" w:rsidRDefault="00801F76" w:rsidP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74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EC0341" w:rsidRDefault="00EC03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Pr="00E45E86" w:rsidRDefault="00801F76" w:rsidP="00801F7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45E8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801F76" w:rsidRPr="00E45E86" w:rsidRDefault="00801F76" w:rsidP="00801F7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EC0341" w:rsidRDefault="00801F76" w:rsidP="00801F7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45E86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EC0341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Pr="002E70A2" w:rsidRDefault="00801F76" w:rsidP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Школьное самоуправление</w:t>
            </w:r>
          </w:p>
        </w:tc>
      </w:tr>
      <w:tr w:rsidR="00EC0341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Pr="000C20EC" w:rsidRDefault="00801F76" w:rsidP="00801F7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C0341" w:rsidRPr="002E70A2" w:rsidRDefault="00801F76" w:rsidP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Демирян С.К.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Викторина «Когда мы едины – мы непобедимы!» </w:t>
            </w:r>
            <w:r w:rsidRPr="004531D2">
              <w:rPr>
                <w:rFonts w:ascii="Times New Roman" w:hAnsi="Times New Roman"/>
                <w:sz w:val="24"/>
                <w:lang w:val="ru-RU"/>
              </w:rPr>
              <w:t>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EC0341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EC0341" w:rsidRPr="002E70A2" w:rsidRDefault="00801F76" w:rsidP="00801F7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EC0341" w:rsidRPr="009C7740" w:rsidTr="00801F76">
        <w:trPr>
          <w:cantSplit/>
          <w:trHeight w:val="638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801F76" w:rsidRDefault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1F76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Взгляд в будущее</w:t>
            </w:r>
            <w:r w:rsidR="002E70A2" w:rsidRPr="00801F7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801F76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F76" w:rsidRDefault="00801F76" w:rsidP="00801F7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Pr="00801F76" w:rsidRDefault="00801F76" w:rsidP="0080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  <w:r w:rsidRPr="00801F76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4531D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4531D2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4531D2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801F7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6C78FE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C78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Pr="002E70A2" w:rsidRDefault="00D86518" w:rsidP="00D865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Руководитель ш</w:t>
            </w:r>
            <w:r w:rsidRPr="006425C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Синанян Е.К.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0C20EC" w:rsidRDefault="00D86518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C0341" w:rsidRPr="002E70A2" w:rsidRDefault="00D86518" w:rsidP="00D865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Шорлуян Д.С.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</w:t>
            </w:r>
            <w:proofErr w:type="gramStart"/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.</w:t>
            </w:r>
            <w:proofErr w:type="gramEnd"/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proofErr w:type="gramStart"/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ш</w:t>
            </w:r>
            <w:proofErr w:type="gramEnd"/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кольного музея Синанян Е.К.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:rsidR="00EC0341" w:rsidRPr="002E70A2" w:rsidRDefault="00D86518" w:rsidP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74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Мусаелян Е.А.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  <w:p w:rsidR="00D86518" w:rsidRPr="006C78FE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C78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</w:t>
            </w:r>
          </w:p>
          <w:p w:rsidR="00EC0341" w:rsidRDefault="00D86518" w:rsidP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:rsidR="00EC0341" w:rsidRPr="002E70A2" w:rsidRDefault="00D86518" w:rsidP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740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Мусаелян Е.А.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0C20EC" w:rsidRDefault="00D86518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EC0341" w:rsidRPr="009C7740" w:rsidRDefault="00D86518" w:rsidP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C7740"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EC0341" w:rsidRPr="00D86518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9C7740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86518">
              <w:rPr>
                <w:rFonts w:ascii="Times New Roman" w:hAnsi="Times New Roman"/>
                <w:color w:val="000000"/>
                <w:sz w:val="24"/>
                <w:lang w:val="ru-RU"/>
              </w:rPr>
              <w:t>Ростова-на-Дону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2E70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color w:val="000000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color w:val="000000"/>
                <w:sz w:val="24"/>
                <w:lang w:val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2E70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color w:val="000000"/>
                <w:sz w:val="24"/>
                <w:lang w:val="ru-RU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</w:t>
            </w:r>
            <w:proofErr w:type="gramStart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</w:t>
            </w:r>
            <w:proofErr w:type="gramEnd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Синанян Е.Г. </w:t>
            </w:r>
          </w:p>
          <w:p w:rsidR="00EC0341" w:rsidRPr="00D86518" w:rsidRDefault="00D86518" w:rsidP="00D8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Педагог-библиотекарь Харабаджахян Ш.М.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EC0341" w:rsidRPr="002E70A2" w:rsidRDefault="00EC034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</w:t>
            </w:r>
            <w:proofErr w:type="gramStart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</w:t>
            </w:r>
            <w:proofErr w:type="gramEnd"/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кольного музея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Синанян Е.Г. </w:t>
            </w:r>
          </w:p>
          <w:p w:rsidR="00EC0341" w:rsidRPr="00D86518" w:rsidRDefault="00D86518" w:rsidP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Старшая вожатая Арутюнян А.А.,</w:t>
            </w:r>
          </w:p>
          <w:p w:rsidR="00EC0341" w:rsidRDefault="00D86518" w:rsidP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Fonts w:ascii="Times New Roman" w:hAnsi="Times New Roman"/>
                <w:sz w:val="24"/>
                <w:lang w:val="ru-RU"/>
              </w:rPr>
              <w:t>рук. ШСК Постукян Л.В.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EC034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Default="002E70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41" w:rsidRPr="00D86518" w:rsidRDefault="00D865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65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 классные руководители</w:t>
            </w: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D86518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0C20EC" w:rsidRDefault="00D86518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D86518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D86518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 Шорлуян Д.С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D86518" w:rsidRPr="00D86518" w:rsidRDefault="00D86518" w:rsidP="00D865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D86518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D86518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 w:rsidP="00D8651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ВР Старшая вожатая</w:t>
            </w:r>
          </w:p>
          <w:p w:rsidR="00D86518" w:rsidRDefault="00D86518" w:rsidP="00D865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rPr>
                <w:rFonts w:ascii="Times New Roman" w:hAnsi="Times New Roman"/>
                <w:sz w:val="24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D86518" w:rsidRDefault="00D865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D86518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 w:rsidP="00CD4F2C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школьное самоуправление.</w:t>
            </w:r>
          </w:p>
          <w:p w:rsidR="00D86518" w:rsidRPr="002E70A2" w:rsidRDefault="00CD4F2C" w:rsidP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A7B61">
              <w:rPr>
                <w:rFonts w:ascii="Times New Roman" w:hAnsi="Times New Roman"/>
                <w:sz w:val="24"/>
                <w:lang w:val="ru-RU"/>
              </w:rPr>
              <w:t>Теат</w:t>
            </w:r>
            <w:r>
              <w:rPr>
                <w:rFonts w:ascii="Times New Roman" w:hAnsi="Times New Roman"/>
                <w:sz w:val="24"/>
                <w:lang w:val="ru-RU"/>
              </w:rPr>
              <w:t>ральный кружок «Театр и дети</w:t>
            </w:r>
            <w:r w:rsidRPr="006A7B61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86518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 w:rsidP="00CD4F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D86518" w:rsidRPr="002E70A2" w:rsidRDefault="00D8651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18" w:rsidRDefault="00D865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CD4F2C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D4F2C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Взгляд в будущее</w:t>
            </w:r>
            <w:r w:rsidR="00D86518" w:rsidRPr="00CD4F2C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2E70A2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18" w:rsidRPr="002E70A2" w:rsidRDefault="00D86518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CD4F2C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D86518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CD4F2C" w:rsidRDefault="00D8651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18" w:rsidRPr="002E70A2" w:rsidRDefault="00D86518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Default="00D8651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18" w:rsidRPr="00CD4F2C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9C7740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781F11" w:rsidRDefault="00CD4F2C" w:rsidP="009C77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81F1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D4F2C" w:rsidRPr="00781F11" w:rsidRDefault="00CD4F2C" w:rsidP="009C77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781F1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D4F2C" w:rsidRPr="00781F11" w:rsidRDefault="00CD4F2C" w:rsidP="009C7740">
            <w:pPr>
              <w:wordWrap/>
              <w:jc w:val="left"/>
              <w:rPr>
                <w:rStyle w:val="CharAttribute6"/>
                <w:rFonts w:hAnsi="Times New Roman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CD4F2C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изобразительного искусства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CD4F2C" w:rsidRDefault="00CD4F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D4F2C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CD4F2C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CD4F2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CD4F2C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CD4F2C">
              <w:rPr>
                <w:rFonts w:ascii="Times New Roman" w:hAnsi="Times New Roman"/>
                <w:sz w:val="24"/>
                <w:lang w:val="ru-RU"/>
              </w:rPr>
              <w:t>кольного музея Синанян Е.К.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EC0747" w:rsidRDefault="00CD4F2C" w:rsidP="00CD4F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  <w:p w:rsidR="00CD4F2C" w:rsidRPr="002E70A2" w:rsidRDefault="00CD4F2C" w:rsidP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EC0747" w:rsidRDefault="00CD4F2C" w:rsidP="00CD4F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  <w:p w:rsidR="00CD4F2C" w:rsidRPr="00CD4F2C" w:rsidRDefault="00CD4F2C" w:rsidP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CD4F2C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0C20EC" w:rsidRDefault="00CD4F2C" w:rsidP="009C77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1488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Старшая вожатая Арутюнян А.А.,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классные руководители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CD4F2C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CD4F2C" w:rsidRDefault="00CD4F2C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Мусаелян Е.А.</w:t>
            </w:r>
          </w:p>
        </w:tc>
      </w:tr>
      <w:tr w:rsidR="00CD4F2C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 w:rsidP="00CD4F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Демирян С.К. </w:t>
            </w:r>
          </w:p>
          <w:p w:rsidR="00CD4F2C" w:rsidRDefault="00CD4F2C" w:rsidP="00CD4F2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CD4F2C" w:rsidRPr="002E70A2" w:rsidRDefault="00CD4F2C" w:rsidP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 w:rsidP="005039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CD4F2C" w:rsidRPr="002E70A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9C7740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 w:rsidP="005039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CD4F2C" w:rsidRPr="0050392A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 w:rsidP="005039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CD4F2C" w:rsidRPr="0050392A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E70A2">
              <w:rPr>
                <w:rFonts w:ascii="Batang" w:eastAsia="Batang" w:hAnsi="Batang" w:cs="Batang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50392A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50392A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50392A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50392A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50392A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</w:t>
            </w:r>
            <w:proofErr w:type="gramStart"/>
            <w:r w:rsidRPr="0050392A">
              <w:rPr>
                <w:rFonts w:ascii="Times New Roman" w:eastAsia="Batang" w:hAnsi="Times New Roman"/>
                <w:sz w:val="24"/>
                <w:lang w:val="ru-RU"/>
              </w:rPr>
              <w:t xml:space="preserve"> П</w:t>
            </w:r>
            <w:proofErr w:type="gramEnd"/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50392A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50392A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</w:rPr>
            </w:pPr>
            <w:r w:rsidRPr="0050392A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50392A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4531D2" w:rsidRDefault="00CD4F2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D4F2C" w:rsidRPr="004531D2" w:rsidRDefault="00CD4F2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CD4F2C" w:rsidRDefault="00CD4F2C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Минусинского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Batang" w:eastAsia="Batang" w:hAnsi="Batang" w:cs="Batang"/>
                <w:sz w:val="24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им. </w:t>
            </w:r>
            <w:r>
              <w:rPr>
                <w:rFonts w:ascii="Times New Roman" w:hAnsi="Times New Roman"/>
                <w:sz w:val="24"/>
              </w:rPr>
              <w:t>Успенского.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CD4F2C" w:rsidRDefault="00CD4F2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 w:rsidP="0050392A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>Ростова-на-Дону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CD4F2C" w:rsidRP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Экскурсионные поезд</w:t>
            </w:r>
            <w:r w:rsidR="0050392A">
              <w:rPr>
                <w:rFonts w:ascii="Times New Roman" w:hAnsi="Times New Roman"/>
                <w:sz w:val="24"/>
                <w:lang w:val="ru-RU"/>
              </w:rPr>
              <w:t xml:space="preserve">ки в </w:t>
            </w:r>
            <w:proofErr w:type="gramStart"/>
            <w:r w:rsidR="0050392A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="0050392A">
              <w:rPr>
                <w:rFonts w:ascii="Times New Roman" w:hAnsi="Times New Roman"/>
                <w:sz w:val="24"/>
                <w:lang w:val="ru-RU"/>
              </w:rPr>
              <w:t>. Ростове-на-Дону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CD4F2C" w:rsidRPr="0050392A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CD4F2C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2E70A2" w:rsidRDefault="00CD4F2C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Pr="0050392A" w:rsidRDefault="00CD4F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jc w:val="center"/>
              <w:rPr>
                <w:rFonts w:ascii="Times New Roman" w:hAnsi="Times New Roman"/>
                <w:sz w:val="24"/>
              </w:rPr>
            </w:pPr>
            <w:r w:rsidRPr="0050392A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CD4F2C" w:rsidRDefault="00CD4F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0392A" w:rsidRPr="002E70A2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50392A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DB0962" w:rsidRDefault="0050392A" w:rsidP="009C774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кинопарка «Альянс».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Посещение Минусинского драматического театра, Центра культурного развития.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392A" w:rsidRDefault="00503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392A" w:rsidRPr="002E70A2" w:rsidRDefault="005039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0392A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0C20EC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0392A" w:rsidRPr="000C20EC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0392A" w:rsidRPr="002E70A2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 w:rsidP="009C774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  <w:p w:rsidR="0050392A" w:rsidRPr="00002E87" w:rsidRDefault="0050392A" w:rsidP="009C774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0C20EC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0392A" w:rsidRPr="000C20EC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0392A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50392A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50392A" w:rsidRPr="002E70A2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>Мясниковского района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0C20EC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0392A" w:rsidRPr="000C20EC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0392A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  <w:p w:rsidR="0050392A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50392A" w:rsidRPr="002E70A2" w:rsidRDefault="0050392A" w:rsidP="005039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Мусаелян Е.А.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 w:rsidP="00820A56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820A56" w:rsidRDefault="0050392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71D1C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820A5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820A56" w:rsidRDefault="0050392A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71D1C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171D1C" w:rsidRDefault="00171D1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171D1C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171D1C" w:rsidRDefault="00171D1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А.А., школьное самоуправление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171D1C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24" w:rsidRPr="00EC0747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C77924" w:rsidRPr="00EC0747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Амбарцумян С.И.</w:t>
            </w:r>
          </w:p>
          <w:p w:rsidR="0050392A" w:rsidRDefault="00C77924" w:rsidP="00C77924">
            <w:pPr>
              <w:rPr>
                <w:rFonts w:ascii="Times New Roman" w:hAnsi="Times New Roman"/>
                <w:color w:val="000000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Школьн</w:t>
            </w:r>
            <w:r>
              <w:rPr>
                <w:rFonts w:ascii="Times New Roman" w:hAnsi="Times New Roman"/>
                <w:sz w:val="24"/>
                <w:lang w:val="ru-RU"/>
              </w:rPr>
              <w:t>ое самоуправление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C7792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Амбарцумян С.И.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24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Педагог-библиотекарь Харабаджахян Ш.М.</w:t>
            </w:r>
          </w:p>
          <w:p w:rsidR="0050392A" w:rsidRDefault="00C77924" w:rsidP="00C779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Школьное самоуправление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50392A" w:rsidRDefault="005039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C77924" w:rsidRDefault="00C7792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«Взгляд в будущее»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C77924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24" w:rsidRPr="000C20EC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77924" w:rsidRPr="000C20EC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C77924" w:rsidRPr="000C20EC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50392A" w:rsidRPr="002E70A2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Старшая вожатая Арутюнян А.А.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24" w:rsidRPr="000C20EC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C77924" w:rsidRPr="000C20EC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50392A" w:rsidRPr="002E70A2" w:rsidRDefault="00C77924" w:rsidP="00C7792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40" w:rsidRPr="002E70A2" w:rsidRDefault="009C7740" w:rsidP="009C7740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50392A" w:rsidRDefault="009C7740" w:rsidP="009C7740">
            <w:pPr>
              <w:jc w:val="left"/>
              <w:rPr>
                <w:rFonts w:ascii="Times New Roman" w:hAnsi="Times New Roman"/>
                <w:sz w:val="24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«Взаимодействие с родителями»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 w:rsidP="009C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r w:rsidR="009C7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едседатель </w:t>
            </w:r>
            <w:proofErr w:type="gramStart"/>
            <w:r w:rsidR="009C7740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Родительского</w:t>
            </w:r>
            <w:proofErr w:type="gramEnd"/>
            <w:r w:rsidR="009C7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комитета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школы 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 w:rsidP="009C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9C7740">
              <w:rPr>
                <w:rFonts w:ascii="Times New Roman" w:hAnsi="Times New Roman"/>
                <w:color w:val="000000"/>
                <w:sz w:val="24"/>
                <w:lang w:val="ru-RU"/>
              </w:rPr>
              <w:t>редседатель Родительского комитета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 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 w:rsidP="009C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питание 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 w:rsidP="009C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9C7740" w:rsidRDefault="0050392A" w:rsidP="009C774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="009C7740">
              <w:rPr>
                <w:rFonts w:ascii="Times New Roman" w:hAnsi="Times New Roman"/>
                <w:sz w:val="24"/>
                <w:lang w:val="ru-RU"/>
              </w:rPr>
              <w:t>МБОУ СОШ №8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</w:t>
            </w:r>
            <w:r w:rsidR="009C7740"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</w:t>
            </w:r>
            <w:r w:rsidR="009C7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0392A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740" w:rsidRPr="002E70A2" w:rsidRDefault="009C7740" w:rsidP="009C7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50392A" w:rsidRPr="002E70A2" w:rsidRDefault="0050392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50392A" w:rsidRPr="002E70A2" w:rsidRDefault="0050392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</w:t>
            </w:r>
            <w:r w:rsidR="009C7740"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иректора</w:t>
            </w:r>
            <w:r w:rsidR="009C7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392A" w:rsidRDefault="0050392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50392A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50392A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50392A" w:rsidRDefault="0050392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50392A" w:rsidRDefault="0050392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50392A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Default="0050392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A" w:rsidRPr="002E70A2" w:rsidRDefault="005039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50392A" w:rsidRPr="002E70A2" w:rsidRDefault="009C774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Демирян С.К.</w:t>
            </w:r>
          </w:p>
        </w:tc>
      </w:tr>
      <w:tr w:rsidR="00622623" w:rsidRP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 w:rsidP="003972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 w:rsidP="0039727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622623" w:rsidRDefault="0062262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622623" w:rsidRPr="002E70A2" w:rsidRDefault="00622623" w:rsidP="009C7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комитета 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школы 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4531D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Мусаелян Е.А.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4531D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 w:rsidP="0062262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Школьное самоуправление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4531D2" w:rsidRDefault="00622623" w:rsidP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531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4531D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Школьное самоуправление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Школьное самоуправление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Школьное самоуправление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Школьное самоуправление</w:t>
            </w:r>
          </w:p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622623" w:rsidRPr="002E70A2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Мусаеляен Е.А.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22623" w:rsidRDefault="006226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МО МВД России "Минусинский", МО МВД России "Минусинский", ПНД и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622623" w:rsidRPr="002E70A2" w:rsidRDefault="0062262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622623" w:rsidRPr="009C7740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622623" w:rsidRPr="002E70A2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2E70A2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девиантными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>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622623" w:rsidRPr="002E70A2" w:rsidRDefault="0062262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Pr="002E70A2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622623" w:rsidRDefault="006226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622623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622623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622623" w:rsidRDefault="00622623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622623" w:rsidRDefault="006226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EC0341" w:rsidRDefault="00EC03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2835"/>
        <w:gridCol w:w="1446"/>
        <w:gridCol w:w="1855"/>
        <w:gridCol w:w="1944"/>
      </w:tblGrid>
      <w:tr w:rsidR="00EC0341">
        <w:trPr>
          <w:cantSplit/>
          <w:tblHeader/>
        </w:trPr>
        <w:tc>
          <w:tcPr>
            <w:tcW w:w="53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EC0341" w:rsidRDefault="002E7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КГБОУ </w:t>
            </w:r>
            <w:proofErr w:type="gramStart"/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ДО</w:t>
            </w:r>
            <w:proofErr w:type="gramEnd"/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</w:t>
            </w:r>
            <w:proofErr w:type="gramStart"/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краевой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туризма и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краеведения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Синанян Е.К.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Pr="002E70A2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МАОУ ДО ЦТ </w:t>
            </w:r>
          </w:p>
          <w:p w:rsidR="00EC0341" w:rsidRPr="002E70A2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муниципального этапа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краевого фестиваля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школьных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музеев.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Синанян Е.К.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походов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выходного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туристической направленности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договорённости).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EC0341" w:rsidRDefault="002E70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EC0341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Демирян С.К.</w:t>
            </w:r>
          </w:p>
        </w:tc>
      </w:tr>
      <w:tr w:rsidR="00EC0341" w:rsidRPr="009C7740">
        <w:trPr>
          <w:cantSplit/>
          <w:trHeight w:val="501"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Минусинский городской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Объединение 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Синанян Е.К.</w:t>
            </w:r>
          </w:p>
        </w:tc>
      </w:tr>
      <w:tr w:rsidR="00EC0341" w:rsidRPr="009C7740">
        <w:trPr>
          <w:cantSplit/>
          <w:trHeight w:val="501"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C0341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Объединение «Ветераны Электрокомплекса»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Объединение 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Синанян Е.К.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Pr="002E70A2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Минусинский краеведческий музей 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музеем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622623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Pr="002E70A2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EC0341" w:rsidRPr="002E70A2" w:rsidRDefault="002E70A2">
            <w:pPr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C0341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Молодёжный центр «Защитник»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C0341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культурного развития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мероприятиях, проводимых на базе центра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EC0341">
        <w:trPr>
          <w:cantSplit/>
          <w:trHeight w:val="1104"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0341" w:rsidRPr="002E70A2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Минусинская городская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vMerge w:val="restart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МБУ ДО ДЮСШ </w:t>
            </w:r>
          </w:p>
          <w:p w:rsidR="00EC0341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г. Минусинска 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Постукян Л.В.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  <w:vMerge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Постукян Л.В.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Pr="002E70A2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МОБУ ДО ДДТ </w:t>
            </w:r>
          </w:p>
          <w:p w:rsidR="00EC0341" w:rsidRPr="002E70A2" w:rsidRDefault="002E70A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проведения занятий объединений дополнительного образования «Начальное техническое моделирование», «Бумажные фантазии».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622623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Pr="002E70A2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Pr="002E70A2" w:rsidRDefault="002E70A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2E70A2">
              <w:rPr>
                <w:rFonts w:ascii="Times New Roman" w:hAnsi="Times New Roman"/>
                <w:sz w:val="24"/>
                <w:lang w:val="ru-RU"/>
              </w:rPr>
              <w:t>МО МВД России "Минусинский"</w:t>
            </w:r>
          </w:p>
          <w:p w:rsidR="00EC0341" w:rsidRPr="002E70A2" w:rsidRDefault="002E70A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622623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Pr="002E70A2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="002E70A2" w:rsidRPr="002E70A2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622623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C0341" w:rsidRPr="002E70A2" w:rsidRDefault="00622623" w:rsidP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  <w:r w:rsidR="00622623">
              <w:rPr>
                <w:rFonts w:ascii="Times New Roman" w:hAnsi="Times New Roman"/>
                <w:sz w:val="24"/>
                <w:lang w:val="ru-RU"/>
              </w:rPr>
              <w:t>Демирян С.К.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Pr="002E70A2" w:rsidRDefault="002E70A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МО МВД России "Минусинский" </w:t>
            </w:r>
          </w:p>
          <w:p w:rsidR="00EC0341" w:rsidRPr="002E70A2" w:rsidRDefault="002E70A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C0341" w:rsidRPr="002E70A2" w:rsidRDefault="00EC034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C0341" w:rsidRPr="002E70A2" w:rsidRDefault="00EC034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Pr="002E70A2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C0341" w:rsidRPr="002E70A2" w:rsidRDefault="003D3A0A">
            <w:pPr>
              <w:widowControl/>
              <w:ind w:left="-40" w:right="-30" w:firstLine="40"/>
              <w:jc w:val="left"/>
              <w:rPr>
                <w:rFonts w:ascii="Times New Roman" w:hAnsi="Times New Roman"/>
                <w:sz w:val="24"/>
                <w:highlight w:val="white"/>
                <w:lang w:val="ru-RU"/>
              </w:rPr>
            </w:pPr>
            <w:r>
              <w:fldChar w:fldCharType="begin"/>
            </w:r>
            <w:r w:rsidR="002E70A2" w:rsidRPr="002E70A2">
              <w:rPr>
                <w:lang w:val="ru-RU"/>
              </w:rPr>
              <w:instrText xml:space="preserve"> </w:instrText>
            </w:r>
            <w:r w:rsidR="002E70A2">
              <w:instrText>HYPERLINK</w:instrText>
            </w:r>
            <w:r w:rsidR="002E70A2" w:rsidRPr="002E70A2">
              <w:rPr>
                <w:lang w:val="ru-RU"/>
              </w:rPr>
              <w:instrText xml:space="preserve"> "</w:instrText>
            </w:r>
            <w:r w:rsidR="002E70A2">
              <w:instrText>https</w:instrText>
            </w:r>
            <w:r w:rsidR="002E70A2" w:rsidRPr="002E70A2">
              <w:rPr>
                <w:lang w:val="ru-RU"/>
              </w:rPr>
              <w:instrText>://</w:instrText>
            </w:r>
            <w:r w:rsidR="002E70A2">
              <w:instrText>xn</w:instrText>
            </w:r>
            <w:r w:rsidR="002E70A2" w:rsidRPr="002E70A2">
              <w:rPr>
                <w:lang w:val="ru-RU"/>
              </w:rPr>
              <w:instrText>-----</w:instrText>
            </w:r>
            <w:r w:rsidR="002E70A2">
              <w:instrText>mlcbpbaajirchhb</w:instrText>
            </w:r>
            <w:r w:rsidR="002E70A2" w:rsidRPr="002E70A2">
              <w:rPr>
                <w:lang w:val="ru-RU"/>
              </w:rPr>
              <w:instrText>2</w:instrText>
            </w:r>
            <w:r w:rsidR="002E70A2">
              <w:instrText>bshcg</w:instrText>
            </w:r>
            <w:r w:rsidR="002E70A2" w:rsidRPr="002E70A2">
              <w:rPr>
                <w:lang w:val="ru-RU"/>
              </w:rPr>
              <w:instrText>5</w:instrText>
            </w:r>
            <w:r w:rsidR="002E70A2">
              <w:instrText>a</w:instrText>
            </w:r>
            <w:r w:rsidR="002E70A2" w:rsidRPr="002E70A2">
              <w:rPr>
                <w:lang w:val="ru-RU"/>
              </w:rPr>
              <w:instrText>6</w:instrText>
            </w:r>
            <w:r w:rsidR="002E70A2">
              <w:instrText>c</w:instrText>
            </w:r>
            <w:r w:rsidR="002E70A2" w:rsidRPr="002E70A2">
              <w:rPr>
                <w:lang w:val="ru-RU"/>
              </w:rPr>
              <w:instrText>8</w:instrText>
            </w:r>
            <w:r w:rsidR="002E70A2">
              <w:instrText>i</w:instrText>
            </w:r>
            <w:r w:rsidR="002E70A2" w:rsidRPr="002E70A2">
              <w:rPr>
                <w:lang w:val="ru-RU"/>
              </w:rPr>
              <w:instrText>.</w:instrText>
            </w:r>
            <w:r w:rsidR="002E70A2">
              <w:instrText>xn</w:instrText>
            </w:r>
            <w:r w:rsidR="002E70A2" w:rsidRPr="002E70A2">
              <w:rPr>
                <w:lang w:val="ru-RU"/>
              </w:rPr>
              <w:instrText>--</w:instrText>
            </w:r>
            <w:r w:rsidR="002E70A2">
              <w:instrText>p</w:instrText>
            </w:r>
            <w:r w:rsidR="002E70A2" w:rsidRPr="002E70A2">
              <w:rPr>
                <w:lang w:val="ru-RU"/>
              </w:rPr>
              <w:instrText>1</w:instrText>
            </w:r>
            <w:r w:rsidR="002E70A2">
              <w:instrText>ai</w:instrText>
            </w:r>
            <w:r w:rsidR="002E70A2" w:rsidRPr="002E70A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2E70A2"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КГБУ </w:t>
            </w:r>
            <w:proofErr w:type="gramStart"/>
            <w:r w:rsidR="002E70A2"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СО</w:t>
            </w:r>
            <w:proofErr w:type="gramEnd"/>
            <w:r w:rsidR="002E70A2">
              <w:rPr>
                <w:rFonts w:ascii="Times New Roman" w:hAnsi="Times New Roman"/>
                <w:sz w:val="24"/>
                <w:highlight w:val="white"/>
              </w:rPr>
              <w:t> </w:t>
            </w:r>
            <w:r w:rsidR="002E70A2"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Центр</w:t>
            </w:r>
            <w:r w:rsidR="002E70A2">
              <w:rPr>
                <w:rFonts w:ascii="Times New Roman" w:hAnsi="Times New Roman"/>
                <w:sz w:val="24"/>
                <w:highlight w:val="white"/>
              </w:rPr>
              <w:t> </w:t>
            </w:r>
            <w:r w:rsidR="002E70A2"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>семьи</w:t>
            </w:r>
            <w:r w:rsidR="002E70A2">
              <w:rPr>
                <w:rFonts w:ascii="Times New Roman" w:hAnsi="Times New Roman"/>
                <w:sz w:val="24"/>
                <w:highlight w:val="white"/>
              </w:rPr>
              <w:t> </w:t>
            </w:r>
            <w:r w:rsidR="002E70A2" w:rsidRPr="002E70A2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"Минусинский"  </w:t>
            </w:r>
          </w:p>
          <w:p w:rsidR="00EC0341" w:rsidRDefault="002E70A2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(по отдельному плану)</w:t>
            </w:r>
            <w:r w:rsidR="003D3A0A"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0341" w:rsidRDefault="00EC03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EC0341" w:rsidRPr="002E70A2" w:rsidRDefault="0062262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Демирян С.К.</w:t>
            </w:r>
            <w:r w:rsidR="002E70A2" w:rsidRPr="002E70A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  <w:shd w:val="clear" w:color="auto" w:fill="FFF2CC"/>
          </w:tcPr>
          <w:p w:rsidR="00EC0341" w:rsidRDefault="00EC0341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2E70A2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Минусинска, Абакана, Красноярска и др.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</w:p>
        </w:tc>
      </w:tr>
      <w:tr w:rsidR="00EC0341">
        <w:trPr>
          <w:cantSplit/>
          <w:tblHeader/>
        </w:trPr>
        <w:tc>
          <w:tcPr>
            <w:tcW w:w="534" w:type="dxa"/>
          </w:tcPr>
          <w:p w:rsidR="00EC0341" w:rsidRPr="002E70A2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  <w:tr w:rsidR="00EC0341" w:rsidRPr="009C7740">
        <w:trPr>
          <w:cantSplit/>
          <w:tblHeader/>
        </w:trPr>
        <w:tc>
          <w:tcPr>
            <w:tcW w:w="534" w:type="dxa"/>
          </w:tcPr>
          <w:p w:rsidR="00EC0341" w:rsidRDefault="00EC0341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EC0341" w:rsidRPr="002E70A2" w:rsidRDefault="002E70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сопровождения профильного класса (</w:t>
            </w:r>
            <w:proofErr w:type="gramStart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психолого-педагогический</w:t>
            </w:r>
            <w:proofErr w:type="gramEnd"/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C0341" w:rsidRDefault="002E70A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EC0341" w:rsidRPr="002E70A2" w:rsidRDefault="002E70A2" w:rsidP="0062262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E7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УВР </w:t>
            </w:r>
          </w:p>
        </w:tc>
      </w:tr>
    </w:tbl>
    <w:p w:rsidR="00EC0341" w:rsidRPr="002E70A2" w:rsidRDefault="00EC0341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EC0341" w:rsidRPr="002E70A2" w:rsidRDefault="00EC0341">
      <w:pPr>
        <w:tabs>
          <w:tab w:val="left" w:pos="1920"/>
        </w:tabs>
        <w:rPr>
          <w:rFonts w:ascii="Times New Roman" w:hAnsi="Times New Roman"/>
          <w:sz w:val="24"/>
          <w:lang w:val="ru-RU"/>
        </w:rPr>
      </w:pPr>
    </w:p>
    <w:p w:rsidR="00EC0341" w:rsidRPr="002E70A2" w:rsidRDefault="00EC0341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:rsidR="00EC0341" w:rsidRPr="002E70A2" w:rsidRDefault="00EC0341">
      <w:pPr>
        <w:tabs>
          <w:tab w:val="left" w:pos="1306"/>
        </w:tabs>
        <w:rPr>
          <w:rFonts w:ascii="Times New Roman" w:hAnsi="Times New Roman"/>
          <w:sz w:val="24"/>
          <w:lang w:val="ru-RU"/>
        </w:rPr>
      </w:pPr>
    </w:p>
    <w:p w:rsidR="00EC0341" w:rsidRPr="002E70A2" w:rsidRDefault="00EC0341">
      <w:pPr>
        <w:rPr>
          <w:rFonts w:ascii="Times New Roman" w:hAnsi="Times New Roman"/>
          <w:sz w:val="24"/>
          <w:lang w:val="ru-RU"/>
        </w:rPr>
      </w:pPr>
    </w:p>
    <w:p w:rsidR="00EC0341" w:rsidRPr="002E70A2" w:rsidRDefault="00EC0341">
      <w:pPr>
        <w:rPr>
          <w:rFonts w:ascii="Times New Roman" w:hAnsi="Times New Roman"/>
          <w:sz w:val="24"/>
          <w:lang w:val="ru-RU"/>
        </w:rPr>
      </w:pPr>
    </w:p>
    <w:sectPr w:rsidR="00EC0341" w:rsidRPr="002E70A2" w:rsidSect="00EC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40" w:rsidRDefault="009C7740" w:rsidP="00EC0341">
      <w:r>
        <w:separator/>
      </w:r>
    </w:p>
  </w:endnote>
  <w:endnote w:type="continuationSeparator" w:id="0">
    <w:p w:rsidR="009C7740" w:rsidRDefault="009C7740" w:rsidP="00EC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622623">
      <w:rPr>
        <w:rFonts w:ascii="Times New Roman" w:hAnsi="Times New Roman"/>
        <w:noProof/>
        <w:color w:val="000000"/>
        <w:sz w:val="24"/>
      </w:rPr>
      <w:t>9</w:t>
    </w:r>
    <w:r>
      <w:rPr>
        <w:rFonts w:ascii="Times New Roman" w:hAnsi="Times New Roman"/>
        <w:color w:val="000000"/>
        <w:sz w:val="24"/>
      </w:rPr>
      <w:fldChar w:fldCharType="end"/>
    </w:r>
  </w:p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40" w:rsidRDefault="009C7740" w:rsidP="00EC0341">
      <w:r>
        <w:separator/>
      </w:r>
    </w:p>
  </w:footnote>
  <w:footnote w:type="continuationSeparator" w:id="0">
    <w:p w:rsidR="009C7740" w:rsidRDefault="009C7740" w:rsidP="00EC0341">
      <w:r>
        <w:continuationSeparator/>
      </w:r>
    </w:p>
  </w:footnote>
  <w:footnote w:id="1">
    <w:p w:rsidR="009C7740" w:rsidRPr="002E70A2" w:rsidRDefault="009C774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E70A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E70A2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:rsidR="009C7740" w:rsidRPr="002E70A2" w:rsidRDefault="009C774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E70A2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40" w:rsidRDefault="009C77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38"/>
    <w:multiLevelType w:val="multilevel"/>
    <w:tmpl w:val="F7D2E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D5801"/>
    <w:multiLevelType w:val="multilevel"/>
    <w:tmpl w:val="CBE4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821F4"/>
    <w:multiLevelType w:val="multilevel"/>
    <w:tmpl w:val="6620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5586F"/>
    <w:multiLevelType w:val="multilevel"/>
    <w:tmpl w:val="E0384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43F35"/>
    <w:multiLevelType w:val="multilevel"/>
    <w:tmpl w:val="88F0C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5764A"/>
    <w:multiLevelType w:val="multilevel"/>
    <w:tmpl w:val="AFD8A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E3897"/>
    <w:multiLevelType w:val="multilevel"/>
    <w:tmpl w:val="82440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F58A3"/>
    <w:multiLevelType w:val="multilevel"/>
    <w:tmpl w:val="814A8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41283"/>
    <w:multiLevelType w:val="multilevel"/>
    <w:tmpl w:val="A3AA2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F77885"/>
    <w:multiLevelType w:val="multilevel"/>
    <w:tmpl w:val="B8261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680E4F"/>
    <w:multiLevelType w:val="multilevel"/>
    <w:tmpl w:val="4AC85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41"/>
    <w:rsid w:val="00171D1C"/>
    <w:rsid w:val="002E70A2"/>
    <w:rsid w:val="003D3A0A"/>
    <w:rsid w:val="004531D2"/>
    <w:rsid w:val="0050392A"/>
    <w:rsid w:val="00622623"/>
    <w:rsid w:val="00801F76"/>
    <w:rsid w:val="00820A56"/>
    <w:rsid w:val="009C7740"/>
    <w:rsid w:val="00BB3BB3"/>
    <w:rsid w:val="00C77924"/>
    <w:rsid w:val="00CD4F2C"/>
    <w:rsid w:val="00CF76BF"/>
    <w:rsid w:val="00D86518"/>
    <w:rsid w:val="00EC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normal"/>
    <w:next w:val="normal"/>
    <w:rsid w:val="00EC0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normal"/>
    <w:next w:val="normal"/>
    <w:rsid w:val="00EC03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C03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C03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C03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0341"/>
  </w:style>
  <w:style w:type="table" w:customStyle="1" w:styleId="TableNormal">
    <w:name w:val="Table Normal"/>
    <w:rsid w:val="00EC0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03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normal"/>
    <w:next w:val="normal"/>
    <w:rsid w:val="00EC0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EC03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EC0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iKO4qpCaGCujmxqWW0HiRIg+Fw==">CgMxLjA4AHIhMXp2SkhETEQzNWlSTHc3bnRMM3RJUXQzLTVsVTBDUXA1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23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dcterms:created xsi:type="dcterms:W3CDTF">2023-07-12T06:53:00Z</dcterms:created>
  <dcterms:modified xsi:type="dcterms:W3CDTF">2023-11-02T18:19:00Z</dcterms:modified>
</cp:coreProperties>
</file>